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630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3075" w:rsidRPr="00863075" w:rsidP="00863075" w14:paraId="63378369" w14:textId="2BECC42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roçagem de mato </w:t>
      </w:r>
      <w:r w:rsidR="00FC7A94">
        <w:rPr>
          <w:rFonts w:ascii="Arial" w:hAnsi="Arial" w:cs="Arial"/>
          <w:sz w:val="24"/>
          <w:szCs w:val="24"/>
        </w:rPr>
        <w:t>em área pública localiza</w:t>
      </w:r>
      <w:r>
        <w:rPr>
          <w:rFonts w:ascii="Arial" w:hAnsi="Arial" w:cs="Arial"/>
          <w:sz w:val="24"/>
          <w:szCs w:val="24"/>
        </w:rPr>
        <w:t xml:space="preserve">da </w:t>
      </w:r>
      <w:r w:rsidR="004568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863075">
        <w:rPr>
          <w:rFonts w:ascii="Arial" w:hAnsi="Arial" w:cs="Arial"/>
          <w:sz w:val="24"/>
          <w:szCs w:val="24"/>
        </w:rPr>
        <w:t xml:space="preserve">limpeza e roçagem de mato </w:t>
      </w:r>
      <w:r>
        <w:rPr>
          <w:rFonts w:ascii="Arial" w:hAnsi="Arial" w:cs="Arial"/>
          <w:sz w:val="24"/>
          <w:szCs w:val="24"/>
        </w:rPr>
        <w:t>na Praça</w:t>
      </w:r>
      <w:r w:rsidRPr="00863075">
        <w:rPr>
          <w:rFonts w:ascii="Arial" w:hAnsi="Arial" w:cs="Arial"/>
          <w:sz w:val="24"/>
          <w:szCs w:val="24"/>
        </w:rPr>
        <w:t xml:space="preserve"> localizada no Bairro 31 de Março ao lado da UBS Dr. Carlos Peres.</w:t>
      </w:r>
    </w:p>
    <w:p w:rsidR="006051A4" w:rsidP="006051A4" w14:paraId="5A38A04C" w14:textId="473036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3075" w:rsidRPr="00863075" w:rsidP="00863075" w14:paraId="337CEEF8" w14:textId="3720CE7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</w:t>
      </w:r>
      <w:r w:rsidR="00C42680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Pr="00FC7A94" w:rsidR="00FC7A94">
        <w:rPr>
          <w:rFonts w:ascii="Arial" w:hAnsi="Arial" w:cs="Arial"/>
          <w:bCs/>
          <w:sz w:val="24"/>
          <w:szCs w:val="24"/>
        </w:rPr>
        <w:t>a roçagem de mato em área pública localiza</w:t>
      </w:r>
      <w:r>
        <w:rPr>
          <w:rFonts w:ascii="Arial" w:hAnsi="Arial" w:cs="Arial"/>
          <w:bCs/>
          <w:sz w:val="24"/>
          <w:szCs w:val="24"/>
        </w:rPr>
        <w:t xml:space="preserve">da </w:t>
      </w:r>
      <w:r w:rsidRPr="00863075" w:rsidR="0045682C">
        <w:rPr>
          <w:rFonts w:ascii="Arial" w:hAnsi="Arial" w:cs="Arial"/>
          <w:bCs/>
          <w:sz w:val="24"/>
          <w:szCs w:val="24"/>
        </w:rPr>
        <w:t>a</w:t>
      </w:r>
      <w:r w:rsidRPr="00863075">
        <w:rPr>
          <w:rFonts w:ascii="Arial" w:hAnsi="Arial" w:cs="Arial"/>
          <w:bCs/>
          <w:sz w:val="24"/>
          <w:szCs w:val="24"/>
        </w:rPr>
        <w:t xml:space="preserve"> limpeza e roçagem de mato na Praça localizada no Bairro 31 de Março ao lado da UBS Dr. Carlos Peres.</w:t>
      </w:r>
    </w:p>
    <w:p w:rsidR="006051A4" w:rsidP="006051A4" w14:paraId="560C8D5B" w14:textId="5F7AD2F6">
      <w:pPr>
        <w:jc w:val="both"/>
        <w:rPr>
          <w:rFonts w:ascii="Arial" w:hAnsi="Arial" w:cs="Arial"/>
          <w:bCs/>
          <w:sz w:val="24"/>
          <w:szCs w:val="24"/>
        </w:rPr>
      </w:pPr>
      <w:r w:rsidRPr="00FC7A94">
        <w:rPr>
          <w:rFonts w:ascii="Arial" w:hAnsi="Arial" w:cs="Arial"/>
          <w:bCs/>
          <w:sz w:val="24"/>
          <w:szCs w:val="24"/>
        </w:rPr>
        <w:t xml:space="preserve"> </w:t>
      </w:r>
    </w:p>
    <w:p w:rsidR="006051A4" w:rsidP="00863075" w14:paraId="68A2F04D" w14:textId="77777777">
      <w:pPr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863075" w14:paraId="0897CF22" w14:textId="77777777">
      <w:pPr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A35AE9" w:rsidP="00C42680" w14:paraId="76ECFAC9" w14:textId="0501C32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proliferação de mosquito da dengue e animais peçonhent</w:t>
      </w:r>
      <w:r w:rsidR="00FC7A94">
        <w:rPr>
          <w:rFonts w:ascii="Arial" w:hAnsi="Arial" w:cs="Arial"/>
        </w:rPr>
        <w:t>os</w:t>
      </w:r>
      <w:r w:rsidR="00267240">
        <w:rPr>
          <w:rFonts w:ascii="Arial" w:hAnsi="Arial" w:cs="Arial"/>
        </w:rPr>
        <w:t>.</w:t>
      </w:r>
    </w:p>
    <w:p w:rsidR="00F21841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614" w:rsidP="00A35AE9" w14:paraId="5BF0E2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614" w:rsidRPr="00F75516" w:rsidP="00A35AE9" w14:paraId="43270C6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20CFD06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3075">
        <w:rPr>
          <w:rFonts w:ascii="Arial" w:hAnsi="Arial" w:cs="Arial"/>
          <w:sz w:val="24"/>
          <w:szCs w:val="24"/>
        </w:rPr>
        <w:t>08</w:t>
      </w:r>
      <w:r w:rsidR="00FC7A94">
        <w:rPr>
          <w:rFonts w:ascii="Arial" w:hAnsi="Arial" w:cs="Arial"/>
          <w:sz w:val="24"/>
          <w:szCs w:val="24"/>
        </w:rPr>
        <w:t xml:space="preserve"> de fevereiro </w:t>
      </w:r>
      <w:r w:rsidR="00D12538">
        <w:rPr>
          <w:rFonts w:ascii="Arial" w:hAnsi="Arial" w:cs="Arial"/>
          <w:sz w:val="24"/>
          <w:szCs w:val="24"/>
        </w:rPr>
        <w:t>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P="009D22FF" w14:paraId="29253811" w14:textId="415635B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F393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F75516" w:rsidR="00F21841">
        <w:rPr>
          <w:rFonts w:ascii="Arial" w:hAnsi="Arial" w:cs="Arial"/>
          <w:sz w:val="24"/>
          <w:szCs w:val="24"/>
        </w:rPr>
        <w:t>Vereador</w:t>
      </w:r>
      <w:r w:rsidR="00AF393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  <w:r w:rsidR="00AF3933">
        <w:rPr>
          <w:rFonts w:ascii="Arial" w:hAnsi="Arial" w:cs="Arial"/>
          <w:sz w:val="24"/>
          <w:szCs w:val="24"/>
        </w:rPr>
        <w:t xml:space="preserve"> -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0438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621303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96201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151021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26336"/>
    <w:rsid w:val="00045E5C"/>
    <w:rsid w:val="00052B03"/>
    <w:rsid w:val="00057441"/>
    <w:rsid w:val="00095EFD"/>
    <w:rsid w:val="000D567C"/>
    <w:rsid w:val="000D57B5"/>
    <w:rsid w:val="00105E50"/>
    <w:rsid w:val="001204E1"/>
    <w:rsid w:val="001360DC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67240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61248"/>
    <w:rsid w:val="00373483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0069"/>
    <w:rsid w:val="00413E9A"/>
    <w:rsid w:val="00442187"/>
    <w:rsid w:val="00453614"/>
    <w:rsid w:val="00454EAC"/>
    <w:rsid w:val="0045682C"/>
    <w:rsid w:val="004739D3"/>
    <w:rsid w:val="0049057E"/>
    <w:rsid w:val="004A11B9"/>
    <w:rsid w:val="004A3CF3"/>
    <w:rsid w:val="004A4072"/>
    <w:rsid w:val="004A41E3"/>
    <w:rsid w:val="004B57DB"/>
    <w:rsid w:val="004B7229"/>
    <w:rsid w:val="004C03CC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43309"/>
    <w:rsid w:val="00746ED5"/>
    <w:rsid w:val="007619DD"/>
    <w:rsid w:val="00770C74"/>
    <w:rsid w:val="0078237B"/>
    <w:rsid w:val="007947A0"/>
    <w:rsid w:val="00795881"/>
    <w:rsid w:val="007D49EA"/>
    <w:rsid w:val="007E3A33"/>
    <w:rsid w:val="007E7C49"/>
    <w:rsid w:val="00810633"/>
    <w:rsid w:val="0082034E"/>
    <w:rsid w:val="00821982"/>
    <w:rsid w:val="00822B44"/>
    <w:rsid w:val="0083742A"/>
    <w:rsid w:val="0085449D"/>
    <w:rsid w:val="008557F8"/>
    <w:rsid w:val="00863075"/>
    <w:rsid w:val="00864779"/>
    <w:rsid w:val="008777FD"/>
    <w:rsid w:val="0089632C"/>
    <w:rsid w:val="008A2E18"/>
    <w:rsid w:val="008D487C"/>
    <w:rsid w:val="00901F0B"/>
    <w:rsid w:val="00950D1F"/>
    <w:rsid w:val="00953D4D"/>
    <w:rsid w:val="00975565"/>
    <w:rsid w:val="00993B6E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AF3933"/>
    <w:rsid w:val="00B262DF"/>
    <w:rsid w:val="00B44678"/>
    <w:rsid w:val="00B500A7"/>
    <w:rsid w:val="00B57ADA"/>
    <w:rsid w:val="00BF58A6"/>
    <w:rsid w:val="00BF74F6"/>
    <w:rsid w:val="00C14339"/>
    <w:rsid w:val="00C35EAB"/>
    <w:rsid w:val="00C37270"/>
    <w:rsid w:val="00C42680"/>
    <w:rsid w:val="00C4502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02A81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  <w:rsid w:val="00FA747C"/>
    <w:rsid w:val="00FC7A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2021-02-09T20:38:00Z</dcterms:created>
  <dcterms:modified xsi:type="dcterms:W3CDTF">2021-02-10T14:46:00Z</dcterms:modified>
</cp:coreProperties>
</file>