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629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7DB9" w:rsidRPr="00D05A79" w:rsidP="00E67DB9" w14:paraId="09515931" w14:textId="264E8D7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Pr="00D05A79">
        <w:rPr>
          <w:rFonts w:ascii="Arial" w:hAnsi="Arial" w:cs="Arial"/>
          <w:sz w:val="24"/>
          <w:szCs w:val="24"/>
        </w:rPr>
        <w:t>a roçagem de mato na praça localizada na Rua Ipanema no cruzamento com a Rua Itaúna</w:t>
      </w:r>
      <w:r w:rsidR="00B07B94">
        <w:rPr>
          <w:rFonts w:ascii="Arial" w:hAnsi="Arial" w:cs="Arial"/>
          <w:sz w:val="24"/>
          <w:szCs w:val="24"/>
        </w:rPr>
        <w:t>, no Bairro Jardim Batagim</w:t>
      </w:r>
      <w:r w:rsidRPr="00D05A79">
        <w:rPr>
          <w:rFonts w:ascii="Arial" w:hAnsi="Arial" w:cs="Arial"/>
          <w:sz w:val="24"/>
          <w:szCs w:val="24"/>
        </w:rPr>
        <w:t>.</w:t>
      </w:r>
    </w:p>
    <w:p w:rsidR="00E67DB9" w:rsidRPr="00D05A79" w:rsidP="00E67DB9" w14:paraId="10D76321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3202908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7DB9" w:rsidP="00E67DB9" w14:paraId="277047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19727CB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582671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7DB9" w:rsidRPr="00C355D1" w:rsidP="00E67DB9" w14:paraId="55E429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2D0CA5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DB9" w:rsidRPr="00D05A79" w:rsidP="00E67DB9" w14:paraId="5924A74F" w14:textId="1F3541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D05A79">
        <w:rPr>
          <w:rFonts w:ascii="Arial" w:hAnsi="Arial" w:cs="Arial"/>
          <w:bCs/>
          <w:sz w:val="24"/>
          <w:szCs w:val="24"/>
        </w:rPr>
        <w:t>a roçagem de mato na praça localizada na Rua Ipanema no cruzamento com a Rua Itaúna</w:t>
      </w:r>
      <w:r w:rsidR="00B07B94">
        <w:rPr>
          <w:rFonts w:ascii="Arial" w:hAnsi="Arial" w:cs="Arial"/>
          <w:bCs/>
          <w:sz w:val="24"/>
          <w:szCs w:val="24"/>
        </w:rPr>
        <w:t>, no Bairro Jardim Batagim</w:t>
      </w:r>
      <w:r w:rsidRPr="00D05A79">
        <w:rPr>
          <w:rFonts w:ascii="Arial" w:hAnsi="Arial" w:cs="Arial"/>
          <w:bCs/>
          <w:sz w:val="24"/>
          <w:szCs w:val="24"/>
        </w:rPr>
        <w:t>.</w:t>
      </w:r>
    </w:p>
    <w:p w:rsidR="00E67DB9" w:rsidRPr="00D05A79" w:rsidP="00E67DB9" w14:paraId="6E33556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67DB9" w:rsidRPr="00C355D1" w:rsidP="00E67DB9" w14:paraId="72246330" w14:textId="77777777">
      <w:pPr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78FE24A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67DB9" w:rsidRPr="00C355D1" w:rsidP="00E67DB9" w14:paraId="48D194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DB9" w:rsidRPr="00C355D1" w:rsidP="00E67DB9" w14:paraId="2B315D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DB9" w:rsidP="00E67DB9" w14:paraId="1FD33FB6" w14:textId="77777777">
      <w:pPr>
        <w:pStyle w:val="BodyTextIndent2"/>
        <w:rPr>
          <w:rFonts w:ascii="Arial" w:hAnsi="Arial" w:cs="Arial"/>
        </w:rPr>
      </w:pPr>
    </w:p>
    <w:p w:rsidR="00E67DB9" w:rsidP="00E67DB9" w14:paraId="063FEC55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fato este que de aumenta o risco de proliferação de mosquito da dengue e animais peçonhentos, colocando em risco as crianças, que frequentam o local.</w:t>
      </w:r>
    </w:p>
    <w:p w:rsidR="00F21841" w:rsidP="00E67DB9" w14:paraId="7C5DED8C" w14:textId="77777777">
      <w:pPr>
        <w:jc w:val="both"/>
        <w:rPr>
          <w:rFonts w:ascii="Arial" w:hAnsi="Arial" w:cs="Arial"/>
          <w:sz w:val="24"/>
          <w:szCs w:val="24"/>
        </w:rPr>
      </w:pP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20CFD06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3075">
        <w:rPr>
          <w:rFonts w:ascii="Arial" w:hAnsi="Arial" w:cs="Arial"/>
          <w:sz w:val="24"/>
          <w:szCs w:val="24"/>
        </w:rPr>
        <w:t>08</w:t>
      </w:r>
      <w:r w:rsidR="00FC7A94">
        <w:rPr>
          <w:rFonts w:ascii="Arial" w:hAnsi="Arial" w:cs="Arial"/>
          <w:sz w:val="24"/>
          <w:szCs w:val="24"/>
        </w:rPr>
        <w:t xml:space="preserve"> de fevereiro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7CE2AD7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A27C5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730E2">
        <w:rPr>
          <w:rFonts w:ascii="Arial" w:hAnsi="Arial" w:cs="Arial"/>
          <w:sz w:val="24"/>
          <w:szCs w:val="24"/>
        </w:rPr>
        <w:t>2º secretario</w:t>
      </w:r>
      <w:r w:rsidR="00A27C55">
        <w:rPr>
          <w:rFonts w:ascii="Arial" w:hAnsi="Arial" w:cs="Arial"/>
          <w:sz w:val="24"/>
          <w:szCs w:val="24"/>
        </w:rPr>
        <w:t xml:space="preserve"> -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0925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353442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7507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54848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1248"/>
    <w:rsid w:val="00373483"/>
    <w:rsid w:val="00374CA2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0069"/>
    <w:rsid w:val="00413E9A"/>
    <w:rsid w:val="00424717"/>
    <w:rsid w:val="00442187"/>
    <w:rsid w:val="00453614"/>
    <w:rsid w:val="00454EAC"/>
    <w:rsid w:val="0045682C"/>
    <w:rsid w:val="004739D3"/>
    <w:rsid w:val="0049057E"/>
    <w:rsid w:val="004A11B9"/>
    <w:rsid w:val="004A3CF3"/>
    <w:rsid w:val="004A4072"/>
    <w:rsid w:val="004A41E3"/>
    <w:rsid w:val="004B57DB"/>
    <w:rsid w:val="004B7229"/>
    <w:rsid w:val="004C03CC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46ED5"/>
    <w:rsid w:val="007619DD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63075"/>
    <w:rsid w:val="008777FD"/>
    <w:rsid w:val="0089632C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27C55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07B94"/>
    <w:rsid w:val="00B262DF"/>
    <w:rsid w:val="00B44678"/>
    <w:rsid w:val="00B500A7"/>
    <w:rsid w:val="00B57ADA"/>
    <w:rsid w:val="00BF58A6"/>
    <w:rsid w:val="00BF74F6"/>
    <w:rsid w:val="00C045B8"/>
    <w:rsid w:val="00C14339"/>
    <w:rsid w:val="00C355D1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05A79"/>
    <w:rsid w:val="00D12538"/>
    <w:rsid w:val="00D26CB3"/>
    <w:rsid w:val="00D31695"/>
    <w:rsid w:val="00D50F81"/>
    <w:rsid w:val="00D747DF"/>
    <w:rsid w:val="00DE5302"/>
    <w:rsid w:val="00E32FF6"/>
    <w:rsid w:val="00E67DB9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  <w:rsid w:val="00FC7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2021-02-09T20:41:00Z</dcterms:created>
  <dcterms:modified xsi:type="dcterms:W3CDTF">2021-02-10T14:46:00Z</dcterms:modified>
</cp:coreProperties>
</file>