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80725">
        <w:rPr>
          <w:rFonts w:ascii="Arial" w:hAnsi="Arial" w:cs="Arial"/>
        </w:rPr>
        <w:t>02543</w:t>
      </w:r>
      <w:r w:rsidRPr="00C355D1">
        <w:rPr>
          <w:rFonts w:ascii="Arial" w:hAnsi="Arial" w:cs="Arial"/>
        </w:rPr>
        <w:t>/</w:t>
      </w:r>
      <w:r w:rsidR="0048072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E46271" w:rsidP="00E46271">
      <w:pPr>
        <w:ind w:left="5103"/>
        <w:jc w:val="both"/>
        <w:rPr>
          <w:rFonts w:ascii="Arial" w:hAnsi="Arial" w:cs="Arial"/>
          <w:sz w:val="24"/>
          <w:szCs w:val="24"/>
        </w:rPr>
      </w:pPr>
      <w:r w:rsidRPr="00E46271">
        <w:rPr>
          <w:rFonts w:ascii="Arial" w:hAnsi="Arial" w:cs="Arial"/>
          <w:sz w:val="24"/>
          <w:szCs w:val="24"/>
        </w:rPr>
        <w:t>“Limpeza e Roçagem de Prédio Público localizada na Rua Tucanos esquina com a Rua Pindoramas, no Posto Médico “Dr. José Togeiro de Andrade” – Jd. Santa Rita”.</w:t>
      </w:r>
    </w:p>
    <w:p w:rsidR="00E46271" w:rsidRDefault="00E4627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6271" w:rsidRDefault="00E4627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</w:t>
      </w:r>
      <w:r w:rsidR="005A3F90" w:rsidRPr="005A3F90">
        <w:rPr>
          <w:rFonts w:ascii="Arial" w:hAnsi="Arial" w:cs="Arial"/>
          <w:bCs/>
          <w:sz w:val="24"/>
          <w:szCs w:val="24"/>
        </w:rPr>
        <w:t>roçagem em praça pública na Vitorio Uetuki, com a Rua Casario Bignotto e Rua do Cloro, no Jd. Jerivá.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46271" w:rsidP="009A7C1A">
      <w:pPr>
        <w:pStyle w:val="Recuodecorpodetexto2"/>
        <w:rPr>
          <w:rFonts w:ascii="Arial" w:hAnsi="Arial" w:cs="Arial"/>
        </w:rPr>
      </w:pPr>
      <w:r w:rsidRPr="00E46271">
        <w:rPr>
          <w:rFonts w:ascii="Arial" w:hAnsi="Arial" w:cs="Arial"/>
        </w:rPr>
        <w:t>Este vereador foi procurado por munícipes da localidade, onde solicitaram minha intermediação junto ao setor competente da prefeitura para que seja efetuada a limpeza no local, tendo em vista que o mato está muito alto, dificultando a locomoção dos transeuntes e pacientes que utilizam do Posto de Saúde.</w:t>
      </w: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3F90">
        <w:rPr>
          <w:rFonts w:ascii="Arial" w:hAnsi="Arial" w:cs="Arial"/>
          <w:sz w:val="24"/>
          <w:szCs w:val="24"/>
        </w:rPr>
        <w:t>19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D673D7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8B" w:rsidRDefault="00FE278B">
      <w:r>
        <w:separator/>
      </w:r>
    </w:p>
  </w:endnote>
  <w:endnote w:type="continuationSeparator" w:id="0">
    <w:p w:rsidR="00FE278B" w:rsidRDefault="00FE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8B" w:rsidRDefault="00FE278B">
      <w:r>
        <w:separator/>
      </w:r>
    </w:p>
  </w:footnote>
  <w:footnote w:type="continuationSeparator" w:id="0">
    <w:p w:rsidR="00FE278B" w:rsidRDefault="00FE2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44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44FC" w:rsidRPr="00A144FC" w:rsidRDefault="00A144FC" w:rsidP="00A144F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44FC">
                  <w:rPr>
                    <w:rFonts w:ascii="Arial" w:hAnsi="Arial" w:cs="Arial"/>
                    <w:b/>
                  </w:rPr>
                  <w:t>PROTOCOLO Nº: 04490/2013     DATA: 19/04/2013     HORA: 13:44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33648A"/>
    <w:rsid w:val="00343E45"/>
    <w:rsid w:val="00373483"/>
    <w:rsid w:val="003D3AA8"/>
    <w:rsid w:val="00454EAC"/>
    <w:rsid w:val="00466D3F"/>
    <w:rsid w:val="00480725"/>
    <w:rsid w:val="0049057E"/>
    <w:rsid w:val="0049510A"/>
    <w:rsid w:val="004B57DB"/>
    <w:rsid w:val="004C67DE"/>
    <w:rsid w:val="005A3F90"/>
    <w:rsid w:val="005C189A"/>
    <w:rsid w:val="00705ABB"/>
    <w:rsid w:val="007B32E5"/>
    <w:rsid w:val="007B7EA6"/>
    <w:rsid w:val="008C0812"/>
    <w:rsid w:val="009A7C1A"/>
    <w:rsid w:val="009F196D"/>
    <w:rsid w:val="00A144FC"/>
    <w:rsid w:val="00A669E8"/>
    <w:rsid w:val="00A71CAF"/>
    <w:rsid w:val="00A9035B"/>
    <w:rsid w:val="00AE702A"/>
    <w:rsid w:val="00AF17AB"/>
    <w:rsid w:val="00CD613B"/>
    <w:rsid w:val="00CF0D60"/>
    <w:rsid w:val="00CF7F49"/>
    <w:rsid w:val="00D26CB3"/>
    <w:rsid w:val="00D673D7"/>
    <w:rsid w:val="00E46271"/>
    <w:rsid w:val="00E903BB"/>
    <w:rsid w:val="00EB7D7D"/>
    <w:rsid w:val="00EE7983"/>
    <w:rsid w:val="00F16623"/>
    <w:rsid w:val="00FC606B"/>
    <w:rsid w:val="00FD6DD9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