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460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4FFE95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bookmarkStart w:id="0" w:name="_GoBack"/>
      <w:bookmarkEnd w:id="0"/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640C53">
        <w:rPr>
          <w:rFonts w:ascii="Arial" w:hAnsi="Arial" w:cs="Arial"/>
          <w:sz w:val="24"/>
          <w:szCs w:val="24"/>
        </w:rPr>
        <w:t>Rua Arthur Nogueira, nº 12, São Joaquim</w:t>
      </w:r>
      <w:r w:rsidR="001E343B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5AE5D4B8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40C53">
        <w:rPr>
          <w:rFonts w:ascii="Arial" w:hAnsi="Arial" w:cs="Arial"/>
          <w:sz w:val="24"/>
          <w:szCs w:val="24"/>
        </w:rPr>
        <w:t>94933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0C53" w:rsidP="00640C53" w14:paraId="0BE6F0C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</w:t>
      </w:r>
      <w:r w:rsidR="001E3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Arthur Nogueira, nº 12, São Joaquim.</w:t>
      </w:r>
    </w:p>
    <w:p w:rsidR="00860CA1" w:rsidP="00860CA1" w14:paraId="25EBCD48" w14:textId="476BC16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B830BD">
        <w:rPr>
          <w:rFonts w:ascii="Arial" w:hAnsi="Arial" w:cs="Arial"/>
          <w:sz w:val="24"/>
          <w:szCs w:val="24"/>
        </w:rPr>
        <w:t xml:space="preserve"> </w:t>
      </w:r>
    </w:p>
    <w:p w:rsidR="00B830BD" w:rsidP="00860CA1" w14:paraId="415D8BE0" w14:textId="0A0611F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1013067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568892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165196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1E343B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40C53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7B74F1"/>
    <w:rsid w:val="00860CA1"/>
    <w:rsid w:val="00877B76"/>
    <w:rsid w:val="008B526B"/>
    <w:rsid w:val="008D0F08"/>
    <w:rsid w:val="008F59D4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4F01-49CB-4B70-9628-CE961FB1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2021-01-29T16:15:00Z</dcterms:created>
  <dcterms:modified xsi:type="dcterms:W3CDTF">2021-01-29T16:15:00Z</dcterms:modified>
</cp:coreProperties>
</file>