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7BB" w:rsidRDefault="002507BB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EB7D7D" w:rsidRPr="00C355D1" w:rsidRDefault="00534F73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>INDICAÇÃO Nº 408/2021</w:t>
      </w:r>
    </w:p>
    <w:p w:rsidR="005E57D2" w:rsidRPr="00C355D1" w:rsidRDefault="00534F73" w:rsidP="002507BB">
      <w:pPr>
        <w:jc w:val="center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856C4" w:rsidRDefault="00534F73" w:rsidP="003856C4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roçagem e limpeza da área publica localizada na Rua </w:t>
      </w:r>
      <w:r w:rsidR="002C495F">
        <w:rPr>
          <w:rFonts w:ascii="Arial" w:hAnsi="Arial" w:cs="Arial"/>
          <w:sz w:val="24"/>
          <w:szCs w:val="24"/>
        </w:rPr>
        <w:t>Cesar Modenese</w:t>
      </w:r>
      <w:r w:rsidR="00ED3207">
        <w:rPr>
          <w:rFonts w:ascii="Arial" w:hAnsi="Arial" w:cs="Arial"/>
          <w:sz w:val="24"/>
          <w:szCs w:val="24"/>
        </w:rPr>
        <w:t>, esquina do CIEP “Professor José Renato Pedroso”, Parque do Lago.</w:t>
      </w:r>
    </w:p>
    <w:p w:rsidR="003856C4" w:rsidRDefault="003856C4" w:rsidP="003856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56C4" w:rsidRDefault="00534F73" w:rsidP="003856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856C4" w:rsidRDefault="003856C4" w:rsidP="003856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56C4" w:rsidRDefault="00534F73" w:rsidP="003856C4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que proceda a roçagem e limpeza da área publica localizada na Rua </w:t>
      </w:r>
      <w:r w:rsidR="002C495F">
        <w:rPr>
          <w:rFonts w:ascii="Arial" w:hAnsi="Arial" w:cs="Arial"/>
          <w:sz w:val="24"/>
          <w:szCs w:val="24"/>
        </w:rPr>
        <w:t>Cesar Modenese</w:t>
      </w:r>
      <w:r w:rsidR="00ED3207">
        <w:rPr>
          <w:rFonts w:ascii="Arial" w:hAnsi="Arial" w:cs="Arial"/>
          <w:sz w:val="24"/>
          <w:szCs w:val="24"/>
        </w:rPr>
        <w:t>, esquina do CIEP “Professor José Renato Pedroso”, Parque do Lago.</w:t>
      </w:r>
    </w:p>
    <w:p w:rsidR="003856C4" w:rsidRDefault="00534F73" w:rsidP="003856C4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856C4" w:rsidRDefault="003856C4" w:rsidP="003856C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856C4" w:rsidRDefault="00534F73" w:rsidP="003856C4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 segundo eles o mato está alto nesse local</w:t>
      </w:r>
      <w:r w:rsidR="00AA398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favorecendo a proliferação de animais peçonhentos, causando transtorn</w:t>
      </w:r>
      <w:r>
        <w:rPr>
          <w:rFonts w:ascii="Arial" w:hAnsi="Arial" w:cs="Arial"/>
          <w:sz w:val="24"/>
          <w:szCs w:val="24"/>
        </w:rPr>
        <w:t>os, insegurança.</w:t>
      </w:r>
    </w:p>
    <w:p w:rsidR="003856C4" w:rsidRDefault="003856C4" w:rsidP="003856C4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RDefault="00534F73" w:rsidP="003856C4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25 de janeiro de 2021</w:t>
      </w:r>
    </w:p>
    <w:p w:rsidR="003856C4" w:rsidRDefault="003856C4" w:rsidP="003856C4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RDefault="003856C4" w:rsidP="003856C4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RDefault="003856C4" w:rsidP="003856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856C4" w:rsidRDefault="00534F73" w:rsidP="003856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3856C4" w:rsidRDefault="00534F73" w:rsidP="003856C4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</w:rPr>
        <w:t>“Joi Fornasari”</w:t>
      </w:r>
    </w:p>
    <w:p w:rsidR="003856C4" w:rsidRDefault="00534F73" w:rsidP="003856C4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- Vereador -</w:t>
      </w:r>
    </w:p>
    <w:p w:rsidR="003856C4" w:rsidRDefault="003856C4" w:rsidP="003856C4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F196D" w:rsidRPr="00C355D1" w:rsidRDefault="009F196D" w:rsidP="003856C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F73" w:rsidRDefault="00534F73">
      <w:r>
        <w:separator/>
      </w:r>
    </w:p>
  </w:endnote>
  <w:endnote w:type="continuationSeparator" w:id="0">
    <w:p w:rsidR="00534F73" w:rsidRDefault="0053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F73" w:rsidRDefault="00534F73">
      <w:r>
        <w:separator/>
      </w:r>
    </w:p>
  </w:footnote>
  <w:footnote w:type="continuationSeparator" w:id="0">
    <w:p w:rsidR="00534F73" w:rsidRDefault="00534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7DF" w:rsidRDefault="00534F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:rsidRPr="00AE702A" w:rsidRDefault="00534F7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A747DF" w:rsidRPr="00D26CB3" w:rsidRDefault="00534F7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:rsidRDefault="00534F7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518155755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3666967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951251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A747DF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0E403E"/>
    <w:rsid w:val="00147457"/>
    <w:rsid w:val="001B478A"/>
    <w:rsid w:val="001D1394"/>
    <w:rsid w:val="00211D10"/>
    <w:rsid w:val="0024345F"/>
    <w:rsid w:val="002507BB"/>
    <w:rsid w:val="0025607A"/>
    <w:rsid w:val="00283A6F"/>
    <w:rsid w:val="002920BF"/>
    <w:rsid w:val="002C495F"/>
    <w:rsid w:val="0033648A"/>
    <w:rsid w:val="00340921"/>
    <w:rsid w:val="003628F0"/>
    <w:rsid w:val="003856C4"/>
    <w:rsid w:val="00394BEE"/>
    <w:rsid w:val="003A1AAB"/>
    <w:rsid w:val="003D3AA8"/>
    <w:rsid w:val="003D59A2"/>
    <w:rsid w:val="003E2C52"/>
    <w:rsid w:val="00437EF9"/>
    <w:rsid w:val="00447296"/>
    <w:rsid w:val="00454EAC"/>
    <w:rsid w:val="0048062D"/>
    <w:rsid w:val="0049057E"/>
    <w:rsid w:val="004B3957"/>
    <w:rsid w:val="004B57DB"/>
    <w:rsid w:val="004C67DE"/>
    <w:rsid w:val="004D280E"/>
    <w:rsid w:val="004F73D0"/>
    <w:rsid w:val="0050680D"/>
    <w:rsid w:val="00534F73"/>
    <w:rsid w:val="00542E82"/>
    <w:rsid w:val="00560F4F"/>
    <w:rsid w:val="00575D70"/>
    <w:rsid w:val="00576DA2"/>
    <w:rsid w:val="005D4344"/>
    <w:rsid w:val="005D5722"/>
    <w:rsid w:val="005D7BE3"/>
    <w:rsid w:val="005E57D2"/>
    <w:rsid w:val="006175DF"/>
    <w:rsid w:val="00684459"/>
    <w:rsid w:val="00693392"/>
    <w:rsid w:val="006A77E1"/>
    <w:rsid w:val="006B73F2"/>
    <w:rsid w:val="006D359D"/>
    <w:rsid w:val="00705ABB"/>
    <w:rsid w:val="00733978"/>
    <w:rsid w:val="0078620B"/>
    <w:rsid w:val="007A0D31"/>
    <w:rsid w:val="007C388B"/>
    <w:rsid w:val="007E5A4D"/>
    <w:rsid w:val="008B526B"/>
    <w:rsid w:val="008D0F08"/>
    <w:rsid w:val="009346D1"/>
    <w:rsid w:val="009464BE"/>
    <w:rsid w:val="009A4DF9"/>
    <w:rsid w:val="009E0548"/>
    <w:rsid w:val="009F196D"/>
    <w:rsid w:val="00A447F2"/>
    <w:rsid w:val="00A4581D"/>
    <w:rsid w:val="00A7130D"/>
    <w:rsid w:val="00A71CAF"/>
    <w:rsid w:val="00A747DF"/>
    <w:rsid w:val="00A9035B"/>
    <w:rsid w:val="00AA2D89"/>
    <w:rsid w:val="00AA3987"/>
    <w:rsid w:val="00AC2538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E022C4"/>
    <w:rsid w:val="00E36D3E"/>
    <w:rsid w:val="00E6345F"/>
    <w:rsid w:val="00E903BB"/>
    <w:rsid w:val="00EB7D7D"/>
    <w:rsid w:val="00ED3207"/>
    <w:rsid w:val="00EE25B2"/>
    <w:rsid w:val="00F006C1"/>
    <w:rsid w:val="00F00715"/>
    <w:rsid w:val="00F16623"/>
    <w:rsid w:val="00F234B5"/>
    <w:rsid w:val="00F5550E"/>
    <w:rsid w:val="00F753AF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C388B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6</cp:revision>
  <cp:lastPrinted>2013-01-24T12:50:00Z</cp:lastPrinted>
  <dcterms:created xsi:type="dcterms:W3CDTF">2021-01-27T04:24:00Z</dcterms:created>
  <dcterms:modified xsi:type="dcterms:W3CDTF">2021-01-29T16:36:00Z</dcterms:modified>
</cp:coreProperties>
</file>