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6327" w:rsidP="006C63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 e aos setores competentes reparo asfáltico e na  sarjeta na Estrada do Barreirinho.</w:t>
      </w:r>
    </w:p>
    <w:p w:rsidR="006C6327" w:rsidP="006C63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C7592" w:rsidP="006C63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6327" w:rsidP="006C63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C6327" w:rsidP="006C63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6327" w:rsidP="006C63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6327" w:rsidP="006C63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</w:t>
      </w:r>
      <w:r w:rsidR="005E157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setores com</w:t>
      </w:r>
      <w:r w:rsidR="005E157E">
        <w:rPr>
          <w:rFonts w:ascii="Arial" w:hAnsi="Arial" w:cs="Arial"/>
          <w:sz w:val="24"/>
          <w:szCs w:val="24"/>
        </w:rPr>
        <w:t xml:space="preserve">petentes reparo asfáltico e na </w:t>
      </w:r>
      <w:r>
        <w:rPr>
          <w:rFonts w:ascii="Arial" w:hAnsi="Arial" w:cs="Arial"/>
          <w:sz w:val="24"/>
          <w:szCs w:val="24"/>
        </w:rPr>
        <w:t xml:space="preserve">sarjeta na Estrada do Barreirinho, próximo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Nº 1511 no bairro Jd. Santa Alice</w:t>
      </w:r>
      <w:r w:rsidR="005E157E">
        <w:rPr>
          <w:rFonts w:ascii="Arial" w:hAnsi="Arial" w:cs="Arial"/>
          <w:sz w:val="24"/>
          <w:szCs w:val="24"/>
        </w:rPr>
        <w:t xml:space="preserve">. </w:t>
      </w:r>
    </w:p>
    <w:p w:rsidR="006C6327" w:rsidP="006C6327">
      <w:pPr>
        <w:jc w:val="both"/>
        <w:rPr>
          <w:rFonts w:ascii="Arial" w:hAnsi="Arial" w:cs="Arial"/>
          <w:sz w:val="24"/>
          <w:szCs w:val="24"/>
        </w:rPr>
      </w:pPr>
    </w:p>
    <w:p w:rsidR="000C7592" w:rsidP="006C632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6327" w:rsidP="006C63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6327" w:rsidP="006C63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6327" w:rsidP="006C63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6327" w:rsidP="006C632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</w:t>
      </w:r>
      <w:r w:rsidR="005E157E">
        <w:rPr>
          <w:rFonts w:ascii="Arial" w:hAnsi="Arial" w:cs="Arial"/>
        </w:rPr>
        <w:t xml:space="preserve">nícipes do local que solicitam a manutenção em uma grande depressão na massa asfáltica, junto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sarjeta, pois está ficando com água parada, dificultando </w:t>
      </w:r>
      <w:r w:rsidR="005E157E">
        <w:rPr>
          <w:rFonts w:ascii="Arial" w:hAnsi="Arial" w:cs="Arial"/>
        </w:rPr>
        <w:t xml:space="preserve">o tráfego no local </w:t>
      </w:r>
      <w:r>
        <w:rPr>
          <w:rFonts w:ascii="Arial" w:hAnsi="Arial" w:cs="Arial"/>
        </w:rPr>
        <w:t xml:space="preserve">e oferecendo riscos </w:t>
      </w:r>
      <w:r w:rsidR="005E15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pessoas.</w:t>
      </w:r>
      <w:r w:rsidR="005E157E">
        <w:rPr>
          <w:rFonts w:ascii="Arial" w:hAnsi="Arial" w:cs="Arial"/>
        </w:rPr>
        <w:t xml:space="preserve"> Este é um trecho muito utilizado por pessoas que transitam entre os bairros e um dos principais acessos a região sul da cidade.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1F78">
        <w:rPr>
          <w:rFonts w:ascii="Arial" w:hAnsi="Arial" w:cs="Arial"/>
          <w:sz w:val="24"/>
          <w:szCs w:val="24"/>
        </w:rPr>
        <w:t>2</w:t>
      </w:r>
      <w:r w:rsidR="006C63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566.4pt">
            <v:imagedata r:id="rId4" o:title="WhatsApp Image 2021-01-26 at 14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343584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77847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2117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7592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57B0F"/>
    <w:rsid w:val="005E157E"/>
    <w:rsid w:val="006C6327"/>
    <w:rsid w:val="00705ABB"/>
    <w:rsid w:val="00781F78"/>
    <w:rsid w:val="007B3269"/>
    <w:rsid w:val="00822923"/>
    <w:rsid w:val="008278FE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2021-01-26T17:27:00Z</dcterms:created>
  <dcterms:modified xsi:type="dcterms:W3CDTF">2021-01-27T17:09:00Z</dcterms:modified>
</cp:coreProperties>
</file>