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3A1C0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4146A6">
        <w:rPr>
          <w:rFonts w:ascii="Arial" w:hAnsi="Arial" w:cs="Arial"/>
        </w:rPr>
        <w:t>371</w:t>
      </w:r>
      <w:r w:rsidR="004146A6">
        <w:rPr>
          <w:rFonts w:ascii="Arial" w:hAnsi="Arial" w:cs="Arial"/>
        </w:rPr>
        <w:t>/</w:t>
      </w:r>
      <w:r w:rsidR="004146A6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construção de galeria de água pluviais, na confluência das Ruas José Paiosin com Antonieta da Conceição Cruz, no Bairro Santa Rosa II, neste município.</w:t>
      </w:r>
    </w:p>
    <w:p w:rsidR="003D1E99" w:rsidP="003D1E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feita a construção de galeria de água pluvial, na confluência das Ruas José Paiosin com Antonieta da Conceição Cruz, no bairro Santa Rosa II,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1E99" w:rsidP="003D1E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1E99" w:rsidP="003D1E9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pude constatar a urgência do pedido, quanto á construção de galeria de água pluvial, tendo em vista que em dias chuvos</w:t>
      </w:r>
      <w:r w:rsidR="00631D5A">
        <w:rPr>
          <w:rFonts w:ascii="Arial" w:hAnsi="Arial" w:cs="Arial"/>
        </w:rPr>
        <w:t>os,</w:t>
      </w:r>
      <w:r>
        <w:rPr>
          <w:rFonts w:ascii="Arial" w:hAnsi="Arial" w:cs="Arial"/>
        </w:rPr>
        <w:t xml:space="preserve"> as casas vizinhas sofrem com a inundação.  </w:t>
      </w: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</w:t>
      </w:r>
      <w:r w:rsidR="00631D5A">
        <w:rPr>
          <w:rFonts w:ascii="Arial" w:hAnsi="Arial" w:cs="Arial"/>
          <w:sz w:val="24"/>
          <w:szCs w:val="24"/>
        </w:rPr>
        <w:t>”, em 26</w:t>
      </w:r>
      <w:r>
        <w:rPr>
          <w:rFonts w:ascii="Arial" w:hAnsi="Arial" w:cs="Arial"/>
          <w:sz w:val="24"/>
          <w:szCs w:val="24"/>
        </w:rPr>
        <w:t xml:space="preserve"> de janeiro</w:t>
      </w:r>
      <w:r w:rsidR="00631D5A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3D1E99" w:rsidRPr="00F75516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E99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13D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13D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13D" w:rsidRPr="00F75516" w:rsidP="003D1E9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1E99" w:rsidP="003D1E99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JOEL DO GÁS</w:t>
      </w:r>
    </w:p>
    <w:p w:rsidR="003D1E99" w:rsidP="003D1E99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3D1E99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799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E346F" w:rsidP="003D1E9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86403" w:rsidP="00CE346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95825" cy="8353425"/>
            <wp:effectExtent l="0" t="0" r="9525" b="9525"/>
            <wp:docPr id="6" name="Imagem 6" descr="C:\Users\jgas\Downloads\WhatsApp Image 2021-01-21 at 10.33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98537" name="Picture 1" descr="C:\Users\jgas\Downloads\WhatsApp Image 2021-01-21 at 10.33.14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683168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74250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47293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99744A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05B12"/>
    <w:rsid w:val="0001464E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5113D"/>
    <w:rsid w:val="00373483"/>
    <w:rsid w:val="003A1C05"/>
    <w:rsid w:val="003D1E99"/>
    <w:rsid w:val="003D3AA8"/>
    <w:rsid w:val="004146A6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0336B"/>
    <w:rsid w:val="0051333A"/>
    <w:rsid w:val="00521492"/>
    <w:rsid w:val="00567019"/>
    <w:rsid w:val="005D7F71"/>
    <w:rsid w:val="00631D5A"/>
    <w:rsid w:val="00672AE5"/>
    <w:rsid w:val="006C6E60"/>
    <w:rsid w:val="006D2BE3"/>
    <w:rsid w:val="00705ABB"/>
    <w:rsid w:val="007569C9"/>
    <w:rsid w:val="007735EE"/>
    <w:rsid w:val="00786403"/>
    <w:rsid w:val="00794ED2"/>
    <w:rsid w:val="007B35B9"/>
    <w:rsid w:val="0083536D"/>
    <w:rsid w:val="0086787C"/>
    <w:rsid w:val="008B46BC"/>
    <w:rsid w:val="00907D9C"/>
    <w:rsid w:val="00965C89"/>
    <w:rsid w:val="0098562F"/>
    <w:rsid w:val="0099744A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51C78"/>
    <w:rsid w:val="00C33F1D"/>
    <w:rsid w:val="00C545DB"/>
    <w:rsid w:val="00C76A66"/>
    <w:rsid w:val="00C80B08"/>
    <w:rsid w:val="00CD613B"/>
    <w:rsid w:val="00CE346F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A7CBC"/>
    <w:rsid w:val="00EB7D7D"/>
    <w:rsid w:val="00EE7983"/>
    <w:rsid w:val="00F16623"/>
    <w:rsid w:val="00F6140D"/>
    <w:rsid w:val="00F67EDE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DefaultParagraphFont"/>
    <w:link w:val="Heading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BodyTextIndent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2021-01-26T18:52:00Z</dcterms:created>
  <dcterms:modified xsi:type="dcterms:W3CDTF">2021-01-27T16:53:00Z</dcterms:modified>
</cp:coreProperties>
</file>