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8A7FAA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>INDICAÇÃO Nº 360/2021</w:t>
      </w:r>
    </w:p>
    <w:p w:rsidR="00A35AE9" w:rsidRPr="00F75516" w:rsidRDefault="008A7FAA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RDefault="008A7FAA" w:rsidP="002C0C4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1" w:name="_Hlk57840850"/>
      <w:r>
        <w:rPr>
          <w:rFonts w:ascii="Arial" w:hAnsi="Arial" w:cs="Arial"/>
          <w:sz w:val="24"/>
          <w:szCs w:val="24"/>
        </w:rPr>
        <w:t>I</w:t>
      </w:r>
      <w:bookmarkStart w:id="2" w:name="_Hlk61517934"/>
      <w:bookmarkStart w:id="3" w:name="_Hlk57877053"/>
      <w:r w:rsidR="007D2BAC" w:rsidRPr="007D2BAC">
        <w:rPr>
          <w:rFonts w:ascii="Arial" w:hAnsi="Arial" w:cs="Arial"/>
          <w:color w:val="000000"/>
          <w:sz w:val="24"/>
          <w:szCs w:val="24"/>
          <w:shd w:val="clear" w:color="auto" w:fill="FFFFFF"/>
        </w:rPr>
        <w:t>ndica ao Poder Executivo Municipal a troca de placas de denominação de rua, quebradas nas ruas dos bairros, Terras de Santa Bárbara e Souza Queiroz.</w:t>
      </w:r>
    </w:p>
    <w:bookmarkEnd w:id="2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1"/>
    <w:bookmarkEnd w:id="3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8A7FA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638E" w:rsidRPr="00F75516" w:rsidRDefault="008B638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B638E">
      <w:pPr>
        <w:jc w:val="both"/>
        <w:rPr>
          <w:rFonts w:ascii="Arial" w:hAnsi="Arial" w:cs="Arial"/>
          <w:sz w:val="24"/>
          <w:szCs w:val="24"/>
        </w:rPr>
      </w:pPr>
    </w:p>
    <w:p w:rsidR="008B638E" w:rsidRPr="008B638E" w:rsidRDefault="008A7FAA" w:rsidP="008B638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592E5F">
        <w:rPr>
          <w:rFonts w:ascii="Arial" w:hAnsi="Arial" w:cs="Arial"/>
          <w:bCs/>
          <w:sz w:val="24"/>
          <w:szCs w:val="24"/>
        </w:rPr>
        <w:t xml:space="preserve">a </w:t>
      </w:r>
      <w:r w:rsidR="00212D73" w:rsidRPr="00212D73">
        <w:rPr>
          <w:rFonts w:ascii="Arial" w:hAnsi="Arial" w:cs="Arial"/>
          <w:bCs/>
          <w:sz w:val="24"/>
          <w:szCs w:val="24"/>
        </w:rPr>
        <w:t>troca de placas de denominação de rua, quebradas nas ruas dos bairros, Terras de Santa Bárbara e Souza Queiroz.</w:t>
      </w:r>
    </w:p>
    <w:p w:rsidR="00AD51E9" w:rsidRDefault="00AD51E9" w:rsidP="00AD51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8B638E" w:rsidRDefault="00A35AE9" w:rsidP="00564B37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8A7FAA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187874" w:rsidRPr="00187874" w:rsidRDefault="008A7FAA" w:rsidP="00187874">
      <w:pPr>
        <w:pStyle w:val="Recuodecorpodetexto2"/>
        <w:rPr>
          <w:rFonts w:ascii="Arial" w:hAnsi="Arial" w:cs="Arial"/>
        </w:rPr>
      </w:pPr>
      <w:r w:rsidRPr="00187874">
        <w:rPr>
          <w:rFonts w:ascii="Arial" w:hAnsi="Arial" w:cs="Arial"/>
        </w:rPr>
        <w:t xml:space="preserve">Esse vereador foi procurado, </w:t>
      </w:r>
      <w:r w:rsidR="0082438E">
        <w:rPr>
          <w:rFonts w:ascii="Arial" w:hAnsi="Arial" w:cs="Arial"/>
        </w:rPr>
        <w:t>por</w:t>
      </w:r>
      <w:r w:rsidRPr="00187874">
        <w:rPr>
          <w:rFonts w:ascii="Arial" w:hAnsi="Arial" w:cs="Arial"/>
        </w:rPr>
        <w:t xml:space="preserve"> moradores dos bairros Terras de Santa Bárbara e Souza Queiroz, reclamando que há várias placas denominativas quebradas, dificultando a localização os endereços. A falta de placas indicando as ruas também atrapalha o trabalho dos motoboys e de entregadores</w:t>
      </w:r>
      <w:r w:rsidRPr="00187874">
        <w:rPr>
          <w:rFonts w:ascii="Arial" w:hAnsi="Arial" w:cs="Arial"/>
        </w:rPr>
        <w:t xml:space="preserve"> de correspondências e de outros serviços necessários. </w:t>
      </w:r>
    </w:p>
    <w:p w:rsidR="00EF75F3" w:rsidRDefault="00EF75F3" w:rsidP="008B638E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A7FA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6D5">
        <w:rPr>
          <w:rFonts w:ascii="Arial" w:hAnsi="Arial" w:cs="Arial"/>
          <w:sz w:val="24"/>
          <w:szCs w:val="24"/>
        </w:rPr>
        <w:t>25</w:t>
      </w:r>
      <w:r w:rsidR="008B638E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8B638E">
      <w:pPr>
        <w:outlineLvl w:val="0"/>
        <w:rPr>
          <w:rFonts w:ascii="Arial" w:hAnsi="Arial" w:cs="Arial"/>
          <w:sz w:val="24"/>
          <w:szCs w:val="24"/>
        </w:rPr>
      </w:pPr>
    </w:p>
    <w:p w:rsidR="008B638E" w:rsidRPr="00F75516" w:rsidRDefault="008B638E" w:rsidP="008B638E">
      <w:pPr>
        <w:outlineLvl w:val="0"/>
        <w:rPr>
          <w:rFonts w:ascii="Arial" w:hAnsi="Arial" w:cs="Arial"/>
          <w:sz w:val="24"/>
          <w:szCs w:val="24"/>
        </w:rPr>
      </w:pPr>
    </w:p>
    <w:p w:rsidR="008B638E" w:rsidRPr="00862EBD" w:rsidRDefault="008B638E" w:rsidP="008B638E">
      <w:pPr>
        <w:jc w:val="center"/>
        <w:rPr>
          <w:rFonts w:ascii="Arial" w:hAnsi="Arial" w:cs="Arial"/>
          <w:sz w:val="24"/>
          <w:szCs w:val="24"/>
        </w:rPr>
      </w:pPr>
    </w:p>
    <w:p w:rsidR="008B638E" w:rsidRPr="00862EBD" w:rsidRDefault="008A7FAA" w:rsidP="008B638E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>Carlos Fontes</w:t>
      </w:r>
    </w:p>
    <w:p w:rsidR="008B638E" w:rsidRPr="00862EBD" w:rsidRDefault="008B638E" w:rsidP="008B638E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8B638E" w:rsidRPr="00862EBD" w:rsidRDefault="008A7FAA" w:rsidP="008B63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2EBD">
        <w:rPr>
          <w:rFonts w:ascii="Arial" w:hAnsi="Arial" w:cs="Arial"/>
          <w:sz w:val="24"/>
          <w:szCs w:val="24"/>
        </w:rPr>
        <w:t xml:space="preserve">-Vereador- 2º </w:t>
      </w:r>
      <w:proofErr w:type="gramStart"/>
      <w:r w:rsidRPr="00862EBD">
        <w:rPr>
          <w:rFonts w:ascii="Arial" w:hAnsi="Arial" w:cs="Arial"/>
          <w:sz w:val="24"/>
          <w:szCs w:val="24"/>
        </w:rPr>
        <w:t>secretario</w:t>
      </w:r>
      <w:proofErr w:type="gramEnd"/>
    </w:p>
    <w:p w:rsidR="008B638E" w:rsidRDefault="008A7FAA" w:rsidP="008B63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38E" w:rsidRDefault="008B638E" w:rsidP="008B6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8B638E" w:rsidP="008B638E" w14:paraId="0E4AF4DA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3396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A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AA" w:rsidRDefault="008A7FAA">
      <w:r>
        <w:separator/>
      </w:r>
    </w:p>
  </w:endnote>
  <w:endnote w:type="continuationSeparator" w:id="0">
    <w:p w:rsidR="008A7FAA" w:rsidRDefault="008A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AA" w:rsidRDefault="008A7FAA">
      <w:r>
        <w:separator/>
      </w:r>
    </w:p>
  </w:footnote>
  <w:footnote w:type="continuationSeparator" w:id="0">
    <w:p w:rsidR="008A7FAA" w:rsidRDefault="008A7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7F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87874"/>
    <w:rsid w:val="001B1174"/>
    <w:rsid w:val="001B478A"/>
    <w:rsid w:val="001C2F3D"/>
    <w:rsid w:val="001D1394"/>
    <w:rsid w:val="001D3877"/>
    <w:rsid w:val="00204B49"/>
    <w:rsid w:val="00210624"/>
    <w:rsid w:val="00212D73"/>
    <w:rsid w:val="00255989"/>
    <w:rsid w:val="00256489"/>
    <w:rsid w:val="002859EB"/>
    <w:rsid w:val="002C0C44"/>
    <w:rsid w:val="003235DB"/>
    <w:rsid w:val="0033559B"/>
    <w:rsid w:val="0033648A"/>
    <w:rsid w:val="00341682"/>
    <w:rsid w:val="0036128F"/>
    <w:rsid w:val="00370575"/>
    <w:rsid w:val="00373483"/>
    <w:rsid w:val="00387EE1"/>
    <w:rsid w:val="00395396"/>
    <w:rsid w:val="003A6989"/>
    <w:rsid w:val="003C4A17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D429F"/>
    <w:rsid w:val="004F002E"/>
    <w:rsid w:val="00521294"/>
    <w:rsid w:val="005549F1"/>
    <w:rsid w:val="00564B37"/>
    <w:rsid w:val="00592E5F"/>
    <w:rsid w:val="005C4956"/>
    <w:rsid w:val="00640625"/>
    <w:rsid w:val="006508EB"/>
    <w:rsid w:val="00691505"/>
    <w:rsid w:val="006C5284"/>
    <w:rsid w:val="00700166"/>
    <w:rsid w:val="00705ABB"/>
    <w:rsid w:val="00714CDA"/>
    <w:rsid w:val="00722BC7"/>
    <w:rsid w:val="00795881"/>
    <w:rsid w:val="007D2BAC"/>
    <w:rsid w:val="007E16D5"/>
    <w:rsid w:val="00821982"/>
    <w:rsid w:val="0082438E"/>
    <w:rsid w:val="0085449D"/>
    <w:rsid w:val="00862EBD"/>
    <w:rsid w:val="008A27FD"/>
    <w:rsid w:val="008A700D"/>
    <w:rsid w:val="008A7FAA"/>
    <w:rsid w:val="008B638E"/>
    <w:rsid w:val="008E38F7"/>
    <w:rsid w:val="008F3181"/>
    <w:rsid w:val="00915619"/>
    <w:rsid w:val="00921C61"/>
    <w:rsid w:val="0092633E"/>
    <w:rsid w:val="00950D1F"/>
    <w:rsid w:val="009E113C"/>
    <w:rsid w:val="009F05AE"/>
    <w:rsid w:val="009F196D"/>
    <w:rsid w:val="00A039F7"/>
    <w:rsid w:val="00A040C4"/>
    <w:rsid w:val="00A16A23"/>
    <w:rsid w:val="00A32A68"/>
    <w:rsid w:val="00A3363B"/>
    <w:rsid w:val="00A35AE9"/>
    <w:rsid w:val="00A52C56"/>
    <w:rsid w:val="00A71CAF"/>
    <w:rsid w:val="00A9035B"/>
    <w:rsid w:val="00AA664A"/>
    <w:rsid w:val="00AD51E9"/>
    <w:rsid w:val="00AE702A"/>
    <w:rsid w:val="00B57ADA"/>
    <w:rsid w:val="00B6470E"/>
    <w:rsid w:val="00B77017"/>
    <w:rsid w:val="00B7733D"/>
    <w:rsid w:val="00BA1E42"/>
    <w:rsid w:val="00BD02BB"/>
    <w:rsid w:val="00BE44CA"/>
    <w:rsid w:val="00BF58A6"/>
    <w:rsid w:val="00C20AC2"/>
    <w:rsid w:val="00C51E1F"/>
    <w:rsid w:val="00C5282C"/>
    <w:rsid w:val="00C77BB7"/>
    <w:rsid w:val="00CD0DC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748CB"/>
    <w:rsid w:val="00D864CF"/>
    <w:rsid w:val="00DA41FD"/>
    <w:rsid w:val="00E903BB"/>
    <w:rsid w:val="00E94456"/>
    <w:rsid w:val="00EB7D7D"/>
    <w:rsid w:val="00EE7983"/>
    <w:rsid w:val="00EF1AB0"/>
    <w:rsid w:val="00EF75F3"/>
    <w:rsid w:val="00F16623"/>
    <w:rsid w:val="00F75516"/>
    <w:rsid w:val="00F95F20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17</cp:revision>
  <cp:lastPrinted>2021-01-26T16:12:00Z</cp:lastPrinted>
  <dcterms:created xsi:type="dcterms:W3CDTF">2020-12-03T11:35:00Z</dcterms:created>
  <dcterms:modified xsi:type="dcterms:W3CDTF">2021-01-26T17:18:00Z</dcterms:modified>
</cp:coreProperties>
</file>