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312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147457" w14:paraId="6D24DBA9" w14:textId="64FA2B5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CA26CD">
        <w:rPr>
          <w:rFonts w:ascii="Arial" w:hAnsi="Arial" w:cs="Arial"/>
          <w:sz w:val="24"/>
          <w:szCs w:val="24"/>
        </w:rPr>
        <w:t>tapa buraco</w:t>
      </w:r>
      <w:r w:rsidR="003C715D">
        <w:rPr>
          <w:rFonts w:ascii="Arial" w:hAnsi="Arial" w:cs="Arial"/>
          <w:sz w:val="24"/>
          <w:szCs w:val="24"/>
        </w:rPr>
        <w:t>s em todas as Ruas do Jardim Alfa, em especial atenção às Ruas Monte Carmelo e Monte Horebe que estão apresentando afundamentos</w:t>
      </w:r>
      <w:r w:rsidR="00CA26CD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443725B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CA26CD" w14:paraId="1E59E190" w14:textId="4BAA6F9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3C715D">
        <w:rPr>
          <w:rFonts w:ascii="Arial" w:hAnsi="Arial" w:cs="Arial"/>
          <w:bCs/>
          <w:sz w:val="24"/>
          <w:szCs w:val="24"/>
        </w:rPr>
        <w:t xml:space="preserve">s de </w:t>
      </w:r>
      <w:r w:rsidR="003C715D">
        <w:rPr>
          <w:rFonts w:ascii="Arial" w:hAnsi="Arial" w:cs="Arial"/>
          <w:sz w:val="24"/>
          <w:szCs w:val="24"/>
        </w:rPr>
        <w:t>tapa buracos em todas as Ruas do Jardim Alfa, em especial atenção às Ruas Monte Carmelo e Monte Horebe que estão apresentando afundamentos.</w:t>
      </w: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7A8A833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</w:t>
      </w:r>
      <w:r w:rsidR="00BB4B66">
        <w:rPr>
          <w:rFonts w:ascii="Arial" w:hAnsi="Arial" w:cs="Arial"/>
        </w:rPr>
        <w:t>nas referidas ruas há uma grande quantidade de buracos dificultando acesso a residências, causando transtornos podendo causar acidentes</w:t>
      </w:r>
      <w:bookmarkStart w:id="0" w:name="_GoBack"/>
      <w:bookmarkEnd w:id="0"/>
      <w:r w:rsidR="009346D1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13873E5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C715D">
        <w:rPr>
          <w:rFonts w:ascii="Arial" w:hAnsi="Arial" w:cs="Arial"/>
          <w:sz w:val="24"/>
          <w:szCs w:val="24"/>
        </w:rPr>
        <w:t>16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2D89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A2D89" w:rsidRPr="00AE702A" w:rsidP="001B478A" w14:paraId="32A26E32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A2D89" w:rsidRPr="00D26CB3" w:rsidP="001B478A" w14:paraId="1C6A31AF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A2D89" w14:paraId="04A92DFE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8031564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20414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837880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A2D89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D1394"/>
    <w:rsid w:val="00211D10"/>
    <w:rsid w:val="0024345F"/>
    <w:rsid w:val="0025607A"/>
    <w:rsid w:val="00283A6F"/>
    <w:rsid w:val="0033648A"/>
    <w:rsid w:val="003628F0"/>
    <w:rsid w:val="00394BEE"/>
    <w:rsid w:val="003C715D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50680D"/>
    <w:rsid w:val="00560F4F"/>
    <w:rsid w:val="00575D70"/>
    <w:rsid w:val="00576DA2"/>
    <w:rsid w:val="005D5722"/>
    <w:rsid w:val="005D7BE3"/>
    <w:rsid w:val="005E57D2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830BD"/>
    <w:rsid w:val="00BA0D04"/>
    <w:rsid w:val="00BB4B66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2021-01-16T11:54:00Z</dcterms:created>
  <dcterms:modified xsi:type="dcterms:W3CDTF">2021-01-21T20:17:00Z</dcterms:modified>
</cp:coreProperties>
</file>