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2F39A6A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manutenção </w:t>
      </w:r>
      <w:r w:rsidR="006F0547">
        <w:rPr>
          <w:rFonts w:ascii="Arial" w:hAnsi="Arial" w:cs="Arial"/>
          <w:sz w:val="24"/>
          <w:szCs w:val="24"/>
        </w:rPr>
        <w:t>na ciclovia da Vila Sartori, trecho correspondente a Rua Cristóvão Colombo</w:t>
      </w:r>
      <w:r w:rsidR="006E6EB2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14:paraId="792F217C" w14:textId="12D7A9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0B63DC">
        <w:rPr>
          <w:rFonts w:ascii="Arial" w:hAnsi="Arial" w:cs="Arial"/>
          <w:bCs/>
          <w:sz w:val="24"/>
          <w:szCs w:val="24"/>
        </w:rPr>
        <w:t xml:space="preserve">manutenção </w:t>
      </w:r>
      <w:r w:rsidR="006F0547">
        <w:rPr>
          <w:rFonts w:ascii="Arial" w:hAnsi="Arial" w:cs="Arial"/>
          <w:sz w:val="24"/>
          <w:szCs w:val="24"/>
        </w:rPr>
        <w:t>na ciclovia da Vila Sartori, trecho correspondente a Rua Cristóvão Colombo.</w:t>
      </w:r>
    </w:p>
    <w:p w:rsidR="006F0547" w14:paraId="12731E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547" w:rsidRPr="00C355D1" w14:paraId="65776C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256DD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B88579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</w:t>
      </w:r>
      <w:r w:rsidR="006F0547">
        <w:rPr>
          <w:rFonts w:ascii="Arial" w:hAnsi="Arial" w:cs="Arial"/>
        </w:rPr>
        <w:t>citando essa providência, pois quando chove há deslizamento de terra no trecho supramencionado que impede a passagem dos ciclistas</w:t>
      </w:r>
      <w:r w:rsidR="002D405C">
        <w:rPr>
          <w:rFonts w:ascii="Arial" w:hAnsi="Arial" w:cs="Arial"/>
        </w:rPr>
        <w:t>, levando terra nas casas das Ruas abaixo. Observação segundo os moradores, se concretar o local de forma que permita a passagem de água, s</w:t>
      </w:r>
      <w:r w:rsidR="00486971">
        <w:rPr>
          <w:rFonts w:ascii="Arial" w:hAnsi="Arial" w:cs="Arial"/>
        </w:rPr>
        <w:t xml:space="preserve">em impedir o objetivo do local evitando </w:t>
      </w:r>
      <w:r w:rsidR="002D405C">
        <w:rPr>
          <w:rFonts w:ascii="Arial" w:hAnsi="Arial" w:cs="Arial"/>
        </w:rPr>
        <w:t>levar terra e grama para as residências, eliminando o problema evitando que o município tenha gasto com dinheiro público.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4CB90E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6F97">
        <w:rPr>
          <w:rFonts w:ascii="Arial" w:hAnsi="Arial" w:cs="Arial"/>
          <w:sz w:val="24"/>
          <w:szCs w:val="24"/>
        </w:rPr>
        <w:t xml:space="preserve">enário “Dr. Tancredo Neves”, em </w:t>
      </w:r>
      <w:r w:rsidR="006F0547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086F97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086F97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59A23E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05C0" w:rsidP="005D7BE3" w14:paraId="6296D3A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4F41EA2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2EC0E77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397D498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167B875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1C038AF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4EF608D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4FBD9F9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389FE68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695C9DB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P="005D7BE3" w14:paraId="211C58C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05C0" w:rsidRPr="00C355D1" w:rsidP="005D7BE3" w14:paraId="57872442" w14:textId="39813F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9601200"/>
            <wp:effectExtent l="0" t="0" r="9525" b="0"/>
            <wp:docPr id="4" name="Imagem 4" descr="C:\Users\jfornasari\AppData\Local\Microsoft\Windows\INetCache\Content.Word\belo horizont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28752" name="Picture 1" descr="C:\Users\jfornasari\AppData\Local\Microsoft\Windows\INetCache\Content.Word\belo horizonte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6771811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65246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1024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86F97"/>
    <w:rsid w:val="000A18C4"/>
    <w:rsid w:val="000B63DC"/>
    <w:rsid w:val="000D377C"/>
    <w:rsid w:val="000D73A5"/>
    <w:rsid w:val="001869B9"/>
    <w:rsid w:val="001B478A"/>
    <w:rsid w:val="001D1394"/>
    <w:rsid w:val="00211D10"/>
    <w:rsid w:val="0024345F"/>
    <w:rsid w:val="0025607A"/>
    <w:rsid w:val="00283A6F"/>
    <w:rsid w:val="002D405C"/>
    <w:rsid w:val="0033648A"/>
    <w:rsid w:val="003D3AA8"/>
    <w:rsid w:val="003D59A2"/>
    <w:rsid w:val="00447296"/>
    <w:rsid w:val="00454EAC"/>
    <w:rsid w:val="0048062D"/>
    <w:rsid w:val="00486971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05C0"/>
    <w:rsid w:val="005E57D2"/>
    <w:rsid w:val="00693392"/>
    <w:rsid w:val="006A77E1"/>
    <w:rsid w:val="006B73F2"/>
    <w:rsid w:val="006D359D"/>
    <w:rsid w:val="006E6EB2"/>
    <w:rsid w:val="006F0547"/>
    <w:rsid w:val="00705ABB"/>
    <w:rsid w:val="0072479E"/>
    <w:rsid w:val="00733978"/>
    <w:rsid w:val="0078416A"/>
    <w:rsid w:val="008B526B"/>
    <w:rsid w:val="009464BE"/>
    <w:rsid w:val="009A4DF9"/>
    <w:rsid w:val="009E0548"/>
    <w:rsid w:val="009F196D"/>
    <w:rsid w:val="00A447F2"/>
    <w:rsid w:val="00A4581D"/>
    <w:rsid w:val="00A7130D"/>
    <w:rsid w:val="00A71CAF"/>
    <w:rsid w:val="00A84EB6"/>
    <w:rsid w:val="00A9035B"/>
    <w:rsid w:val="00AE0415"/>
    <w:rsid w:val="00AE04E1"/>
    <w:rsid w:val="00AE4723"/>
    <w:rsid w:val="00AE702A"/>
    <w:rsid w:val="00BA0D04"/>
    <w:rsid w:val="00BB3702"/>
    <w:rsid w:val="00BC2F65"/>
    <w:rsid w:val="00BE323B"/>
    <w:rsid w:val="00BF1A41"/>
    <w:rsid w:val="00C355D1"/>
    <w:rsid w:val="00C74247"/>
    <w:rsid w:val="00C84F71"/>
    <w:rsid w:val="00CD613B"/>
    <w:rsid w:val="00D152D7"/>
    <w:rsid w:val="00D15B3D"/>
    <w:rsid w:val="00D25D1A"/>
    <w:rsid w:val="00D26CB3"/>
    <w:rsid w:val="00D72B81"/>
    <w:rsid w:val="00DA5BF7"/>
    <w:rsid w:val="00E022C4"/>
    <w:rsid w:val="00E24C48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2021-01-15T11:35:00Z</dcterms:created>
  <dcterms:modified xsi:type="dcterms:W3CDTF">2021-01-22T14:45:00Z</dcterms:modified>
</cp:coreProperties>
</file>