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306CD">
        <w:rPr>
          <w:rFonts w:ascii="Arial" w:hAnsi="Arial" w:cs="Arial"/>
        </w:rPr>
        <w:t>00798</w:t>
      </w:r>
      <w:r>
        <w:rPr>
          <w:rFonts w:ascii="Arial" w:hAnsi="Arial" w:cs="Arial"/>
        </w:rPr>
        <w:t>/</w:t>
      </w:r>
      <w:r w:rsidR="009306CD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A22FA4" w:rsidRDefault="00953043" w:rsidP="00A22FA4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>Requer informações</w:t>
      </w:r>
      <w:r w:rsidR="001919A9">
        <w:rPr>
          <w:rFonts w:ascii="Arial" w:hAnsi="Arial" w:cs="Arial"/>
        </w:rPr>
        <w:t xml:space="preserve"> do</w:t>
      </w:r>
      <w:r w:rsidRPr="009E31DB">
        <w:rPr>
          <w:rFonts w:ascii="Arial" w:hAnsi="Arial" w:cs="Arial"/>
        </w:rPr>
        <w:t xml:space="preserve"> </w:t>
      </w:r>
      <w:r w:rsidR="00A22FA4">
        <w:rPr>
          <w:rFonts w:ascii="Arial" w:hAnsi="Arial" w:cs="Arial"/>
        </w:rPr>
        <w:t>Plano Diretor de Desenvolvimento do Município Lei Complementar 28 de 08/11/2006.</w:t>
      </w:r>
    </w:p>
    <w:p w:rsidR="002600E4" w:rsidRDefault="002600E4" w:rsidP="003D47BA">
      <w:pPr>
        <w:pStyle w:val="Recuodecorpodetexto"/>
        <w:ind w:left="4479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Pr="00A22FA4" w:rsidRDefault="00E07C67" w:rsidP="00A22FA4">
      <w:pPr>
        <w:pStyle w:val="Recuodecorpodetexto"/>
        <w:ind w:left="0"/>
        <w:rPr>
          <w:rFonts w:ascii="Arial" w:hAnsi="Arial" w:cs="Arial"/>
        </w:rPr>
      </w:pPr>
      <w:r w:rsidRPr="002600E4">
        <w:rPr>
          <w:rFonts w:ascii="Arial" w:hAnsi="Arial" w:cs="Arial"/>
          <w:b/>
        </w:rPr>
        <w:t>Considerando</w:t>
      </w:r>
      <w:r w:rsidR="00A22FA4">
        <w:rPr>
          <w:rFonts w:ascii="Arial" w:hAnsi="Arial" w:cs="Arial"/>
          <w:b/>
        </w:rPr>
        <w:t xml:space="preserve">, </w:t>
      </w:r>
      <w:r w:rsidR="00A22FA4">
        <w:rPr>
          <w:rFonts w:ascii="Arial" w:hAnsi="Arial" w:cs="Arial"/>
        </w:rPr>
        <w:t>Instrução da seção 7, do Art. 106, Inciso 6º da Lei Complementar 28 de 08/11/2006;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A22FA4" w:rsidP="00C40AE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40AEF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elaboração de mapas de ocorrências e pesquisas de vitimas em parcerias com a Polícia Militar, Polícia Civil, Corpo de Bombeiros, Comunidades e Entidades do setor identificando e avaliando as vulnerabilidades e riscos?   </w:t>
      </w:r>
    </w:p>
    <w:p w:rsidR="0010464F" w:rsidRDefault="0010464F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A22FA4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>
        <w:rPr>
          <w:rFonts w:ascii="Arial" w:hAnsi="Arial" w:cs="Arial"/>
          <w:sz w:val="24"/>
          <w:szCs w:val="24"/>
        </w:rPr>
        <w:t>Resposta sendo positiva, encaminhar cópia.</w:t>
      </w:r>
    </w:p>
    <w:p w:rsidR="00A22FA4" w:rsidRDefault="00A22FA4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A22FA4" w:rsidP="00A2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3 – Resposta sendo negativa, justificar.</w:t>
      </w:r>
    </w:p>
    <w:p w:rsidR="00C40AEF" w:rsidRDefault="00A22FA4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Pr="009E31DB" w:rsidRDefault="00A22FA4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4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512" w:rsidRPr="00953043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22FA4">
        <w:rPr>
          <w:rFonts w:ascii="Arial" w:hAnsi="Arial" w:cs="Arial"/>
          <w:sz w:val="24"/>
          <w:szCs w:val="24"/>
        </w:rPr>
        <w:t xml:space="preserve">ário “Dr. Tancredo Neves”, em </w:t>
      </w:r>
      <w:r w:rsidR="000F7512">
        <w:rPr>
          <w:rFonts w:ascii="Arial" w:hAnsi="Arial" w:cs="Arial"/>
          <w:sz w:val="24"/>
          <w:szCs w:val="24"/>
        </w:rPr>
        <w:t>19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46" w:rsidRDefault="00664546">
      <w:r>
        <w:separator/>
      </w:r>
    </w:p>
  </w:endnote>
  <w:endnote w:type="continuationSeparator" w:id="0">
    <w:p w:rsidR="00664546" w:rsidRDefault="006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46" w:rsidRDefault="00664546">
      <w:r>
        <w:separator/>
      </w:r>
    </w:p>
  </w:footnote>
  <w:footnote w:type="continuationSeparator" w:id="0">
    <w:p w:rsidR="00664546" w:rsidRDefault="0066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22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229A" w:rsidRPr="00AC229A" w:rsidRDefault="00AC229A" w:rsidP="00AC22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229A">
                  <w:rPr>
                    <w:rFonts w:ascii="Arial" w:hAnsi="Arial" w:cs="Arial"/>
                    <w:b/>
                  </w:rPr>
                  <w:t>PROTOCOLO Nº: 07418/2013     DATA: 19/07/2013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2F0E"/>
    <w:rsid w:val="00050416"/>
    <w:rsid w:val="000667FA"/>
    <w:rsid w:val="00085252"/>
    <w:rsid w:val="000F0AE8"/>
    <w:rsid w:val="000F7512"/>
    <w:rsid w:val="0010464F"/>
    <w:rsid w:val="0011597E"/>
    <w:rsid w:val="00142E9B"/>
    <w:rsid w:val="001919A9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E595F"/>
    <w:rsid w:val="005217D8"/>
    <w:rsid w:val="0053042D"/>
    <w:rsid w:val="00552961"/>
    <w:rsid w:val="00581150"/>
    <w:rsid w:val="00630E3D"/>
    <w:rsid w:val="00640A17"/>
    <w:rsid w:val="00664546"/>
    <w:rsid w:val="00682062"/>
    <w:rsid w:val="006E2D47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306CD"/>
    <w:rsid w:val="00953043"/>
    <w:rsid w:val="0095669C"/>
    <w:rsid w:val="009E31DB"/>
    <w:rsid w:val="009F196D"/>
    <w:rsid w:val="00A22FA4"/>
    <w:rsid w:val="00A71CAF"/>
    <w:rsid w:val="00A85F2C"/>
    <w:rsid w:val="00A9035B"/>
    <w:rsid w:val="00A9290D"/>
    <w:rsid w:val="00AC229A"/>
    <w:rsid w:val="00AE702A"/>
    <w:rsid w:val="00AF1FBC"/>
    <w:rsid w:val="00B41D5D"/>
    <w:rsid w:val="00B45B8E"/>
    <w:rsid w:val="00C1547F"/>
    <w:rsid w:val="00C40AEF"/>
    <w:rsid w:val="00C6053B"/>
    <w:rsid w:val="00C7240C"/>
    <w:rsid w:val="00CC0CAA"/>
    <w:rsid w:val="00CD613B"/>
    <w:rsid w:val="00CF7F49"/>
    <w:rsid w:val="00D136AF"/>
    <w:rsid w:val="00D26CB3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