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794831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3806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794831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F70B1">
        <w:rPr>
          <w:rFonts w:ascii="Arial" w:hAnsi="Arial" w:cs="Arial"/>
          <w:sz w:val="24"/>
          <w:szCs w:val="24"/>
        </w:rPr>
        <w:t xml:space="preserve">da atuação, da composição e do treinamento de diversos integrantes da Defesa Civil. </w:t>
      </w:r>
      <w:r w:rsidR="00DC6846">
        <w:rPr>
          <w:rFonts w:ascii="Arial" w:hAnsi="Arial" w:cs="Arial"/>
          <w:sz w:val="24"/>
          <w:szCs w:val="24"/>
        </w:rPr>
        <w:t xml:space="preserve"> </w:t>
      </w:r>
    </w:p>
    <w:p w:rsidR="00FF3852" w:rsidP="0079483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F70B1">
        <w:rPr>
          <w:rFonts w:ascii="Arial" w:hAnsi="Arial" w:cs="Arial"/>
          <w:sz w:val="24"/>
          <w:szCs w:val="24"/>
        </w:rPr>
        <w:t>a Defesa Civil é extremamente requerida, em razão de sinistros que acontecem tais como alagamentos e queimadas</w:t>
      </w:r>
      <w:r>
        <w:rPr>
          <w:rFonts w:ascii="Arial" w:hAnsi="Arial" w:cs="Arial"/>
          <w:sz w:val="24"/>
          <w:szCs w:val="24"/>
        </w:rPr>
        <w:t>;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ED42F1">
        <w:rPr>
          <w:rFonts w:ascii="Arial" w:hAnsi="Arial" w:cs="Arial"/>
          <w:sz w:val="24"/>
          <w:szCs w:val="24"/>
        </w:rPr>
        <w:t xml:space="preserve"> que </w:t>
      </w:r>
      <w:r w:rsidR="008F70B1">
        <w:rPr>
          <w:rFonts w:ascii="Arial" w:hAnsi="Arial" w:cs="Arial"/>
          <w:sz w:val="24"/>
          <w:szCs w:val="24"/>
        </w:rPr>
        <w:t>é necessário ter um efetivo de servidores da Defesa Civil compatível com as demandas já apresentadas e conhecidas</w:t>
      </w:r>
      <w:r w:rsidR="00031DA5">
        <w:rPr>
          <w:rFonts w:ascii="Arial" w:hAnsi="Arial" w:cs="Arial"/>
          <w:sz w:val="24"/>
          <w:szCs w:val="24"/>
        </w:rPr>
        <w:t>;</w:t>
      </w:r>
    </w:p>
    <w:p w:rsidR="008F70B1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68F6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04AF2">
        <w:rPr>
          <w:rFonts w:ascii="Arial" w:hAnsi="Arial" w:cs="Arial"/>
          <w:sz w:val="24"/>
          <w:szCs w:val="24"/>
        </w:rPr>
        <w:t>que é preciso enaltecer os esforços dos servidores da Defesa Civil e capacitá-los;</w:t>
      </w:r>
    </w:p>
    <w:p w:rsidR="00C04AF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C04AF2">
        <w:rPr>
          <w:rFonts w:ascii="Arial" w:hAnsi="Arial" w:cs="Arial"/>
          <w:sz w:val="24"/>
          <w:szCs w:val="24"/>
        </w:rPr>
        <w:t>Qual o efetivo normal da Defesa Civil, sem contar voluntários inscritos?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287189">
        <w:rPr>
          <w:rFonts w:ascii="Arial" w:hAnsi="Arial" w:cs="Arial"/>
          <w:sz w:val="24"/>
          <w:szCs w:val="24"/>
        </w:rPr>
        <w:t xml:space="preserve"> </w:t>
      </w:r>
      <w:r w:rsidR="00C04AF2">
        <w:rPr>
          <w:rFonts w:ascii="Arial" w:hAnsi="Arial" w:cs="Arial"/>
          <w:sz w:val="24"/>
          <w:szCs w:val="24"/>
        </w:rPr>
        <w:t>Quais foram os cursos de atualização profissional realizados para os integrantes da Defesa Civil no ano de 2020?</w:t>
      </w:r>
    </w:p>
    <w:p w:rsidR="00C04AF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04AF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3°)</w:t>
      </w:r>
      <w:r>
        <w:rPr>
          <w:rFonts w:ascii="Arial" w:hAnsi="Arial" w:cs="Arial"/>
          <w:sz w:val="24"/>
          <w:szCs w:val="24"/>
        </w:rPr>
        <w:t xml:space="preserve"> Detalhar em quais circunstâncias sentenciados</w:t>
      </w:r>
      <w:r w:rsidR="002B1F54">
        <w:rPr>
          <w:rFonts w:ascii="Arial" w:hAnsi="Arial" w:cs="Arial"/>
          <w:sz w:val="24"/>
          <w:szCs w:val="24"/>
        </w:rPr>
        <w:t xml:space="preserve"> pela Justiça</w:t>
      </w:r>
      <w:r>
        <w:rPr>
          <w:rFonts w:ascii="Arial" w:hAnsi="Arial" w:cs="Arial"/>
          <w:sz w:val="24"/>
          <w:szCs w:val="24"/>
        </w:rPr>
        <w:t xml:space="preserve"> a pena de prestação de serviços a comunidade trabalharam ou trabalham</w:t>
      </w:r>
      <w:r w:rsidR="002B1F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sob as ordens e fiscalização </w:t>
      </w:r>
      <w:r w:rsidR="002B1F54">
        <w:rPr>
          <w:rFonts w:ascii="Arial" w:hAnsi="Arial" w:cs="Arial"/>
          <w:sz w:val="24"/>
          <w:szCs w:val="24"/>
        </w:rPr>
        <w:t>do Coordenador da Defesa Civil.</w:t>
      </w:r>
    </w:p>
    <w:p w:rsidR="00A8398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794831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B1F54" w:rsidP="00794831">
      <w:pPr>
        <w:pStyle w:val="BodyTextIndent2"/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Chegou ao conhecimento deste vereador informações de que o efetivo da Defesa Civil está extremamente defasado, desvalorizado e ainda correndo risco em sua integridade física, em razão de estarem obrigados a trabalhar com sentenciados pela Justiça a prestação de serviço a comunidade, sendo que não possuem treinamento para tal tarefa e esta já se demonstrou perigosa por incidentes de ameaça.</w:t>
      </w:r>
    </w:p>
    <w:p w:rsidR="002B1F54" w:rsidP="00794831">
      <w:pPr>
        <w:pStyle w:val="BodyTextIndent2"/>
        <w:spacing w:line="360" w:lineRule="auto"/>
        <w:rPr>
          <w:rFonts w:ascii="Arial" w:hAnsi="Arial" w:cs="Arial"/>
        </w:rPr>
      </w:pPr>
    </w:p>
    <w:p w:rsidR="00FF3852" w:rsidP="00794831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Desta forma eis a pertinência dos questionamentos</w:t>
      </w:r>
      <w:r>
        <w:rPr>
          <w:rFonts w:ascii="Arial" w:hAnsi="Arial" w:cs="Arial"/>
        </w:rPr>
        <w:t xml:space="preserve">. </w:t>
      </w:r>
    </w:p>
    <w:p w:rsidR="00794831" w:rsidP="00794831">
      <w:pPr>
        <w:pStyle w:val="BodyTextIndent2"/>
        <w:spacing w:line="360" w:lineRule="auto"/>
        <w:rPr>
          <w:rFonts w:ascii="Arial" w:hAnsi="Arial" w:cs="Arial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87189">
        <w:rPr>
          <w:rFonts w:ascii="Arial" w:hAnsi="Arial" w:cs="Arial"/>
          <w:sz w:val="24"/>
          <w:szCs w:val="24"/>
        </w:rPr>
        <w:t>n</w:t>
      </w:r>
      <w:r w:rsidR="00EE6542">
        <w:rPr>
          <w:rFonts w:ascii="Arial" w:hAnsi="Arial" w:cs="Arial"/>
          <w:sz w:val="24"/>
          <w:szCs w:val="24"/>
        </w:rPr>
        <w:t>ário “Dr. Tancredo Neves”, em 19</w:t>
      </w:r>
      <w:r>
        <w:rPr>
          <w:rFonts w:ascii="Arial" w:hAnsi="Arial" w:cs="Arial"/>
          <w:sz w:val="24"/>
          <w:szCs w:val="24"/>
        </w:rPr>
        <w:t xml:space="preserve"> de </w:t>
      </w:r>
      <w:r w:rsidR="00287189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>de 2.0</w:t>
      </w:r>
      <w:r w:rsidR="0028718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F7F49" w:rsidP="00380681">
      <w:pPr>
        <w:spacing w:line="360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442500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156589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50427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DA5"/>
    <w:rsid w:val="001B478A"/>
    <w:rsid w:val="001D1394"/>
    <w:rsid w:val="00287189"/>
    <w:rsid w:val="002A4699"/>
    <w:rsid w:val="002B1F54"/>
    <w:rsid w:val="0033648A"/>
    <w:rsid w:val="00363EA1"/>
    <w:rsid w:val="00373483"/>
    <w:rsid w:val="00380681"/>
    <w:rsid w:val="003B28A1"/>
    <w:rsid w:val="003C2CFB"/>
    <w:rsid w:val="003D3AA8"/>
    <w:rsid w:val="003D4FB7"/>
    <w:rsid w:val="00454EAC"/>
    <w:rsid w:val="00467D65"/>
    <w:rsid w:val="0049057E"/>
    <w:rsid w:val="004B57DB"/>
    <w:rsid w:val="004B6E1E"/>
    <w:rsid w:val="004C67DE"/>
    <w:rsid w:val="004D4DA5"/>
    <w:rsid w:val="0061396B"/>
    <w:rsid w:val="006B033A"/>
    <w:rsid w:val="006B7F5A"/>
    <w:rsid w:val="00705ABB"/>
    <w:rsid w:val="00794831"/>
    <w:rsid w:val="00794C4F"/>
    <w:rsid w:val="007B1241"/>
    <w:rsid w:val="008068F6"/>
    <w:rsid w:val="008114A8"/>
    <w:rsid w:val="008125A6"/>
    <w:rsid w:val="008F70B1"/>
    <w:rsid w:val="009F196D"/>
    <w:rsid w:val="00A63CEF"/>
    <w:rsid w:val="00A71CAF"/>
    <w:rsid w:val="00A83982"/>
    <w:rsid w:val="00A9035B"/>
    <w:rsid w:val="00AE702A"/>
    <w:rsid w:val="00C04AF2"/>
    <w:rsid w:val="00CD3CAB"/>
    <w:rsid w:val="00CD613B"/>
    <w:rsid w:val="00CF7F49"/>
    <w:rsid w:val="00D26CB3"/>
    <w:rsid w:val="00DC6846"/>
    <w:rsid w:val="00DF231D"/>
    <w:rsid w:val="00E54E90"/>
    <w:rsid w:val="00E7015B"/>
    <w:rsid w:val="00E746E2"/>
    <w:rsid w:val="00E903BB"/>
    <w:rsid w:val="00EB7D7D"/>
    <w:rsid w:val="00ED42F1"/>
    <w:rsid w:val="00EE6542"/>
    <w:rsid w:val="00EE7983"/>
    <w:rsid w:val="00F16623"/>
    <w:rsid w:val="00F90687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2021-01-19T16:45:00Z</dcterms:created>
  <dcterms:modified xsi:type="dcterms:W3CDTF">2021-01-20T17:25:00Z</dcterms:modified>
</cp:coreProperties>
</file>