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2508A5" w:rsidP="0096191D" w14:paraId="586375E4" w14:textId="27655D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A3EDE" w:rsidR="0093263A">
        <w:rPr>
          <w:rFonts w:ascii="Arial" w:hAnsi="Arial" w:cs="Arial"/>
          <w:sz w:val="24"/>
          <w:szCs w:val="24"/>
        </w:rPr>
        <w:t>studo</w:t>
      </w:r>
      <w:r w:rsidR="00BD4DCD">
        <w:rPr>
          <w:rFonts w:ascii="Arial" w:hAnsi="Arial" w:cs="Arial"/>
          <w:sz w:val="24"/>
          <w:szCs w:val="24"/>
        </w:rPr>
        <w:t xml:space="preserve"> para</w:t>
      </w:r>
      <w:r w:rsidR="00B4006A">
        <w:rPr>
          <w:rFonts w:ascii="Arial" w:hAnsi="Arial" w:cs="Arial"/>
          <w:sz w:val="24"/>
          <w:szCs w:val="24"/>
        </w:rPr>
        <w:t xml:space="preserve"> l</w:t>
      </w:r>
      <w:r w:rsidRPr="00B4006A" w:rsidR="00B4006A">
        <w:rPr>
          <w:rFonts w:ascii="Arial" w:hAnsi="Arial" w:cs="Arial"/>
          <w:sz w:val="24"/>
          <w:szCs w:val="24"/>
        </w:rPr>
        <w:t>impeza e capinação na Área de L</w:t>
      </w:r>
      <w:r>
        <w:rPr>
          <w:rFonts w:ascii="Arial" w:hAnsi="Arial" w:cs="Arial"/>
          <w:sz w:val="24"/>
          <w:szCs w:val="24"/>
        </w:rPr>
        <w:t>azer "Arlindo Marcolino de Lima</w:t>
      </w:r>
      <w:r w:rsidRPr="00B4006A" w:rsidR="00B4006A">
        <w:rPr>
          <w:rFonts w:ascii="Arial" w:hAnsi="Arial" w:cs="Arial"/>
          <w:sz w:val="24"/>
          <w:szCs w:val="24"/>
        </w:rPr>
        <w:t>", localizada na rua Águas da Prata, bairro São Joaquim</w:t>
      </w:r>
      <w:r w:rsidR="00B4006A">
        <w:rPr>
          <w:rFonts w:ascii="Arial" w:hAnsi="Arial" w:cs="Arial"/>
          <w:sz w:val="24"/>
          <w:szCs w:val="24"/>
        </w:rPr>
        <w:t>, neste município</w:t>
      </w:r>
      <w:r w:rsidRPr="00B4006A" w:rsidR="00B4006A">
        <w:rPr>
          <w:rFonts w:ascii="Arial" w:hAnsi="Arial" w:cs="Arial"/>
          <w:sz w:val="24"/>
          <w:szCs w:val="24"/>
        </w:rPr>
        <w:t>.</w:t>
      </w:r>
    </w:p>
    <w:p w:rsidR="0096191D" w:rsidRPr="00BA3EDE" w:rsidP="0096191D" w14:paraId="57C7DF35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51133" w:rsidP="009969ED" w14:paraId="03AAB7D8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18230E20">
      <w:pPr>
        <w:jc w:val="center"/>
        <w:rPr>
          <w:rFonts w:ascii="Arial" w:hAnsi="Arial" w:cs="Arial"/>
          <w:bCs/>
          <w:sz w:val="24"/>
          <w:szCs w:val="24"/>
        </w:rPr>
      </w:pPr>
      <w:r w:rsidRPr="00D51133">
        <w:rPr>
          <w:rFonts w:ascii="Arial" w:hAnsi="Arial" w:cs="Arial"/>
          <w:bCs/>
          <w:sz w:val="24"/>
          <w:szCs w:val="24"/>
        </w:rPr>
        <w:t>Justificativa:</w:t>
      </w:r>
    </w:p>
    <w:p w:rsidR="00BD4DCD" w:rsidP="00AC1A54" w14:paraId="13E1AB48" w14:textId="5374B1D6">
      <w:pPr>
        <w:jc w:val="center"/>
        <w:rPr>
          <w:rFonts w:ascii="Arial" w:hAnsi="Arial" w:cs="Arial"/>
          <w:bCs/>
          <w:sz w:val="24"/>
          <w:szCs w:val="24"/>
        </w:rPr>
      </w:pPr>
    </w:p>
    <w:p w:rsidR="00BD4DCD" w:rsidP="00461C7D" w14:paraId="647FE581" w14:textId="267F57E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que utilizam a praça de lazer acima citada em contato com este gabinete estão reclamando da falta de zeladoria no local. A pista é muito utilizada pelos moradores adeptos das caminhadas.</w:t>
      </w:r>
    </w:p>
    <w:p w:rsidR="00B4006A" w:rsidP="00461C7D" w14:paraId="7A021771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BD4DCD" w:rsidP="00AC1A54" w14:paraId="6C2B2DEE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314B9252" w14:textId="5EDB5DEF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D51133">
        <w:rPr>
          <w:rFonts w:ascii="Arial" w:hAnsi="Arial" w:cs="Arial"/>
          <w:bCs/>
          <w:sz w:val="24"/>
          <w:szCs w:val="24"/>
        </w:rPr>
        <w:t>19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B392C3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1B61AD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2F9F3E5" w14:textId="3FD6CD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1A0E5A22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P="00AC1A54" w14:paraId="33A477D6" w14:textId="6A36E78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-vereador-</w:t>
      </w:r>
    </w:p>
    <w:p w:rsidR="00CB3578" w:rsidP="00AC1A54" w14:paraId="575E4ECF" w14:textId="06A154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142875</wp:posOffset>
            </wp:positionV>
            <wp:extent cx="3944620" cy="4352925"/>
            <wp:effectExtent l="0" t="0" r="0" b="9525"/>
            <wp:wrapThrough wrapText="bothSides">
              <wp:wrapPolygon>
                <wp:start x="0" y="0"/>
                <wp:lineTo x="0" y="21553"/>
                <wp:lineTo x="21489" y="21553"/>
                <wp:lineTo x="21489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4402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CB3578" w:rsidP="00AC1A54" w14:paraId="6BDE4295" w14:textId="1AFA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464835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31068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64549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96A"/>
    <w:rsid w:val="001B478A"/>
    <w:rsid w:val="001D1394"/>
    <w:rsid w:val="00212B38"/>
    <w:rsid w:val="002508A5"/>
    <w:rsid w:val="002609FB"/>
    <w:rsid w:val="002708B8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61C7D"/>
    <w:rsid w:val="0049057E"/>
    <w:rsid w:val="004B57DB"/>
    <w:rsid w:val="004C67DE"/>
    <w:rsid w:val="005C511B"/>
    <w:rsid w:val="006D1DBF"/>
    <w:rsid w:val="00705ABB"/>
    <w:rsid w:val="00750341"/>
    <w:rsid w:val="00751CAE"/>
    <w:rsid w:val="007B2370"/>
    <w:rsid w:val="007B3269"/>
    <w:rsid w:val="008278FE"/>
    <w:rsid w:val="00865B7B"/>
    <w:rsid w:val="008B7293"/>
    <w:rsid w:val="008F0213"/>
    <w:rsid w:val="00906DDA"/>
    <w:rsid w:val="0093263A"/>
    <w:rsid w:val="0096191D"/>
    <w:rsid w:val="009969ED"/>
    <w:rsid w:val="009B3319"/>
    <w:rsid w:val="009F196D"/>
    <w:rsid w:val="009F5DCB"/>
    <w:rsid w:val="00A328A4"/>
    <w:rsid w:val="00A71CAF"/>
    <w:rsid w:val="00A9035B"/>
    <w:rsid w:val="00A926EF"/>
    <w:rsid w:val="00AC1A54"/>
    <w:rsid w:val="00AE702A"/>
    <w:rsid w:val="00AF6F2F"/>
    <w:rsid w:val="00B4006A"/>
    <w:rsid w:val="00B71364"/>
    <w:rsid w:val="00BA3EDE"/>
    <w:rsid w:val="00BD4DCD"/>
    <w:rsid w:val="00BE49CA"/>
    <w:rsid w:val="00C61010"/>
    <w:rsid w:val="00CB3578"/>
    <w:rsid w:val="00CD613B"/>
    <w:rsid w:val="00CE1409"/>
    <w:rsid w:val="00CF7F49"/>
    <w:rsid w:val="00D15E25"/>
    <w:rsid w:val="00D256BB"/>
    <w:rsid w:val="00D26CB3"/>
    <w:rsid w:val="00D3656F"/>
    <w:rsid w:val="00D51133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2021-01-19T12:45:00Z</dcterms:created>
  <dcterms:modified xsi:type="dcterms:W3CDTF">2021-01-20T17:21:00Z</dcterms:modified>
</cp:coreProperties>
</file>