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223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301CC18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5A38A04C" w14:textId="2160024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</w:t>
      </w:r>
      <w:r w:rsidR="00AD0552">
        <w:rPr>
          <w:rFonts w:ascii="Arial" w:hAnsi="Arial" w:cs="Arial"/>
          <w:sz w:val="24"/>
          <w:szCs w:val="24"/>
        </w:rPr>
        <w:t xml:space="preserve">ivo Municipal a roçagem em praça pública </w:t>
      </w:r>
      <w:r w:rsidR="00901F0B">
        <w:rPr>
          <w:rFonts w:ascii="Arial" w:hAnsi="Arial" w:cs="Arial"/>
          <w:sz w:val="24"/>
          <w:szCs w:val="24"/>
        </w:rPr>
        <w:t xml:space="preserve">na </w:t>
      </w:r>
      <w:r w:rsidRPr="00901F0B" w:rsidR="00901F0B">
        <w:rPr>
          <w:rFonts w:ascii="Arial" w:hAnsi="Arial" w:cs="Arial"/>
          <w:bCs/>
          <w:sz w:val="24"/>
          <w:szCs w:val="24"/>
        </w:rPr>
        <w:t>Rua</w:t>
      </w:r>
      <w:r w:rsidRPr="00901F0B" w:rsidR="00901F0B">
        <w:rPr>
          <w:rFonts w:ascii="Arial" w:hAnsi="Arial" w:cs="Arial"/>
          <w:sz w:val="24"/>
          <w:szCs w:val="24"/>
        </w:rPr>
        <w:t xml:space="preserve">, </w:t>
      </w:r>
      <w:r w:rsidR="0083742A">
        <w:rPr>
          <w:rFonts w:ascii="Arial" w:hAnsi="Arial" w:cs="Arial"/>
          <w:sz w:val="24"/>
          <w:szCs w:val="24"/>
        </w:rPr>
        <w:t>Limeira no cruzamento com a Rua</w:t>
      </w:r>
      <w:r w:rsidR="00AD0552">
        <w:rPr>
          <w:rFonts w:ascii="Arial" w:hAnsi="Arial" w:cs="Arial"/>
          <w:sz w:val="24"/>
          <w:szCs w:val="24"/>
        </w:rPr>
        <w:t xml:space="preserve"> Recife</w:t>
      </w:r>
      <w:r w:rsidR="00901F0B">
        <w:rPr>
          <w:rFonts w:ascii="Arial" w:hAnsi="Arial" w:cs="Arial"/>
          <w:sz w:val="24"/>
          <w:szCs w:val="24"/>
        </w:rPr>
        <w:t>,</w:t>
      </w:r>
      <w:r w:rsidRPr="00901F0B" w:rsidR="00901F0B">
        <w:rPr>
          <w:rFonts w:ascii="Arial" w:hAnsi="Arial" w:cs="Arial"/>
          <w:sz w:val="24"/>
          <w:szCs w:val="24"/>
        </w:rPr>
        <w:t xml:space="preserve"> </w:t>
      </w:r>
      <w:r w:rsidR="00901F0B">
        <w:rPr>
          <w:rFonts w:ascii="Arial" w:hAnsi="Arial" w:cs="Arial"/>
          <w:sz w:val="24"/>
          <w:szCs w:val="24"/>
        </w:rPr>
        <w:t xml:space="preserve">no Bairro </w:t>
      </w:r>
      <w:r w:rsidRPr="00901F0B" w:rsidR="00901F0B">
        <w:rPr>
          <w:rFonts w:ascii="Arial" w:hAnsi="Arial" w:cs="Arial"/>
          <w:sz w:val="24"/>
          <w:szCs w:val="24"/>
        </w:rPr>
        <w:t>Cidade Nova</w:t>
      </w:r>
      <w:r w:rsidR="003F3949">
        <w:rPr>
          <w:rFonts w:ascii="Arial" w:hAnsi="Arial" w:cs="Arial"/>
          <w:sz w:val="24"/>
          <w:szCs w:val="24"/>
        </w:rPr>
        <w:t>.</w:t>
      </w:r>
    </w:p>
    <w:p w:rsidR="006051A4" w:rsidP="006051A4" w14:paraId="496A580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0FC0DFC4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75550B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51A4" w:rsidP="006051A4" w14:paraId="5A9558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2E674C0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0552" w:rsidRPr="00AD0552" w:rsidP="00AD0552" w14:paraId="100EF1C4" w14:textId="7777777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promova </w:t>
      </w:r>
      <w:r w:rsidRPr="00AD0552">
        <w:rPr>
          <w:rFonts w:ascii="Arial" w:hAnsi="Arial" w:cs="Arial"/>
          <w:bCs/>
          <w:sz w:val="24"/>
          <w:szCs w:val="24"/>
        </w:rPr>
        <w:t>a roçagem em praça pública na Rua, Limeira no cruzamento com a Rua Recife, no Bairro Cidade Nova.</w:t>
      </w:r>
    </w:p>
    <w:p w:rsidR="0083742A" w:rsidRPr="0083742A" w:rsidP="0083742A" w14:paraId="3B688890" w14:textId="1897BBDE">
      <w:pPr>
        <w:jc w:val="both"/>
        <w:rPr>
          <w:rFonts w:ascii="Arial" w:hAnsi="Arial" w:cs="Arial"/>
          <w:bCs/>
          <w:sz w:val="24"/>
          <w:szCs w:val="24"/>
        </w:rPr>
      </w:pPr>
    </w:p>
    <w:p w:rsidR="0083742A" w:rsidRPr="0083742A" w:rsidP="0083742A" w14:paraId="344BD301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6051A4" w:rsidP="006051A4" w14:paraId="560C8D5B" w14:textId="080969D1">
      <w:pPr>
        <w:jc w:val="both"/>
        <w:rPr>
          <w:rFonts w:ascii="Arial" w:hAnsi="Arial" w:cs="Arial"/>
          <w:bCs/>
          <w:sz w:val="24"/>
          <w:szCs w:val="24"/>
        </w:rPr>
      </w:pPr>
    </w:p>
    <w:p w:rsidR="006051A4" w:rsidP="006051A4" w14:paraId="3A97B26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68A2F04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4DE9BB9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51A4" w:rsidP="006051A4" w14:paraId="1ACEBF9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0897CF2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42F1FA55" w14:textId="77777777">
      <w:pPr>
        <w:pStyle w:val="BodyTextIndent2"/>
        <w:rPr>
          <w:rFonts w:ascii="Arial" w:hAnsi="Arial" w:cs="Arial"/>
        </w:rPr>
      </w:pPr>
    </w:p>
    <w:p w:rsidR="006051A4" w:rsidP="006051A4" w14:paraId="581D6472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local está com muito mato, aumentando o risco de proliferação de mosquito da dengue e animais peçonhentos, além do risco de acidentes, pois atrapalha a visão dos motoristas.</w:t>
      </w: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P="00A35AE9" w14:paraId="7C5DED8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6F0FDE" w14:textId="3F64800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742A">
        <w:rPr>
          <w:rFonts w:ascii="Arial" w:hAnsi="Arial" w:cs="Arial"/>
          <w:sz w:val="24"/>
          <w:szCs w:val="24"/>
        </w:rPr>
        <w:t>18</w:t>
      </w:r>
      <w:r w:rsidR="00D12538">
        <w:rPr>
          <w:rFonts w:ascii="Arial" w:hAnsi="Arial" w:cs="Arial"/>
          <w:sz w:val="24"/>
          <w:szCs w:val="24"/>
        </w:rPr>
        <w:t xml:space="preserve"> de janeiro de 2021.</w:t>
      </w:r>
    </w:p>
    <w:p w:rsidR="00A35AE9" w:rsidP="00A35AE9" w14:paraId="51C082CD" w14:textId="77777777">
      <w:pPr>
        <w:rPr>
          <w:rFonts w:ascii="Arial" w:hAnsi="Arial" w:cs="Arial"/>
          <w:sz w:val="24"/>
          <w:szCs w:val="24"/>
        </w:rPr>
      </w:pPr>
    </w:p>
    <w:p w:rsidR="00F21841" w:rsidRPr="00F75516" w:rsidP="00A35AE9" w14:paraId="6166D36E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40C9FE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 w14:paraId="2033534D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P="009D22FF" w14:paraId="6C0F7C6C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P="009D22FF" w14:paraId="29253811" w14:textId="28D0ECE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086FEE">
        <w:rPr>
          <w:rFonts w:ascii="Arial" w:hAnsi="Arial" w:cs="Arial"/>
          <w:sz w:val="24"/>
          <w:szCs w:val="24"/>
        </w:rPr>
        <w:t xml:space="preserve"> 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="00086FEE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  <w:r w:rsidR="006730E2">
        <w:rPr>
          <w:rFonts w:ascii="Arial" w:hAnsi="Arial" w:cs="Arial"/>
          <w:sz w:val="24"/>
          <w:szCs w:val="24"/>
        </w:rPr>
        <w:t xml:space="preserve"> 2º secretario</w:t>
      </w:r>
      <w:r w:rsidR="00086FEE">
        <w:rPr>
          <w:rFonts w:ascii="Arial" w:hAnsi="Arial" w:cs="Arial"/>
          <w:sz w:val="24"/>
          <w:szCs w:val="24"/>
        </w:rPr>
        <w:t xml:space="preserve"> -</w:t>
      </w:r>
      <w:bookmarkStart w:id="0" w:name="_GoBack"/>
      <w:bookmarkEnd w:id="0"/>
    </w:p>
    <w:p w:rsidR="00C14339" w:rsidRPr="009D22FF" w:rsidP="00C14339" w14:paraId="5DD1B923" w14:textId="3522BC6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339" w:rsidP="00C1433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C14339" w:rsidP="00C14339" w14:paraId="40353804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D50F81"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265790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50F81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2214042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779887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081226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26336"/>
    <w:rsid w:val="00045E5C"/>
    <w:rsid w:val="00052B03"/>
    <w:rsid w:val="00057441"/>
    <w:rsid w:val="00086FEE"/>
    <w:rsid w:val="00095EFD"/>
    <w:rsid w:val="000D567C"/>
    <w:rsid w:val="000D57B5"/>
    <w:rsid w:val="00105E50"/>
    <w:rsid w:val="001204E1"/>
    <w:rsid w:val="001360DC"/>
    <w:rsid w:val="00140365"/>
    <w:rsid w:val="0016028C"/>
    <w:rsid w:val="0017503D"/>
    <w:rsid w:val="001B1174"/>
    <w:rsid w:val="001B478A"/>
    <w:rsid w:val="001D1394"/>
    <w:rsid w:val="00204B49"/>
    <w:rsid w:val="00222140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16C93"/>
    <w:rsid w:val="0033172D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D3F54"/>
    <w:rsid w:val="003E467A"/>
    <w:rsid w:val="003F3949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A41E3"/>
    <w:rsid w:val="004B57DB"/>
    <w:rsid w:val="004C67DE"/>
    <w:rsid w:val="004F1D88"/>
    <w:rsid w:val="004F792B"/>
    <w:rsid w:val="00515768"/>
    <w:rsid w:val="0055522B"/>
    <w:rsid w:val="00571287"/>
    <w:rsid w:val="005A437A"/>
    <w:rsid w:val="005C2EBF"/>
    <w:rsid w:val="005C4956"/>
    <w:rsid w:val="005E53A4"/>
    <w:rsid w:val="006051A4"/>
    <w:rsid w:val="006134C5"/>
    <w:rsid w:val="00616454"/>
    <w:rsid w:val="00633012"/>
    <w:rsid w:val="0066789B"/>
    <w:rsid w:val="00671CD3"/>
    <w:rsid w:val="006730E2"/>
    <w:rsid w:val="00685DCA"/>
    <w:rsid w:val="00691505"/>
    <w:rsid w:val="00704838"/>
    <w:rsid w:val="00705ABB"/>
    <w:rsid w:val="007229C0"/>
    <w:rsid w:val="00722BC7"/>
    <w:rsid w:val="007340FF"/>
    <w:rsid w:val="007619DD"/>
    <w:rsid w:val="0078237B"/>
    <w:rsid w:val="007947A0"/>
    <w:rsid w:val="00795881"/>
    <w:rsid w:val="007D49EA"/>
    <w:rsid w:val="007E3A33"/>
    <w:rsid w:val="00810633"/>
    <w:rsid w:val="0082034E"/>
    <w:rsid w:val="00821982"/>
    <w:rsid w:val="00822B44"/>
    <w:rsid w:val="0083742A"/>
    <w:rsid w:val="0085449D"/>
    <w:rsid w:val="008557F8"/>
    <w:rsid w:val="008777FD"/>
    <w:rsid w:val="008A2E18"/>
    <w:rsid w:val="008D487C"/>
    <w:rsid w:val="00901F0B"/>
    <w:rsid w:val="00950D1F"/>
    <w:rsid w:val="00953D4D"/>
    <w:rsid w:val="00975565"/>
    <w:rsid w:val="00993B6E"/>
    <w:rsid w:val="00997E9D"/>
    <w:rsid w:val="009B1959"/>
    <w:rsid w:val="009D22FF"/>
    <w:rsid w:val="009E113C"/>
    <w:rsid w:val="009E65EA"/>
    <w:rsid w:val="009F196D"/>
    <w:rsid w:val="00A040C4"/>
    <w:rsid w:val="00A27370"/>
    <w:rsid w:val="00A35AE9"/>
    <w:rsid w:val="00A366A1"/>
    <w:rsid w:val="00A708CE"/>
    <w:rsid w:val="00A71CAF"/>
    <w:rsid w:val="00A9035B"/>
    <w:rsid w:val="00AA160F"/>
    <w:rsid w:val="00AA664A"/>
    <w:rsid w:val="00AB6965"/>
    <w:rsid w:val="00AD0552"/>
    <w:rsid w:val="00AD05AB"/>
    <w:rsid w:val="00AE702A"/>
    <w:rsid w:val="00B262DF"/>
    <w:rsid w:val="00B44678"/>
    <w:rsid w:val="00B500A7"/>
    <w:rsid w:val="00B57ADA"/>
    <w:rsid w:val="00BF58A6"/>
    <w:rsid w:val="00BF74F6"/>
    <w:rsid w:val="00C14339"/>
    <w:rsid w:val="00C35EAB"/>
    <w:rsid w:val="00C37270"/>
    <w:rsid w:val="00C4609F"/>
    <w:rsid w:val="00C66860"/>
    <w:rsid w:val="00C77BB7"/>
    <w:rsid w:val="00C91E5B"/>
    <w:rsid w:val="00C93C2E"/>
    <w:rsid w:val="00CC7CDC"/>
    <w:rsid w:val="00CD11AB"/>
    <w:rsid w:val="00CD1FE8"/>
    <w:rsid w:val="00CD613B"/>
    <w:rsid w:val="00CE75AA"/>
    <w:rsid w:val="00CF27E1"/>
    <w:rsid w:val="00CF7F49"/>
    <w:rsid w:val="00D12538"/>
    <w:rsid w:val="00D26CB3"/>
    <w:rsid w:val="00D31695"/>
    <w:rsid w:val="00D50F81"/>
    <w:rsid w:val="00D52385"/>
    <w:rsid w:val="00D747DF"/>
    <w:rsid w:val="00DE5302"/>
    <w:rsid w:val="00E15027"/>
    <w:rsid w:val="00E32FF6"/>
    <w:rsid w:val="00E779E7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  <w:rsid w:val="00F83763"/>
    <w:rsid w:val="00FA74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6051A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2021-01-19T19:26:00Z</dcterms:created>
  <dcterms:modified xsi:type="dcterms:W3CDTF">2021-01-20T16:45:00Z</dcterms:modified>
</cp:coreProperties>
</file>