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126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22443E">
        <w:rPr>
          <w:rFonts w:ascii="Arial" w:hAnsi="Arial" w:cs="Arial"/>
          <w:sz w:val="24"/>
          <w:szCs w:val="24"/>
        </w:rPr>
        <w:t xml:space="preserve">na </w:t>
      </w:r>
      <w:r w:rsidRPr="0022443E" w:rsidR="0022443E">
        <w:rPr>
          <w:rFonts w:ascii="Arial" w:hAnsi="Arial" w:cs="Arial"/>
          <w:sz w:val="24"/>
          <w:szCs w:val="24"/>
        </w:rPr>
        <w:t xml:space="preserve">Travessa dos bairros Nova Conquista e Jardim Europa IV com acesso a Rua Antônio Jair </w:t>
      </w:r>
      <w:r w:rsidRPr="0022443E" w:rsidR="0022443E">
        <w:rPr>
          <w:rFonts w:ascii="Arial" w:hAnsi="Arial" w:cs="Arial"/>
          <w:sz w:val="24"/>
          <w:szCs w:val="24"/>
        </w:rPr>
        <w:t>Zepelin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22443E">
        <w:rPr>
          <w:rFonts w:ascii="Arial" w:hAnsi="Arial" w:cs="Arial"/>
          <w:sz w:val="24"/>
          <w:szCs w:val="24"/>
        </w:rPr>
        <w:t xml:space="preserve">na </w:t>
      </w:r>
      <w:r w:rsidRPr="0022443E" w:rsidR="0022443E">
        <w:rPr>
          <w:rFonts w:ascii="Arial" w:hAnsi="Arial" w:cs="Arial"/>
          <w:sz w:val="24"/>
          <w:szCs w:val="24"/>
        </w:rPr>
        <w:t xml:space="preserve">Travessa dos bairros Nova Conquista e Jardim Europa IV com acesso a Rua Antônio Jair </w:t>
      </w:r>
      <w:r w:rsidRPr="0022443E" w:rsidR="0022443E">
        <w:rPr>
          <w:rFonts w:ascii="Arial" w:hAnsi="Arial" w:cs="Arial"/>
          <w:sz w:val="24"/>
          <w:szCs w:val="24"/>
        </w:rPr>
        <w:t>Zepelin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5F39CA">
        <w:rPr>
          <w:rFonts w:ascii="Arial" w:hAnsi="Arial" w:cs="Arial"/>
        </w:rPr>
        <w:t>Segue foto anexo.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17053">
        <w:rPr>
          <w:rFonts w:ascii="Arial" w:hAnsi="Arial" w:cs="Arial"/>
          <w:sz w:val="24"/>
          <w:szCs w:val="24"/>
        </w:rPr>
        <w:t>, em 11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P="002244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38415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9CA" w:rsidP="002244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pt;height:318.8pt">
            <v:imagedata r:id="rId5" o:title="Rua Antonio Jair Zepelin"/>
          </v:shape>
        </w:pict>
      </w:r>
    </w:p>
    <w:p w:rsidR="005F39CA" w:rsidP="002244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39CA" w:rsidP="002244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39CA" w:rsidP="002244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F39CA" w:rsidRPr="00F75516" w:rsidP="005F39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5F39CA" w:rsidP="005F39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F39CA" w:rsidP="005F39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5" name="Imagem 5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984262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9CA" w:rsidP="002244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39CA" w:rsidRPr="0022443E" w:rsidP="002244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3476491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5786514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004927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D1394"/>
    <w:rsid w:val="001E2107"/>
    <w:rsid w:val="0022443E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5F39CA"/>
    <w:rsid w:val="00617053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3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3</cp:revision>
  <cp:lastPrinted>2013-01-24T12:50:00Z</cp:lastPrinted>
  <dcterms:created xsi:type="dcterms:W3CDTF">2021-01-11T19:48:00Z</dcterms:created>
  <dcterms:modified xsi:type="dcterms:W3CDTF">2021-01-11T19:51:00Z</dcterms:modified>
</cp:coreProperties>
</file>