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114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5634985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A0443E">
        <w:rPr>
          <w:rFonts w:ascii="Arial" w:hAnsi="Arial" w:cs="Arial"/>
          <w:sz w:val="24"/>
          <w:szCs w:val="24"/>
        </w:rPr>
        <w:t xml:space="preserve">serviços </w:t>
      </w:r>
      <w:r w:rsidR="00F0186E">
        <w:rPr>
          <w:rFonts w:ascii="Arial" w:hAnsi="Arial" w:cs="Arial"/>
          <w:sz w:val="24"/>
          <w:szCs w:val="24"/>
        </w:rPr>
        <w:t>de roçagem e limpeza na área pública da Rua São Paulo Vila Dainese.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86E" w:rsidP="00F0186E" w14:paraId="18F0AD31" w14:textId="77777777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A0443E">
        <w:rPr>
          <w:rFonts w:ascii="Arial" w:hAnsi="Arial" w:cs="Arial"/>
          <w:sz w:val="24"/>
          <w:szCs w:val="24"/>
        </w:rPr>
        <w:t xml:space="preserve"> serviços de </w:t>
      </w:r>
      <w:r>
        <w:rPr>
          <w:rFonts w:ascii="Arial" w:hAnsi="Arial" w:cs="Arial"/>
          <w:sz w:val="24"/>
          <w:szCs w:val="24"/>
        </w:rPr>
        <w:t>serviços de roçagem e limpeza na área pública da Rua São Paulo Vila Dainese.</w:t>
      </w:r>
    </w:p>
    <w:p w:rsidR="00A0443E" w:rsidP="00A0443E" w14:paraId="4D57DCA4" w14:textId="6A3389A6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4E233C" w:rsidP="004E233C" w14:paraId="5B1F3D4A" w14:textId="22024D30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289444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P="00F16623" w14:paraId="206A1C0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92314" w:rsidP="00D0383D" w14:paraId="35AFC7E6" w14:textId="6A632A1D">
      <w:pPr>
        <w:pStyle w:val="BodyTextIndent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Fomos procurados por munícipes solicitando essas providencias, pois segundo eles o local está sujo e com mato alto.</w:t>
      </w:r>
    </w:p>
    <w:p w:rsidR="00992314" w:rsidP="00992314" w14:paraId="64ED9B22" w14:textId="77777777">
      <w:pPr>
        <w:pStyle w:val="BodyTextIndent2"/>
        <w:ind w:left="1440" w:firstLine="720"/>
        <w:rPr>
          <w:rFonts w:ascii="Arial" w:hAnsi="Arial" w:cs="Arial"/>
        </w:rPr>
      </w:pP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7574E8" w:rsidP="007574E8" w14:paraId="0311E245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11 de janeiro de 2.021.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D13892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Joi </w:t>
      </w:r>
      <w:r w:rsidR="00DB5A8D">
        <w:rPr>
          <w:rFonts w:ascii="Arial" w:hAnsi="Arial" w:cs="Arial"/>
          <w:b/>
          <w:sz w:val="24"/>
          <w:szCs w:val="24"/>
        </w:rPr>
        <w:t>Fornas</w:t>
      </w:r>
      <w:r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233C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E233C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E233C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E233C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7976068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22743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410641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E233C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B478A"/>
    <w:rsid w:val="001D1394"/>
    <w:rsid w:val="00211D10"/>
    <w:rsid w:val="0024345F"/>
    <w:rsid w:val="0025607A"/>
    <w:rsid w:val="00283A6F"/>
    <w:rsid w:val="002C30F1"/>
    <w:rsid w:val="002D72E6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4E233C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33978"/>
    <w:rsid w:val="007574E8"/>
    <w:rsid w:val="0078416A"/>
    <w:rsid w:val="008B526B"/>
    <w:rsid w:val="008B6F66"/>
    <w:rsid w:val="00941F14"/>
    <w:rsid w:val="009464BE"/>
    <w:rsid w:val="00992314"/>
    <w:rsid w:val="009A4DF9"/>
    <w:rsid w:val="009E0548"/>
    <w:rsid w:val="009F196D"/>
    <w:rsid w:val="00A0443E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0383D"/>
    <w:rsid w:val="00D152D7"/>
    <w:rsid w:val="00D25D1A"/>
    <w:rsid w:val="00D26CB3"/>
    <w:rsid w:val="00DB5A8D"/>
    <w:rsid w:val="00DF28DB"/>
    <w:rsid w:val="00E022C4"/>
    <w:rsid w:val="00E36D3E"/>
    <w:rsid w:val="00E6345F"/>
    <w:rsid w:val="00E903BB"/>
    <w:rsid w:val="00EB7D7D"/>
    <w:rsid w:val="00F006C1"/>
    <w:rsid w:val="00F00715"/>
    <w:rsid w:val="00F0186E"/>
    <w:rsid w:val="00F16623"/>
    <w:rsid w:val="00F216B9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2020-12-19T11:21:00Z</dcterms:created>
  <dcterms:modified xsi:type="dcterms:W3CDTF">2021-01-11T17:43:00Z</dcterms:modified>
</cp:coreProperties>
</file>