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48B4" w:rsidP="00DC48B4" w14:paraId="3EE54901" w14:textId="0D3313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540981">
        <w:rPr>
          <w:rFonts w:ascii="Arial" w:hAnsi="Arial" w:cs="Arial"/>
          <w:sz w:val="24"/>
          <w:szCs w:val="24"/>
        </w:rPr>
        <w:t>intensificar patrulhamento no Bairro Jardim Itamarati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5BB80D5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8B4" w:rsidP="00DC48B4" w14:paraId="7D2E893F" w14:textId="22B9ED7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540981">
        <w:rPr>
          <w:rFonts w:ascii="Arial" w:hAnsi="Arial" w:cs="Arial"/>
          <w:bCs/>
          <w:sz w:val="24"/>
          <w:szCs w:val="24"/>
        </w:rPr>
        <w:t xml:space="preserve"> de </w:t>
      </w:r>
      <w:r w:rsidR="00540981">
        <w:rPr>
          <w:rFonts w:ascii="Arial" w:hAnsi="Arial" w:cs="Arial"/>
          <w:sz w:val="24"/>
          <w:szCs w:val="24"/>
        </w:rPr>
        <w:t>intensificar patrulhamento no Bairro Jardim Itamarati.</w:t>
      </w:r>
    </w:p>
    <w:p w:rsidR="00692F09" w:rsidP="00692F09" w14:paraId="236594BE" w14:textId="4A30811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75D70" w14:paraId="1E59E190" w14:textId="602E9C2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324E" w:rsidP="00F16623" w14:paraId="7D8A66BC" w14:textId="3ECEE4C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</w:t>
      </w:r>
      <w:r w:rsidR="00540981">
        <w:rPr>
          <w:rFonts w:ascii="Arial" w:hAnsi="Arial" w:cs="Arial"/>
        </w:rPr>
        <w:t>s por moradores, do referido bairro pedindo intensificação do patrulhamento tanto no período diurno como noturno, pois segundo eles suas residências estão sendo alvos constantes de ação de marginais, causando transtornos e prejuízos.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FD18F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CA6FC2">
        <w:rPr>
          <w:rFonts w:ascii="Arial" w:hAnsi="Arial" w:cs="Arial"/>
          <w:sz w:val="24"/>
          <w:szCs w:val="24"/>
        </w:rPr>
        <w:t xml:space="preserve">nário “Dr. Tancredo Neves”, em </w:t>
      </w:r>
      <w:r w:rsidR="00082E3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CA6FC2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CA6FC2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3DCF87A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48B4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48B4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DC48B4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48B4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6468876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327508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394552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C48B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53D02"/>
    <w:rsid w:val="00066D5B"/>
    <w:rsid w:val="00082E37"/>
    <w:rsid w:val="000A18C4"/>
    <w:rsid w:val="000B63DC"/>
    <w:rsid w:val="000D377C"/>
    <w:rsid w:val="000D73A5"/>
    <w:rsid w:val="0015324E"/>
    <w:rsid w:val="0015524C"/>
    <w:rsid w:val="001B478A"/>
    <w:rsid w:val="001D1394"/>
    <w:rsid w:val="00211D10"/>
    <w:rsid w:val="0024345F"/>
    <w:rsid w:val="0025607A"/>
    <w:rsid w:val="00283A6F"/>
    <w:rsid w:val="002C75BD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40981"/>
    <w:rsid w:val="00560F4F"/>
    <w:rsid w:val="00575D70"/>
    <w:rsid w:val="00576DA2"/>
    <w:rsid w:val="005A28A9"/>
    <w:rsid w:val="005D5722"/>
    <w:rsid w:val="005D7BE3"/>
    <w:rsid w:val="005E57D2"/>
    <w:rsid w:val="006411A9"/>
    <w:rsid w:val="00692F09"/>
    <w:rsid w:val="00693392"/>
    <w:rsid w:val="006A77E1"/>
    <w:rsid w:val="006B73F2"/>
    <w:rsid w:val="006D359D"/>
    <w:rsid w:val="006E6EB2"/>
    <w:rsid w:val="00705ABB"/>
    <w:rsid w:val="00733978"/>
    <w:rsid w:val="0078416A"/>
    <w:rsid w:val="007A2E9B"/>
    <w:rsid w:val="0087633E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A6FC2"/>
    <w:rsid w:val="00CD613B"/>
    <w:rsid w:val="00D152D7"/>
    <w:rsid w:val="00D25D1A"/>
    <w:rsid w:val="00D26CB3"/>
    <w:rsid w:val="00DC48B4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2021-01-08T17:31:00Z</dcterms:created>
  <dcterms:modified xsi:type="dcterms:W3CDTF">2021-01-08T17:31:00Z</dcterms:modified>
</cp:coreProperties>
</file>