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72928AC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>que efetue a instalação de guia de calçada e a recuperação da camada asfáltica na Rua Francisco Braga, próximo a residência de número 180, Jardim Batagim.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8CEC01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6E6EB2">
        <w:rPr>
          <w:rFonts w:ascii="Arial" w:hAnsi="Arial" w:cs="Arial"/>
          <w:bCs/>
          <w:sz w:val="24"/>
          <w:szCs w:val="24"/>
        </w:rPr>
        <w:t>Instalação de guia de calçada e recuperação da camada asfáltica para que os moradores possam atender intimações quanto a revitalização do passeio público.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92314" w:rsidP="00D0383D" w14:paraId="35AFC7E6" w14:textId="158E8B8F">
      <w:pPr>
        <w:pStyle w:val="BodyTextIndent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Conserto da guia e do asfalto para que o proprietário possa </w:t>
      </w:r>
      <w:r w:rsidR="00D0383D">
        <w:rPr>
          <w:rFonts w:ascii="Arial" w:hAnsi="Arial" w:cs="Arial"/>
        </w:rPr>
        <w:t xml:space="preserve">consertar </w:t>
      </w:r>
      <w:r>
        <w:rPr>
          <w:rFonts w:ascii="Arial" w:hAnsi="Arial" w:cs="Arial"/>
        </w:rPr>
        <w:t>a calça</w:t>
      </w:r>
      <w:r w:rsidR="00D0383D">
        <w:rPr>
          <w:rFonts w:ascii="Arial" w:hAnsi="Arial" w:cs="Arial"/>
        </w:rPr>
        <w:t>da, conforme intimação recebida.</w:t>
      </w:r>
    </w:p>
    <w:p w:rsidR="00992314" w:rsidP="00992314" w14:paraId="64ED9B22" w14:textId="77777777">
      <w:pPr>
        <w:pStyle w:val="BodyTextIndent2"/>
        <w:ind w:left="1440" w:firstLine="720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36D484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bookmarkStart w:id="0" w:name="_GoBack"/>
      <w:bookmarkEnd w:id="0"/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8906397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195382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521260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2D72E6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8B6F66"/>
    <w:rsid w:val="009464BE"/>
    <w:rsid w:val="00992314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0383D"/>
    <w:rsid w:val="00D152D7"/>
    <w:rsid w:val="00D25D1A"/>
    <w:rsid w:val="00D26CB3"/>
    <w:rsid w:val="00E022C4"/>
    <w:rsid w:val="00E36D3E"/>
    <w:rsid w:val="00E6345F"/>
    <w:rsid w:val="00E903BB"/>
    <w:rsid w:val="00EB0040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6</cp:revision>
  <cp:lastPrinted>2013-01-24T12:50:00Z</cp:lastPrinted>
  <dcterms:created xsi:type="dcterms:W3CDTF">2020-12-15T12:32:00Z</dcterms:created>
  <dcterms:modified xsi:type="dcterms:W3CDTF">2021-01-04T18:37:00Z</dcterms:modified>
</cp:coreProperties>
</file>