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C8581B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8/2021</w:t>
      </w:r>
    </w:p>
    <w:p w:rsidR="00EB7D7D" w:rsidRPr="00C355D1" w:rsidRDefault="00C858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RDefault="00C8581B" w:rsidP="006E6E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Rua Cristiano Augusto Claus, Recreio Alvorada.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C858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C858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 xml:space="preserve">instalação de </w:t>
      </w:r>
      <w:r w:rsidR="002D4728">
        <w:rPr>
          <w:rFonts w:ascii="Arial" w:hAnsi="Arial" w:cs="Arial"/>
          <w:bCs/>
          <w:sz w:val="24"/>
          <w:szCs w:val="24"/>
        </w:rPr>
        <w:t>redutor de velocidade</w:t>
      </w:r>
      <w:r w:rsidR="0015324E">
        <w:rPr>
          <w:rFonts w:ascii="Arial" w:hAnsi="Arial" w:cs="Arial"/>
          <w:bCs/>
          <w:sz w:val="24"/>
          <w:szCs w:val="24"/>
        </w:rPr>
        <w:t xml:space="preserve"> na Rua Cristiano Augusto Claus, Recreio Alvorada.</w:t>
      </w:r>
    </w:p>
    <w:p w:rsidR="0015324E" w:rsidRDefault="001532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C8581B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C8581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Recreio Alvorada vem procurando este vereador com certa frequência</w:t>
      </w:r>
      <w:r w:rsidR="000340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preocupados com a situação da Rua mencionada acima</w:t>
      </w:r>
      <w:r w:rsidR="002D4728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é de grande movimento</w:t>
      </w:r>
      <w:r w:rsidR="003B6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não estão respeitando os limites de velocidade.</w:t>
      </w:r>
    </w:p>
    <w:p w:rsidR="0015324E" w:rsidRDefault="0015324E" w:rsidP="00F16623">
      <w:pPr>
        <w:pStyle w:val="Recuodecorpodetexto2"/>
        <w:rPr>
          <w:rFonts w:ascii="Arial" w:hAnsi="Arial" w:cs="Arial"/>
        </w:rPr>
      </w:pP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8581B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8581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RDefault="00C8581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1B" w:rsidRDefault="00C8581B">
      <w:r>
        <w:separator/>
      </w:r>
    </w:p>
  </w:endnote>
  <w:endnote w:type="continuationSeparator" w:id="0">
    <w:p w:rsidR="00C8581B" w:rsidRDefault="00C8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1B" w:rsidRDefault="00C8581B">
      <w:r>
        <w:separator/>
      </w:r>
    </w:p>
  </w:footnote>
  <w:footnote w:type="continuationSeparator" w:id="0">
    <w:p w:rsidR="00C8581B" w:rsidRDefault="00C8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58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68pt;height:124.1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8581B"/>
    <w:rsid w:val="00CD613B"/>
    <w:rsid w:val="00D152D7"/>
    <w:rsid w:val="00D25D1A"/>
    <w:rsid w:val="00D26CB3"/>
    <w:rsid w:val="00D274EA"/>
    <w:rsid w:val="00DE0129"/>
    <w:rsid w:val="00E022C4"/>
    <w:rsid w:val="00E16D55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10</cp:revision>
  <cp:lastPrinted>2021-01-08T17:47:00Z</cp:lastPrinted>
  <dcterms:created xsi:type="dcterms:W3CDTF">2020-12-16T13:56:00Z</dcterms:created>
  <dcterms:modified xsi:type="dcterms:W3CDTF">2021-01-08T17:47:00Z</dcterms:modified>
</cp:coreProperties>
</file>