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8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C65462">
        <w:rPr>
          <w:rFonts w:ascii="Arial" w:hAnsi="Arial" w:cs="Arial"/>
          <w:sz w:val="22"/>
          <w:szCs w:val="22"/>
        </w:rPr>
        <w:t xml:space="preserve"> 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Secretário de Esportes Vinicius Furlan</w:t>
      </w:r>
      <w:r w:rsidRPr="00BC5469" w:rsidR="00BD68D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 w:rsidR="00BD68D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 w:rsidR="00BD68D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a reforma do Campo Esp</w:t>
      </w:r>
      <w:r w:rsidR="00F93DAE">
        <w:rPr>
          <w:rFonts w:ascii="Arial" w:hAnsi="Arial" w:cs="Arial"/>
          <w:sz w:val="22"/>
          <w:szCs w:val="22"/>
        </w:rPr>
        <w:t>ortivo Municipal Dirceu Dias Carneiro, localizado na Rua Alemanha</w:t>
      </w:r>
      <w:bookmarkStart w:id="0" w:name="_GoBack"/>
      <w:bookmarkEnd w:id="0"/>
      <w:r w:rsidR="00F93DAE">
        <w:rPr>
          <w:rFonts w:ascii="Arial" w:hAnsi="Arial" w:cs="Arial"/>
          <w:sz w:val="22"/>
          <w:szCs w:val="22"/>
        </w:rPr>
        <w:t>. S/n Jardim Europa</w:t>
      </w:r>
      <w:r w:rsidR="00DB0A92">
        <w:rPr>
          <w:rFonts w:ascii="Arial" w:hAnsi="Arial" w:cs="Arial"/>
          <w:sz w:val="22"/>
          <w:szCs w:val="22"/>
        </w:rPr>
        <w:t>,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B0A92">
        <w:rPr>
          <w:rFonts w:ascii="Arial" w:hAnsi="Arial" w:cs="Arial"/>
          <w:sz w:val="22"/>
          <w:szCs w:val="22"/>
        </w:rPr>
        <w:t xml:space="preserve"> vários munícipes residentes nas proximidades do referido campo procurou por este Vereador a fim de solicitar melhorias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</w:t>
      </w:r>
      <w:r w:rsidR="00DB0A92">
        <w:rPr>
          <w:rFonts w:ascii="Arial" w:hAnsi="Arial" w:cs="Arial"/>
          <w:sz w:val="22"/>
          <w:szCs w:val="22"/>
        </w:rPr>
        <w:t>lação, portanto, se reformado</w:t>
      </w:r>
      <w:r w:rsidR="00D73644">
        <w:rPr>
          <w:rFonts w:ascii="Arial" w:hAnsi="Arial" w:cs="Arial"/>
          <w:sz w:val="22"/>
          <w:szCs w:val="22"/>
        </w:rPr>
        <w:t xml:space="preserve"> poderá oferecer opção de lazer para toda a família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</w:t>
      </w:r>
      <w:r w:rsidR="00DB0A92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o campo precisa urgentemente de reforma nos vestiários, troca de todo o gramado, troca dos alambrados, se possível junto com a reforma a construção de uma arquibancada de concreto para acomodar os familiares que geralmente vão assistir ao jogo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 a iluminação também é um fator de segurança tanto para quem esta usufruindo da área como para os moradores vizinhos.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Excelentíssimo</w:t>
      </w:r>
      <w:r w:rsidRPr="00BC5469">
        <w:rPr>
          <w:rFonts w:ascii="Arial" w:hAnsi="Arial" w:cs="Arial"/>
          <w:sz w:val="22"/>
          <w:szCs w:val="22"/>
        </w:rPr>
        <w:t xml:space="preserve"> Secretaria</w:t>
      </w:r>
      <w:r w:rsidR="003C600B">
        <w:rPr>
          <w:rFonts w:ascii="Arial" w:hAnsi="Arial" w:cs="Arial"/>
          <w:sz w:val="22"/>
          <w:szCs w:val="22"/>
        </w:rPr>
        <w:t xml:space="preserve"> de Esportes Vinicius Furlan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>ário “Dr. Tancredo Neves”, em 05</w:t>
      </w:r>
      <w:r w:rsidRPr="00BC5469" w:rsidR="00920267">
        <w:rPr>
          <w:rFonts w:ascii="Arial" w:hAnsi="Arial" w:cs="Arial"/>
          <w:sz w:val="22"/>
          <w:szCs w:val="22"/>
        </w:rPr>
        <w:t xml:space="preserve"> de janeiro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031074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29400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633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74E1"/>
    <w:rsid w:val="00276B69"/>
    <w:rsid w:val="002A685D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5C7E8D"/>
    <w:rsid w:val="00624F0D"/>
    <w:rsid w:val="00634ADE"/>
    <w:rsid w:val="006A2DCB"/>
    <w:rsid w:val="006F67E1"/>
    <w:rsid w:val="00705ABB"/>
    <w:rsid w:val="00726525"/>
    <w:rsid w:val="007B039C"/>
    <w:rsid w:val="007D4C02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DB0A92"/>
    <w:rsid w:val="00E16941"/>
    <w:rsid w:val="00E76670"/>
    <w:rsid w:val="00E903BB"/>
    <w:rsid w:val="00EB7D7D"/>
    <w:rsid w:val="00EE7983"/>
    <w:rsid w:val="00F16623"/>
    <w:rsid w:val="00F93D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4</cp:revision>
  <cp:lastPrinted>2013-01-24T12:50:00Z</cp:lastPrinted>
  <dcterms:created xsi:type="dcterms:W3CDTF">2021-01-05T19:53:00Z</dcterms:created>
  <dcterms:modified xsi:type="dcterms:W3CDTF">2021-01-05T19:54:00Z</dcterms:modified>
</cp:coreProperties>
</file>