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94" w:rsidRDefault="00E50529" w:rsidP="0004679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657B49">
        <w:rPr>
          <w:rFonts w:ascii="Arial" w:hAnsi="Arial" w:cs="Arial"/>
        </w:rPr>
        <w:t>Nº 02/2021</w:t>
      </w:r>
    </w:p>
    <w:p w:rsidR="00F02A5C" w:rsidRDefault="00E50529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02058" w:rsidRDefault="00E50529" w:rsidP="0030205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de </w:t>
      </w:r>
      <w:r w:rsidR="00527555">
        <w:rPr>
          <w:rFonts w:ascii="Arial" w:hAnsi="Arial" w:cs="Arial"/>
          <w:sz w:val="24"/>
          <w:szCs w:val="24"/>
        </w:rPr>
        <w:t>Shirley Bueno Inácio</w:t>
      </w:r>
      <w:r w:rsidR="006708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recentemente. </w:t>
      </w:r>
    </w:p>
    <w:p w:rsidR="00302058" w:rsidRDefault="00302058" w:rsidP="0030205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02058" w:rsidRDefault="00E50529" w:rsidP="0030205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02058" w:rsidRDefault="00302058" w:rsidP="003020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2058" w:rsidRDefault="00E50529" w:rsidP="0030205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de </w:t>
      </w:r>
      <w:r w:rsidR="00527555">
        <w:rPr>
          <w:rFonts w:ascii="Arial" w:hAnsi="Arial" w:cs="Arial"/>
          <w:sz w:val="24"/>
          <w:szCs w:val="24"/>
        </w:rPr>
        <w:t>Shirley Bueno Inácio</w:t>
      </w:r>
      <w:r w:rsidR="006708AF">
        <w:rPr>
          <w:rFonts w:ascii="Arial" w:hAnsi="Arial" w:cs="Arial"/>
          <w:sz w:val="24"/>
          <w:szCs w:val="24"/>
        </w:rPr>
        <w:t xml:space="preserve">, ocorrido no dia </w:t>
      </w:r>
      <w:r w:rsidR="00527555">
        <w:rPr>
          <w:rFonts w:ascii="Arial" w:hAnsi="Arial" w:cs="Arial"/>
          <w:sz w:val="24"/>
          <w:szCs w:val="24"/>
        </w:rPr>
        <w:t>04 de janeiro de 2021</w:t>
      </w:r>
      <w:r w:rsidR="006708AF">
        <w:rPr>
          <w:rFonts w:ascii="Arial" w:hAnsi="Arial" w:cs="Arial"/>
          <w:sz w:val="24"/>
          <w:szCs w:val="24"/>
        </w:rPr>
        <w:t xml:space="preserve">. 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E50529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esta manifestação seja dada ciência aos seus familiares, encaminhando cópia</w:t>
      </w:r>
      <w:r>
        <w:rPr>
          <w:rFonts w:ascii="Arial" w:hAnsi="Arial" w:cs="Arial"/>
          <w:sz w:val="24"/>
          <w:szCs w:val="24"/>
        </w:rPr>
        <w:t xml:space="preserve"> do presente</w:t>
      </w:r>
      <w:r w:rsidR="00DB369E">
        <w:rPr>
          <w:rFonts w:ascii="Arial" w:hAnsi="Arial" w:cs="Arial"/>
          <w:sz w:val="24"/>
          <w:szCs w:val="24"/>
        </w:rPr>
        <w:t xml:space="preserve"> ao seguinte endereço:</w:t>
      </w:r>
      <w:r>
        <w:rPr>
          <w:rFonts w:ascii="Arial" w:hAnsi="Arial" w:cs="Arial"/>
          <w:sz w:val="24"/>
          <w:szCs w:val="24"/>
        </w:rPr>
        <w:t xml:space="preserve"> </w:t>
      </w:r>
      <w:r w:rsidR="00527555" w:rsidRPr="00527555">
        <w:rPr>
          <w:rFonts w:ascii="Arial" w:hAnsi="Arial" w:cs="Arial"/>
          <w:sz w:val="24"/>
          <w:szCs w:val="24"/>
        </w:rPr>
        <w:t>Rua Ana Rocha Avelino</w:t>
      </w:r>
      <w:r w:rsidR="00527555">
        <w:rPr>
          <w:rFonts w:ascii="Arial" w:hAnsi="Arial" w:cs="Arial"/>
          <w:sz w:val="24"/>
          <w:szCs w:val="24"/>
        </w:rPr>
        <w:t>, n.</w:t>
      </w:r>
      <w:r w:rsidR="00DB369E">
        <w:rPr>
          <w:rFonts w:ascii="Arial" w:hAnsi="Arial" w:cs="Arial"/>
          <w:sz w:val="24"/>
          <w:szCs w:val="24"/>
        </w:rPr>
        <w:t xml:space="preserve"> 117 Jardim Boa V</w:t>
      </w:r>
      <w:r w:rsidR="00527555" w:rsidRPr="00527555">
        <w:rPr>
          <w:rFonts w:ascii="Arial" w:hAnsi="Arial" w:cs="Arial"/>
          <w:sz w:val="24"/>
          <w:szCs w:val="24"/>
        </w:rPr>
        <w:t>ista</w:t>
      </w:r>
      <w:r w:rsidR="0071355C">
        <w:rPr>
          <w:rFonts w:ascii="Arial" w:hAnsi="Arial" w:cs="Arial"/>
          <w:sz w:val="24"/>
          <w:szCs w:val="24"/>
        </w:rPr>
        <w:t xml:space="preserve">, neste município. </w:t>
      </w:r>
    </w:p>
    <w:p w:rsidR="0071355C" w:rsidRDefault="0071355C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02058" w:rsidRDefault="00E50529" w:rsidP="003020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02058" w:rsidRDefault="00302058" w:rsidP="0030205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27555" w:rsidRDefault="00E50529" w:rsidP="00DB647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12D95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>a</w:t>
      </w:r>
      <w:r w:rsidR="00A12D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Shirlei</w:t>
      </w:r>
      <w:r w:rsidR="00A12D95">
        <w:rPr>
          <w:rFonts w:ascii="Arial" w:hAnsi="Arial" w:cs="Arial"/>
          <w:sz w:val="24"/>
          <w:szCs w:val="24"/>
        </w:rPr>
        <w:t xml:space="preserve"> contava com </w:t>
      </w:r>
      <w:r>
        <w:rPr>
          <w:rFonts w:ascii="Arial" w:hAnsi="Arial" w:cs="Arial"/>
          <w:sz w:val="24"/>
          <w:szCs w:val="24"/>
        </w:rPr>
        <w:t>75</w:t>
      </w:r>
      <w:r w:rsidR="00A12D95">
        <w:rPr>
          <w:rFonts w:ascii="Arial" w:hAnsi="Arial" w:cs="Arial"/>
          <w:sz w:val="24"/>
          <w:szCs w:val="24"/>
        </w:rPr>
        <w:t xml:space="preserve"> anos de idade, </w:t>
      </w:r>
      <w:r>
        <w:rPr>
          <w:rFonts w:ascii="Arial" w:hAnsi="Arial" w:cs="Arial"/>
          <w:sz w:val="24"/>
          <w:szCs w:val="24"/>
        </w:rPr>
        <w:t>e</w:t>
      </w:r>
      <w:r w:rsidRPr="00527555">
        <w:rPr>
          <w:rFonts w:ascii="Arial" w:hAnsi="Arial" w:cs="Arial"/>
          <w:sz w:val="24"/>
          <w:szCs w:val="24"/>
        </w:rPr>
        <w:t>ra filha de Júlio Inácio e de Cinira Bueno Inácio.</w:t>
      </w:r>
      <w:r>
        <w:rPr>
          <w:rFonts w:ascii="Arial" w:hAnsi="Arial" w:cs="Arial"/>
          <w:sz w:val="24"/>
          <w:szCs w:val="24"/>
        </w:rPr>
        <w:t xml:space="preserve"> </w:t>
      </w:r>
      <w:r w:rsidR="00DB369E">
        <w:rPr>
          <w:rFonts w:ascii="Arial" w:hAnsi="Arial" w:cs="Arial"/>
          <w:sz w:val="24"/>
          <w:szCs w:val="24"/>
        </w:rPr>
        <w:t>Pertencente a família Inácio, família tradicional de nossa cidade e tia de nosso grande amigo, Ariovaldo Inácio (Vardinho).</w:t>
      </w:r>
    </w:p>
    <w:p w:rsidR="00657B49" w:rsidRDefault="00657B49" w:rsidP="00DB647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E50529" w:rsidP="00DB647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Querid</w:t>
      </w:r>
      <w:r w:rsidR="0052755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pelos familiares e amigos, seu passamento causou grande consternação e saudade; todavia, sua memória há de</w:t>
      </w:r>
      <w:r w:rsidR="006D053F">
        <w:rPr>
          <w:rFonts w:ascii="Arial" w:hAnsi="Arial" w:cs="Arial"/>
          <w:sz w:val="24"/>
          <w:szCs w:val="24"/>
        </w:rPr>
        <w:t xml:space="preserve"> ser cultuad</w:t>
      </w:r>
      <w:r w:rsidR="00F72381">
        <w:rPr>
          <w:rFonts w:ascii="Arial" w:hAnsi="Arial" w:cs="Arial"/>
          <w:sz w:val="24"/>
          <w:szCs w:val="24"/>
        </w:rPr>
        <w:t>a por todos os q</w:t>
      </w:r>
      <w:r w:rsidR="00A12D95">
        <w:rPr>
          <w:rFonts w:ascii="Arial" w:hAnsi="Arial" w:cs="Arial"/>
          <w:sz w:val="24"/>
          <w:szCs w:val="24"/>
        </w:rPr>
        <w:t>ue o</w:t>
      </w:r>
      <w:r>
        <w:rPr>
          <w:rFonts w:ascii="Arial" w:hAnsi="Arial" w:cs="Arial"/>
          <w:sz w:val="24"/>
          <w:szCs w:val="24"/>
        </w:rPr>
        <w:t xml:space="preserve"> amaram</w:t>
      </w:r>
      <w:r w:rsidR="00137E3B">
        <w:rPr>
          <w:rFonts w:ascii="Arial" w:hAnsi="Arial" w:cs="Arial"/>
          <w:sz w:val="24"/>
          <w:szCs w:val="24"/>
        </w:rPr>
        <w:t>, principalmente a linda família que deixou e todos os seus amigos e aquel</w:t>
      </w:r>
      <w:r w:rsidR="00527555">
        <w:rPr>
          <w:rFonts w:ascii="Arial" w:hAnsi="Arial" w:cs="Arial"/>
          <w:sz w:val="24"/>
          <w:szCs w:val="24"/>
        </w:rPr>
        <w:t>es que puderam conviver com ela.</w:t>
      </w:r>
      <w:r w:rsidR="00137E3B">
        <w:rPr>
          <w:rFonts w:ascii="Arial" w:hAnsi="Arial" w:cs="Arial"/>
          <w:sz w:val="24"/>
          <w:szCs w:val="24"/>
        </w:rPr>
        <w:t xml:space="preserve"> </w:t>
      </w:r>
    </w:p>
    <w:p w:rsidR="00657B49" w:rsidRDefault="00657B49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E50529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Deus esteja presente nesse momento de separação e dor, para lhes dar força</w:t>
      </w:r>
      <w:r w:rsidR="00137E3B">
        <w:rPr>
          <w:rFonts w:ascii="Arial" w:hAnsi="Arial" w:cs="Arial"/>
          <w:sz w:val="24"/>
          <w:szCs w:val="24"/>
        </w:rPr>
        <w:t>, coragem</w:t>
      </w:r>
      <w:r>
        <w:rPr>
          <w:rFonts w:ascii="Arial" w:hAnsi="Arial" w:cs="Arial"/>
          <w:sz w:val="24"/>
          <w:szCs w:val="24"/>
        </w:rPr>
        <w:t xml:space="preserve"> e consolo.</w:t>
      </w:r>
    </w:p>
    <w:p w:rsidR="00657B49" w:rsidRDefault="00657B49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E50529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É, pois, este Voto, através da Câmara de </w:t>
      </w:r>
      <w:r>
        <w:rPr>
          <w:rFonts w:ascii="Arial" w:hAnsi="Arial" w:cs="Arial"/>
          <w:sz w:val="24"/>
          <w:szCs w:val="24"/>
        </w:rPr>
        <w:t>Vereadores, em homenagem póstuma e em sinal de solidariedade.</w:t>
      </w:r>
    </w:p>
    <w:p w:rsidR="00302058" w:rsidRDefault="00302058" w:rsidP="0030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DB369E" w:rsidRDefault="00DB369E" w:rsidP="0030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02058" w:rsidRDefault="00E50529" w:rsidP="003020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15 de Junho - Plenário “Dr.</w:t>
      </w:r>
      <w:r w:rsidR="005275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Tancredo Neves”, </w:t>
      </w:r>
      <w:r w:rsidR="00527555">
        <w:rPr>
          <w:rFonts w:ascii="Arial" w:hAnsi="Arial" w:cs="Arial"/>
          <w:sz w:val="24"/>
          <w:szCs w:val="24"/>
        </w:rPr>
        <w:t>04 de janeiro de 2021</w:t>
      </w:r>
      <w:r>
        <w:rPr>
          <w:rFonts w:ascii="Arial" w:hAnsi="Arial" w:cs="Arial"/>
          <w:sz w:val="24"/>
          <w:szCs w:val="24"/>
        </w:rPr>
        <w:t xml:space="preserve"> </w:t>
      </w: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302058" w:rsidRDefault="00E50529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Corá</w:t>
      </w:r>
    </w:p>
    <w:p w:rsidR="00302058" w:rsidRDefault="00E50529" w:rsidP="0030205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de Santa Bárbara d’Oeste</w:t>
      </w:r>
    </w:p>
    <w:p w:rsidR="00302058" w:rsidRDefault="00302058" w:rsidP="0030205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84C05" w:rsidRDefault="00E50529" w:rsidP="00527555">
      <w:pPr>
        <w:pStyle w:val="Recuodecorpodetex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1710055</wp:posOffset>
            </wp:positionH>
            <wp:positionV relativeFrom="paragraph">
              <wp:posOffset>3551</wp:posOffset>
            </wp:positionV>
            <wp:extent cx="2004979" cy="428625"/>
            <wp:effectExtent l="0" t="0" r="0" b="0"/>
            <wp:wrapNone/>
            <wp:docPr id="5" name="Imagem 5" descr="C:\Users\ebjunior\Downloads\Logo-patriota51-Sem-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535571" name="Picture 1" descr="C:\Users\ebjunior\Downloads\Logo-patriota51-Sem-Fund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979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22CC" w:rsidRDefault="006522CC" w:rsidP="00302058">
      <w:pPr>
        <w:pStyle w:val="Recuodecorpodetexto"/>
        <w:rPr>
          <w:rFonts w:ascii="Arial" w:hAnsi="Arial" w:cs="Arial"/>
        </w:rPr>
      </w:pPr>
    </w:p>
    <w:p w:rsidR="006522CC" w:rsidRDefault="006522CC" w:rsidP="00302058">
      <w:pPr>
        <w:pStyle w:val="Recuodecorpodetexto"/>
        <w:rPr>
          <w:rFonts w:ascii="Arial" w:hAnsi="Arial" w:cs="Arial"/>
        </w:rPr>
      </w:pPr>
    </w:p>
    <w:p w:rsidR="006522CC" w:rsidRPr="006522CC" w:rsidRDefault="006522CC" w:rsidP="006522CC">
      <w:pPr>
        <w:pStyle w:val="Recuodecorpodetexto"/>
        <w:ind w:left="0"/>
        <w:jc w:val="center"/>
        <w:rPr>
          <w:rFonts w:ascii="Arial" w:hAnsi="Arial" w:cs="Arial"/>
        </w:rPr>
      </w:pPr>
    </w:p>
    <w:sectPr w:rsidR="006522CC" w:rsidRPr="006522C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529" w:rsidRDefault="00E50529">
      <w:r>
        <w:separator/>
      </w:r>
    </w:p>
  </w:endnote>
  <w:endnote w:type="continuationSeparator" w:id="0">
    <w:p w:rsidR="00E50529" w:rsidRDefault="00E5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529" w:rsidRDefault="00E50529">
      <w:r>
        <w:separator/>
      </w:r>
    </w:p>
  </w:footnote>
  <w:footnote w:type="continuationSeparator" w:id="0">
    <w:p w:rsidR="00E50529" w:rsidRDefault="00E50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505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E5052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E5052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5052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99966618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024204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2050" type="#_x0000_t202" style="width:96.1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971771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effectExtent l="0" t="0" r="0" b="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794"/>
    <w:rsid w:val="0005081C"/>
    <w:rsid w:val="00052E34"/>
    <w:rsid w:val="0005537E"/>
    <w:rsid w:val="000569FC"/>
    <w:rsid w:val="00095E2C"/>
    <w:rsid w:val="000E3619"/>
    <w:rsid w:val="00122B82"/>
    <w:rsid w:val="00137E3B"/>
    <w:rsid w:val="00142DFE"/>
    <w:rsid w:val="00180924"/>
    <w:rsid w:val="0019537D"/>
    <w:rsid w:val="001A698A"/>
    <w:rsid w:val="001B478A"/>
    <w:rsid w:val="001D1394"/>
    <w:rsid w:val="00227193"/>
    <w:rsid w:val="00245EDE"/>
    <w:rsid w:val="00283521"/>
    <w:rsid w:val="002C28A8"/>
    <w:rsid w:val="002D36CA"/>
    <w:rsid w:val="002D4DAF"/>
    <w:rsid w:val="00302058"/>
    <w:rsid w:val="0033648A"/>
    <w:rsid w:val="003656B5"/>
    <w:rsid w:val="00372933"/>
    <w:rsid w:val="00373483"/>
    <w:rsid w:val="003D3AA8"/>
    <w:rsid w:val="00454EAC"/>
    <w:rsid w:val="00455D14"/>
    <w:rsid w:val="0046245E"/>
    <w:rsid w:val="00484C05"/>
    <w:rsid w:val="0049057E"/>
    <w:rsid w:val="004B57DB"/>
    <w:rsid w:val="004C67DE"/>
    <w:rsid w:val="00511CA4"/>
    <w:rsid w:val="00527555"/>
    <w:rsid w:val="00550C99"/>
    <w:rsid w:val="0061642D"/>
    <w:rsid w:val="006522CC"/>
    <w:rsid w:val="006538F4"/>
    <w:rsid w:val="00657B49"/>
    <w:rsid w:val="00662A77"/>
    <w:rsid w:val="006708AF"/>
    <w:rsid w:val="006879C0"/>
    <w:rsid w:val="006A4D6E"/>
    <w:rsid w:val="006D053F"/>
    <w:rsid w:val="006D4652"/>
    <w:rsid w:val="00705ABB"/>
    <w:rsid w:val="0071355C"/>
    <w:rsid w:val="00766746"/>
    <w:rsid w:val="007E3D97"/>
    <w:rsid w:val="007E5EB9"/>
    <w:rsid w:val="007F76AD"/>
    <w:rsid w:val="00841D21"/>
    <w:rsid w:val="00867F28"/>
    <w:rsid w:val="008B5C75"/>
    <w:rsid w:val="008D54B0"/>
    <w:rsid w:val="00905BF4"/>
    <w:rsid w:val="00907C7A"/>
    <w:rsid w:val="00923261"/>
    <w:rsid w:val="009F196D"/>
    <w:rsid w:val="00A12D95"/>
    <w:rsid w:val="00A2455C"/>
    <w:rsid w:val="00A64DE0"/>
    <w:rsid w:val="00A71CAF"/>
    <w:rsid w:val="00A72C7F"/>
    <w:rsid w:val="00A9035B"/>
    <w:rsid w:val="00AE702A"/>
    <w:rsid w:val="00B154E2"/>
    <w:rsid w:val="00B308DD"/>
    <w:rsid w:val="00B705F5"/>
    <w:rsid w:val="00B875C3"/>
    <w:rsid w:val="00C16CE4"/>
    <w:rsid w:val="00C67D05"/>
    <w:rsid w:val="00CD613B"/>
    <w:rsid w:val="00CF7466"/>
    <w:rsid w:val="00CF7F49"/>
    <w:rsid w:val="00D024D8"/>
    <w:rsid w:val="00D26CB3"/>
    <w:rsid w:val="00D41F0F"/>
    <w:rsid w:val="00D57CB7"/>
    <w:rsid w:val="00D86508"/>
    <w:rsid w:val="00DA1256"/>
    <w:rsid w:val="00DB369E"/>
    <w:rsid w:val="00DB647D"/>
    <w:rsid w:val="00DC4E1C"/>
    <w:rsid w:val="00DE2E7C"/>
    <w:rsid w:val="00E20C7B"/>
    <w:rsid w:val="00E35FD6"/>
    <w:rsid w:val="00E50529"/>
    <w:rsid w:val="00E86403"/>
    <w:rsid w:val="00E903BB"/>
    <w:rsid w:val="00E91610"/>
    <w:rsid w:val="00EB7D7D"/>
    <w:rsid w:val="00EE7983"/>
    <w:rsid w:val="00F01A91"/>
    <w:rsid w:val="00F02A5C"/>
    <w:rsid w:val="00F053B8"/>
    <w:rsid w:val="00F16623"/>
    <w:rsid w:val="00F247C6"/>
    <w:rsid w:val="00F6321B"/>
    <w:rsid w:val="00F72381"/>
    <w:rsid w:val="00FA7940"/>
    <w:rsid w:val="00FC0738"/>
    <w:rsid w:val="00F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A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7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A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7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Élder Barbosa Machado Junior</dc:creator>
  <cp:lastModifiedBy>Henrique Macedo Guimarães</cp:lastModifiedBy>
  <cp:revision>3</cp:revision>
  <cp:lastPrinted>2017-08-30T20:04:00Z</cp:lastPrinted>
  <dcterms:created xsi:type="dcterms:W3CDTF">2021-01-04T19:03:00Z</dcterms:created>
  <dcterms:modified xsi:type="dcterms:W3CDTF">2021-01-05T16:49:00Z</dcterms:modified>
</cp:coreProperties>
</file>