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D0D" w:rsidRPr="006D4C78" w:rsidRDefault="00F20B24" w:rsidP="00067D0D">
      <w:pPr>
        <w:pStyle w:val="Ttulo"/>
        <w:rPr>
          <w:rFonts w:ascii="Arial" w:hAnsi="Arial" w:cs="Arial"/>
        </w:rPr>
      </w:pPr>
      <w:r w:rsidRPr="006D4C78">
        <w:rPr>
          <w:rFonts w:ascii="Arial" w:hAnsi="Arial" w:cs="Arial"/>
        </w:rPr>
        <w:t xml:space="preserve">PROJETO DE DECRETO-LEGISLATIVO </w:t>
      </w:r>
      <w:r w:rsidRPr="006D4C78">
        <w:rPr>
          <w:rFonts w:ascii="Arial" w:hAnsi="Arial" w:cs="Arial"/>
        </w:rPr>
        <w:t>Nº 17/2020</w:t>
      </w:r>
    </w:p>
    <w:p w:rsidR="00067D0D" w:rsidRPr="006D4C78" w:rsidRDefault="00F20B24" w:rsidP="00067D0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D4C7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67D0D" w:rsidRPr="006D4C78" w:rsidRDefault="00067D0D" w:rsidP="00067D0D">
      <w:pPr>
        <w:jc w:val="center"/>
        <w:rPr>
          <w:rFonts w:ascii="Arial" w:hAnsi="Arial" w:cs="Arial"/>
          <w:sz w:val="24"/>
          <w:szCs w:val="24"/>
        </w:rPr>
      </w:pPr>
    </w:p>
    <w:p w:rsidR="00941018" w:rsidRPr="006D4C78" w:rsidRDefault="00F20B24" w:rsidP="006D4C78">
      <w:pPr>
        <w:spacing w:after="200"/>
        <w:ind w:left="424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sz w:val="22"/>
          <w:szCs w:val="22"/>
          <w:lang w:eastAsia="en-US"/>
        </w:rPr>
        <w:t xml:space="preserve">Susta o Decreto nº 7.133 de 11 de dezembro de 2020, nos termos do art. 144 e inciso IX do art. 20, ambos da Constituição Estadual e art. 49, inciso V da Constituição da República, conforme especifica e dá outras providências. </w:t>
      </w:r>
      <w:r w:rsidR="006D4C78">
        <w:rPr>
          <w:rFonts w:ascii="Arial" w:eastAsia="Calibri" w:hAnsi="Arial" w:cs="Arial"/>
          <w:sz w:val="22"/>
          <w:szCs w:val="22"/>
          <w:lang w:eastAsia="en-US"/>
        </w:rPr>
        <w:br/>
      </w:r>
    </w:p>
    <w:p w:rsidR="00941018" w:rsidRPr="006D4C78" w:rsidRDefault="00F20B24" w:rsidP="00941018">
      <w:pPr>
        <w:spacing w:after="200" w:line="360" w:lineRule="auto"/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b/>
          <w:sz w:val="22"/>
          <w:szCs w:val="22"/>
          <w:lang w:eastAsia="en-US"/>
        </w:rPr>
        <w:t>FELIPE SANCHES</w:t>
      </w:r>
      <w:r w:rsidRPr="006D4C78">
        <w:rPr>
          <w:rFonts w:ascii="Arial" w:eastAsia="Calibri" w:hAnsi="Arial" w:cs="Arial"/>
          <w:sz w:val="22"/>
          <w:szCs w:val="22"/>
          <w:lang w:eastAsia="en-US"/>
        </w:rPr>
        <w:t>, Presidente d</w:t>
      </w:r>
      <w:r w:rsidRPr="006D4C78">
        <w:rPr>
          <w:rFonts w:ascii="Arial" w:eastAsia="Calibri" w:hAnsi="Arial" w:cs="Arial"/>
          <w:sz w:val="22"/>
          <w:szCs w:val="22"/>
          <w:lang w:eastAsia="en-US"/>
        </w:rPr>
        <w:t xml:space="preserve">a Câmara Municipal de Santa Bárbara d’Oeste, no uso das atribuições de seu cargo, </w:t>
      </w:r>
    </w:p>
    <w:p w:rsidR="00941018" w:rsidRPr="006D4C78" w:rsidRDefault="00F20B24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b/>
          <w:sz w:val="22"/>
          <w:szCs w:val="22"/>
          <w:lang w:eastAsia="en-US"/>
        </w:rPr>
        <w:t>DECRETA:</w:t>
      </w:r>
    </w:p>
    <w:p w:rsidR="00941018" w:rsidRPr="006D4C78" w:rsidRDefault="00F20B24" w:rsidP="00941018">
      <w:pPr>
        <w:spacing w:after="200" w:line="360" w:lineRule="auto"/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sz w:val="22"/>
          <w:szCs w:val="22"/>
          <w:lang w:eastAsia="en-US"/>
        </w:rPr>
        <w:t xml:space="preserve">Art. 1º - Fica sustado o Decreto nº 7.133 de 11 de dezembro de 2020, em razão do Chefe do Poder Executivo ter exorbitado o poder de regulamentar a Lei Complementar </w:t>
      </w:r>
      <w:r w:rsidRPr="006D4C78">
        <w:rPr>
          <w:rFonts w:ascii="Arial" w:eastAsia="Calibri" w:hAnsi="Arial" w:cs="Arial"/>
          <w:sz w:val="22"/>
          <w:szCs w:val="22"/>
          <w:lang w:eastAsia="en-US"/>
        </w:rPr>
        <w:t xml:space="preserve">nº 54, de 30 de setembro de 2009 e Lei Complementar Municipal N°. 63 de dezembro de 2009. </w:t>
      </w:r>
    </w:p>
    <w:p w:rsidR="00941018" w:rsidRPr="006D4C78" w:rsidRDefault="00F20B24" w:rsidP="00941018">
      <w:pPr>
        <w:spacing w:after="200" w:line="360" w:lineRule="auto"/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sz w:val="22"/>
          <w:szCs w:val="22"/>
          <w:lang w:eastAsia="en-US"/>
        </w:rPr>
        <w:t xml:space="preserve">Art. 2º - As despesas decorrentes da aplicação deste Decreto Legislativo correrão por conta das dotações orçamentárias próprias, suplementadas se necessário. </w:t>
      </w:r>
    </w:p>
    <w:p w:rsidR="00941018" w:rsidRPr="006D4C78" w:rsidRDefault="00F20B24" w:rsidP="00941018">
      <w:pPr>
        <w:spacing w:after="200" w:line="360" w:lineRule="auto"/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sz w:val="22"/>
          <w:szCs w:val="22"/>
          <w:lang w:eastAsia="en-US"/>
        </w:rPr>
        <w:t>Art. 3</w:t>
      </w:r>
      <w:r w:rsidRPr="006D4C78">
        <w:rPr>
          <w:rFonts w:ascii="Arial" w:eastAsia="Calibri" w:hAnsi="Arial" w:cs="Arial"/>
          <w:sz w:val="22"/>
          <w:szCs w:val="22"/>
          <w:lang w:eastAsia="en-US"/>
        </w:rPr>
        <w:t xml:space="preserve">º - Este Decreto Legislativo entrará em vigor na data de sua aplicação, revogando-se as disposições em contrário. </w:t>
      </w:r>
    </w:p>
    <w:p w:rsidR="00941018" w:rsidRPr="006D4C78" w:rsidRDefault="00F20B24" w:rsidP="00941018">
      <w:pPr>
        <w:spacing w:after="200" w:line="360" w:lineRule="auto"/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sz w:val="22"/>
          <w:szCs w:val="22"/>
          <w:lang w:eastAsia="en-US"/>
        </w:rPr>
        <w:t xml:space="preserve">Plenário “Dr. Tancredo Neves”, 20 de dezembro de 2020. </w:t>
      </w:r>
    </w:p>
    <w:p w:rsidR="00941018" w:rsidRPr="006D4C78" w:rsidRDefault="00941018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:rsidR="00941018" w:rsidRPr="006D4C78" w:rsidRDefault="00F20B24" w:rsidP="00941018">
      <w:pPr>
        <w:spacing w:after="200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b/>
          <w:sz w:val="22"/>
          <w:szCs w:val="22"/>
          <w:lang w:eastAsia="en-US"/>
        </w:rPr>
        <w:t>ISAC SORRILLO</w:t>
      </w:r>
    </w:p>
    <w:p w:rsidR="00941018" w:rsidRPr="006D4C78" w:rsidRDefault="00F20B24" w:rsidP="00941018">
      <w:pPr>
        <w:spacing w:after="200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b/>
          <w:sz w:val="22"/>
          <w:szCs w:val="22"/>
          <w:lang w:eastAsia="en-US"/>
        </w:rPr>
        <w:t>Vereador</w:t>
      </w:r>
    </w:p>
    <w:p w:rsidR="00941018" w:rsidRDefault="00941018" w:rsidP="00941018">
      <w:pPr>
        <w:spacing w:after="200"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6D4C78" w:rsidRPr="006D4C78" w:rsidRDefault="006D4C78" w:rsidP="00941018">
      <w:pPr>
        <w:spacing w:after="200"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941018" w:rsidRPr="006D4C78" w:rsidRDefault="00941018" w:rsidP="00941018">
      <w:pPr>
        <w:spacing w:after="200"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941018" w:rsidRPr="006D4C78" w:rsidRDefault="00F20B24" w:rsidP="00941018">
      <w:pPr>
        <w:spacing w:after="200"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EXPOSIÇÕES DE MOTIVOS</w:t>
      </w:r>
    </w:p>
    <w:p w:rsidR="00941018" w:rsidRPr="006D4C78" w:rsidRDefault="00F20B24" w:rsidP="00941018">
      <w:pPr>
        <w:spacing w:after="200" w:line="360" w:lineRule="auto"/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sz w:val="22"/>
          <w:szCs w:val="22"/>
          <w:lang w:eastAsia="en-US"/>
        </w:rPr>
        <w:t xml:space="preserve">Com fundamentos nos termos do art. 144 e inciso IX do art. 20, ambos da Constituição Estadual e art. 49, inciso V da Constituição da República, conforme especifica e dá outras providências, apresento </w:t>
      </w:r>
      <w:r w:rsidRPr="006D4C78">
        <w:rPr>
          <w:rFonts w:ascii="Arial" w:eastAsia="Calibri" w:hAnsi="Arial" w:cs="Arial"/>
          <w:sz w:val="24"/>
          <w:szCs w:val="22"/>
          <w:lang w:eastAsia="en-US"/>
        </w:rPr>
        <w:t>P</w:t>
      </w:r>
      <w:r w:rsidRPr="006D4C78">
        <w:rPr>
          <w:rFonts w:ascii="Arial" w:eastAsia="Calibri" w:hAnsi="Arial" w:cs="Arial"/>
          <w:sz w:val="22"/>
          <w:szCs w:val="22"/>
          <w:lang w:eastAsia="en-US"/>
        </w:rPr>
        <w:t xml:space="preserve">rojeto de Decreto Legislativo para suspender o decreto </w:t>
      </w:r>
      <w:r w:rsidRPr="006D4C78">
        <w:rPr>
          <w:rFonts w:ascii="Arial" w:eastAsia="Calibri" w:hAnsi="Arial" w:cs="Arial"/>
          <w:sz w:val="22"/>
          <w:szCs w:val="22"/>
          <w:lang w:eastAsia="en-US"/>
        </w:rPr>
        <w:t xml:space="preserve">que reajustou o IPTU de 2021 do município de Santa Bárbara d´Oeste – SP. </w:t>
      </w:r>
    </w:p>
    <w:p w:rsidR="00941018" w:rsidRPr="006D4C78" w:rsidRDefault="00F20B24" w:rsidP="00941018">
      <w:pPr>
        <w:spacing w:after="200" w:line="360" w:lineRule="auto"/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sz w:val="22"/>
          <w:szCs w:val="22"/>
          <w:lang w:eastAsia="en-US"/>
        </w:rPr>
        <w:t>A inteligência do artigo 15 do Código Tributário Municipal, lei 54 de 2009 determina que o reajuste anual do IPTU deverá</w:t>
      </w:r>
      <w:r w:rsidRPr="006D4C78">
        <w:rPr>
          <w:rFonts w:ascii="Arial" w:eastAsia="Calibri" w:hAnsi="Arial" w:cs="Arial"/>
          <w:sz w:val="22"/>
          <w:szCs w:val="22"/>
          <w:lang w:eastAsia="en-US"/>
        </w:rPr>
        <w:t xml:space="preserve"> ser feito com base no INPC, em primeiro de janeiro de cada ano, com base no exercício anterior, conforme transcrição abaixo:</w:t>
      </w:r>
    </w:p>
    <w:p w:rsidR="00941018" w:rsidRPr="006D4C78" w:rsidRDefault="00F20B24" w:rsidP="00941018">
      <w:pPr>
        <w:spacing w:after="200" w:line="360" w:lineRule="auto"/>
        <w:ind w:left="709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Art. 15.    Os valores constantes da Planta Genérica de Valores serão atualizados monetariamente, por decreto do Executivo, em 1° </w:t>
      </w:r>
      <w:r w:rsidRPr="006D4C78">
        <w:rPr>
          <w:rFonts w:ascii="Arial" w:eastAsia="Calibri" w:hAnsi="Arial" w:cs="Arial"/>
          <w:b/>
          <w:i/>
          <w:sz w:val="22"/>
          <w:szCs w:val="22"/>
          <w:lang w:eastAsia="en-US"/>
        </w:rPr>
        <w:t>de janeiro de cada exercício, pela variação do Índice Nacional de Preços ao Consumidor – INPC, apurado pelo Instituto Brasileiro de Geografia e Estatística – IBGE, acumulado no exercício anterior.</w:t>
      </w:r>
    </w:p>
    <w:p w:rsidR="00941018" w:rsidRPr="006D4C78" w:rsidRDefault="00F20B24" w:rsidP="00941018">
      <w:pPr>
        <w:spacing w:after="200" w:line="360" w:lineRule="auto"/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sz w:val="22"/>
          <w:szCs w:val="22"/>
          <w:lang w:eastAsia="en-US"/>
        </w:rPr>
        <w:t>O Decreto 7.133 de 11 de dezembro de 2020, que majorou o IP</w:t>
      </w:r>
      <w:r w:rsidRPr="006D4C78">
        <w:rPr>
          <w:rFonts w:ascii="Arial" w:eastAsia="Calibri" w:hAnsi="Arial" w:cs="Arial"/>
          <w:sz w:val="22"/>
          <w:szCs w:val="22"/>
          <w:lang w:eastAsia="en-US"/>
        </w:rPr>
        <w:t>TU baseou-se nos meses compreendidos entre dezembro de 2019 a novembro de 2020, equivocando-se, pois o artigo 15 do Código Tributário Municipal determina que deve ser no exercício anterior, compreendido entre 01 de janeiro a 31 de dezembro.</w:t>
      </w:r>
    </w:p>
    <w:p w:rsidR="00941018" w:rsidRPr="006D4C78" w:rsidRDefault="00F20B24" w:rsidP="00941018">
      <w:pPr>
        <w:spacing w:after="200" w:line="360" w:lineRule="auto"/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sz w:val="22"/>
          <w:szCs w:val="22"/>
          <w:lang w:eastAsia="en-US"/>
        </w:rPr>
        <w:t>É imperioso men</w:t>
      </w:r>
      <w:r w:rsidRPr="006D4C78">
        <w:rPr>
          <w:rFonts w:ascii="Arial" w:eastAsia="Calibri" w:hAnsi="Arial" w:cs="Arial"/>
          <w:sz w:val="22"/>
          <w:szCs w:val="22"/>
          <w:lang w:eastAsia="en-US"/>
        </w:rPr>
        <w:t>cionar que, o ano fiscal é com base no ano civil, de acordo com a Lei 869 de 16 de outubro de 1949:</w:t>
      </w:r>
    </w:p>
    <w:p w:rsidR="00941018" w:rsidRPr="006D4C78" w:rsidRDefault="00F20B24" w:rsidP="00941018">
      <w:pPr>
        <w:spacing w:after="200" w:line="360" w:lineRule="auto"/>
        <w:ind w:left="709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6D4C78">
        <w:rPr>
          <w:rStyle w:val="t11"/>
          <w:rFonts w:ascii="Arial" w:hAnsi="Arial" w:cs="Arial"/>
          <w:b/>
          <w:i/>
          <w:color w:val="000000"/>
          <w:sz w:val="22"/>
          <w:szCs w:val="22"/>
          <w:shd w:val="clear" w:color="auto" w:fill="FFFFFF"/>
        </w:rPr>
        <w:t>Art</w:t>
      </w:r>
      <w:r w:rsidRPr="006D4C78"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</w:rPr>
        <w:t>. 1º O exercício financeiro coincidirá com o ano civil, extinto o período adicional de que trata o </w:t>
      </w:r>
      <w:r w:rsidRPr="006D4C78">
        <w:rPr>
          <w:rFonts w:ascii="Arial" w:hAnsi="Arial" w:cs="Arial"/>
          <w:b/>
          <w:i/>
          <w:sz w:val="22"/>
          <w:szCs w:val="22"/>
          <w:shd w:val="clear" w:color="auto" w:fill="FFFFFF"/>
        </w:rPr>
        <w:t>Decreto nº 12, de 28 de dezembro de 1934</w:t>
      </w:r>
      <w:r w:rsidRPr="006D4C78"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</w:rPr>
        <w:t>.</w:t>
      </w:r>
    </w:p>
    <w:p w:rsidR="00941018" w:rsidRPr="006D4C78" w:rsidRDefault="00F20B24" w:rsidP="00941018">
      <w:pPr>
        <w:spacing w:after="200" w:line="360" w:lineRule="auto"/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sz w:val="22"/>
          <w:szCs w:val="22"/>
          <w:lang w:eastAsia="en-US"/>
        </w:rPr>
        <w:t>Neste diapas</w:t>
      </w:r>
      <w:r w:rsidRPr="006D4C78">
        <w:rPr>
          <w:rFonts w:ascii="Arial" w:eastAsia="Calibri" w:hAnsi="Arial" w:cs="Arial"/>
          <w:sz w:val="22"/>
          <w:szCs w:val="22"/>
          <w:lang w:eastAsia="en-US"/>
        </w:rPr>
        <w:t>ão, foi desrespeitado o princípio da legalidade, com infração ao artigo 15 da lei complementar 54/2009.</w:t>
      </w:r>
    </w:p>
    <w:p w:rsidR="00941018" w:rsidRPr="006D4C78" w:rsidRDefault="00F20B24" w:rsidP="00941018">
      <w:pPr>
        <w:spacing w:after="200" w:line="360" w:lineRule="auto"/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sz w:val="22"/>
          <w:szCs w:val="22"/>
          <w:lang w:eastAsia="en-US"/>
        </w:rPr>
        <w:t>Além disso, Brasil depara-se com Emergência em Saúde Pública de Importância Nacional, a cobrança de impostos é inegavelmente uma preocupação dos brasile</w:t>
      </w:r>
      <w:r w:rsidRPr="006D4C78">
        <w:rPr>
          <w:rFonts w:ascii="Arial" w:eastAsia="Calibri" w:hAnsi="Arial" w:cs="Arial"/>
          <w:sz w:val="22"/>
          <w:szCs w:val="22"/>
          <w:lang w:eastAsia="en-US"/>
        </w:rPr>
        <w:t xml:space="preserve">iros. O que poucos sabem é que, ao contrário do que o senso comum imagina, </w:t>
      </w:r>
      <w:r w:rsidRPr="006D4C78">
        <w:rPr>
          <w:rFonts w:ascii="Arial" w:eastAsia="Calibri" w:hAnsi="Arial" w:cs="Arial"/>
          <w:sz w:val="22"/>
          <w:szCs w:val="22"/>
          <w:lang w:eastAsia="en-US"/>
        </w:rPr>
        <w:lastRenderedPageBreak/>
        <w:t>o Brasil não está entre os países do mundo que mais cobra tributos e sim entre os que mais taxam a população pobre do país: Aqui, quem tem menos paga mais.</w:t>
      </w:r>
    </w:p>
    <w:p w:rsidR="00941018" w:rsidRPr="006D4C78" w:rsidRDefault="00F20B24" w:rsidP="00941018">
      <w:pPr>
        <w:spacing w:after="200" w:line="360" w:lineRule="auto"/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sz w:val="22"/>
          <w:szCs w:val="22"/>
          <w:lang w:eastAsia="en-US"/>
        </w:rPr>
        <w:t xml:space="preserve">Peço </w:t>
      </w:r>
      <w:r w:rsidRPr="006D4C78">
        <w:rPr>
          <w:rFonts w:ascii="Arial" w:eastAsia="Calibri" w:hAnsi="Arial" w:cs="Arial"/>
          <w:b/>
          <w:sz w:val="22"/>
          <w:szCs w:val="22"/>
          <w:lang w:eastAsia="en-US"/>
        </w:rPr>
        <w:t>APOIO</w:t>
      </w:r>
      <w:r w:rsidRPr="006D4C78">
        <w:rPr>
          <w:rFonts w:ascii="Arial" w:eastAsia="Calibri" w:hAnsi="Arial" w:cs="Arial"/>
          <w:sz w:val="22"/>
          <w:szCs w:val="22"/>
          <w:lang w:eastAsia="en-US"/>
        </w:rPr>
        <w:t xml:space="preserve"> dos senhores v</w:t>
      </w:r>
      <w:r w:rsidRPr="006D4C78">
        <w:rPr>
          <w:rFonts w:ascii="Arial" w:eastAsia="Calibri" w:hAnsi="Arial" w:cs="Arial"/>
          <w:sz w:val="22"/>
          <w:szCs w:val="22"/>
          <w:lang w:eastAsia="en-US"/>
        </w:rPr>
        <w:t xml:space="preserve">ereadores, na aprovação deste Decreto Legislativo. Convido o poder executivo em debater de forma </w:t>
      </w:r>
      <w:r w:rsidRPr="006D4C78">
        <w:rPr>
          <w:rFonts w:ascii="Arial" w:eastAsia="Calibri" w:hAnsi="Arial" w:cs="Arial"/>
          <w:b/>
          <w:sz w:val="22"/>
          <w:szCs w:val="22"/>
          <w:lang w:eastAsia="en-US"/>
        </w:rPr>
        <w:t>DEMOCRÁTICA</w:t>
      </w:r>
      <w:r w:rsidRPr="006D4C7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6D4C78">
        <w:rPr>
          <w:rFonts w:ascii="Arial" w:eastAsia="Calibri" w:hAnsi="Arial" w:cs="Arial"/>
          <w:sz w:val="22"/>
          <w:szCs w:val="22"/>
          <w:u w:val="single"/>
          <w:lang w:eastAsia="en-US"/>
        </w:rPr>
        <w:t>outra forma de aumentar as receitas do município, sem atingir os mais pobres diretamente</w:t>
      </w:r>
      <w:r w:rsidRPr="006D4C78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</w:p>
    <w:p w:rsidR="00941018" w:rsidRPr="006D4C78" w:rsidRDefault="00941018" w:rsidP="00941018">
      <w:pPr>
        <w:spacing w:after="200" w:line="360" w:lineRule="auto"/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941018" w:rsidRPr="006D4C78" w:rsidRDefault="00F20B24" w:rsidP="006D4C78">
      <w:pPr>
        <w:spacing w:after="200" w:line="360" w:lineRule="auto"/>
        <w:ind w:firstLine="708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sz w:val="22"/>
          <w:szCs w:val="22"/>
          <w:lang w:eastAsia="en-US"/>
        </w:rPr>
        <w:t>Plenário “Dr. Tancredo Neves”, 20 de dezembro de 2020.</w:t>
      </w:r>
    </w:p>
    <w:p w:rsidR="00941018" w:rsidRPr="006D4C78" w:rsidRDefault="00941018" w:rsidP="00941018">
      <w:pPr>
        <w:spacing w:after="200" w:line="360" w:lineRule="auto"/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941018" w:rsidRPr="006D4C78" w:rsidRDefault="00F20B24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b/>
          <w:sz w:val="22"/>
          <w:szCs w:val="22"/>
          <w:lang w:eastAsia="en-US"/>
        </w:rPr>
        <w:t>ISAC SORRILLO</w:t>
      </w:r>
    </w:p>
    <w:p w:rsidR="00941018" w:rsidRPr="006D4C78" w:rsidRDefault="00F20B24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b/>
          <w:sz w:val="22"/>
          <w:szCs w:val="22"/>
          <w:lang w:eastAsia="en-US"/>
        </w:rPr>
        <w:t>Vereador</w:t>
      </w:r>
    </w:p>
    <w:p w:rsidR="00941018" w:rsidRPr="006D4C78" w:rsidRDefault="00941018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941018" w:rsidRPr="006D4C78" w:rsidRDefault="00941018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941018" w:rsidRPr="006D4C78" w:rsidRDefault="00941018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941018" w:rsidRPr="006D4C78" w:rsidRDefault="00941018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941018" w:rsidRPr="006D4C78" w:rsidRDefault="00941018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941018" w:rsidRPr="006D4C78" w:rsidRDefault="00941018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941018" w:rsidRPr="006D4C78" w:rsidRDefault="00941018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941018" w:rsidRPr="006D4C78" w:rsidRDefault="00941018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941018" w:rsidRPr="006D4C78" w:rsidRDefault="00941018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941018" w:rsidRPr="006D4C78" w:rsidRDefault="00941018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941018" w:rsidRPr="006D4C78" w:rsidRDefault="00941018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941018" w:rsidRPr="006D4C78" w:rsidRDefault="00941018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941018" w:rsidRPr="006D4C78" w:rsidRDefault="00F20B24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Joi Fornasari (PV)</w:t>
      </w:r>
    </w:p>
    <w:p w:rsidR="00941018" w:rsidRPr="006D4C78" w:rsidRDefault="00F20B24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b/>
          <w:sz w:val="22"/>
          <w:szCs w:val="22"/>
          <w:lang w:eastAsia="en-US"/>
        </w:rPr>
        <w:t>Vereador</w:t>
      </w:r>
    </w:p>
    <w:p w:rsidR="00941018" w:rsidRPr="006D4C78" w:rsidRDefault="00941018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941018" w:rsidRPr="006D4C78" w:rsidRDefault="00F20B24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b/>
          <w:sz w:val="22"/>
          <w:szCs w:val="22"/>
          <w:lang w:eastAsia="en-US"/>
        </w:rPr>
        <w:t>Tikinho TK (PSD)</w:t>
      </w:r>
    </w:p>
    <w:p w:rsidR="00941018" w:rsidRPr="006D4C78" w:rsidRDefault="00F20B24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b/>
          <w:sz w:val="22"/>
          <w:szCs w:val="22"/>
          <w:lang w:eastAsia="en-US"/>
        </w:rPr>
        <w:t>Vereador</w:t>
      </w:r>
    </w:p>
    <w:p w:rsidR="00941018" w:rsidRPr="006D4C78" w:rsidRDefault="00941018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941018" w:rsidRPr="006D4C78" w:rsidRDefault="00F20B24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b/>
          <w:sz w:val="22"/>
          <w:szCs w:val="22"/>
          <w:lang w:eastAsia="en-US"/>
        </w:rPr>
        <w:t>Kátia Ferrari do SOS Animais (PV)</w:t>
      </w:r>
    </w:p>
    <w:p w:rsidR="00941018" w:rsidRPr="006D4C78" w:rsidRDefault="00F20B24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b/>
          <w:sz w:val="22"/>
          <w:szCs w:val="22"/>
          <w:lang w:eastAsia="en-US"/>
        </w:rPr>
        <w:t>Vereadora</w:t>
      </w:r>
    </w:p>
    <w:p w:rsidR="00941018" w:rsidRPr="006D4C78" w:rsidRDefault="00941018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941018" w:rsidRPr="006D4C78" w:rsidRDefault="00F20B24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b/>
          <w:sz w:val="22"/>
          <w:szCs w:val="22"/>
          <w:lang w:eastAsia="en-US"/>
        </w:rPr>
        <w:t xml:space="preserve">Esther </w:t>
      </w:r>
      <w:r w:rsidRPr="006D4C78">
        <w:rPr>
          <w:rFonts w:ascii="Arial" w:eastAsia="Calibri" w:hAnsi="Arial" w:cs="Arial"/>
          <w:b/>
          <w:sz w:val="22"/>
          <w:szCs w:val="22"/>
          <w:lang w:eastAsia="en-US"/>
        </w:rPr>
        <w:t>Moraes (PL)</w:t>
      </w:r>
    </w:p>
    <w:p w:rsidR="00941018" w:rsidRPr="006D4C78" w:rsidRDefault="00F20B24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b/>
          <w:sz w:val="22"/>
          <w:szCs w:val="22"/>
          <w:lang w:eastAsia="en-US"/>
        </w:rPr>
        <w:t>Vereadora</w:t>
      </w:r>
    </w:p>
    <w:p w:rsidR="00941018" w:rsidRPr="006D4C78" w:rsidRDefault="00941018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941018" w:rsidRPr="006D4C78" w:rsidRDefault="00F20B24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b/>
          <w:sz w:val="22"/>
          <w:szCs w:val="22"/>
          <w:lang w:eastAsia="en-US"/>
        </w:rPr>
        <w:t>Kifu (PL)</w:t>
      </w:r>
    </w:p>
    <w:p w:rsidR="00941018" w:rsidRPr="006D4C78" w:rsidRDefault="00F20B24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b/>
          <w:sz w:val="22"/>
          <w:szCs w:val="22"/>
          <w:lang w:eastAsia="en-US"/>
        </w:rPr>
        <w:t>Vereador</w:t>
      </w:r>
    </w:p>
    <w:p w:rsidR="00941018" w:rsidRPr="006D4C78" w:rsidRDefault="00941018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941018" w:rsidRPr="006D4C78" w:rsidRDefault="00F20B24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b/>
          <w:sz w:val="22"/>
          <w:szCs w:val="22"/>
          <w:lang w:eastAsia="en-US"/>
        </w:rPr>
        <w:t>Nilson Araújo Radialista (PSD)</w:t>
      </w:r>
    </w:p>
    <w:p w:rsidR="00941018" w:rsidRDefault="00F20B24" w:rsidP="006D4C7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b/>
          <w:sz w:val="22"/>
          <w:szCs w:val="22"/>
          <w:lang w:eastAsia="en-US"/>
        </w:rPr>
        <w:t>Vereador</w:t>
      </w:r>
    </w:p>
    <w:p w:rsidR="006D4C78" w:rsidRPr="006D4C78" w:rsidRDefault="006D4C78" w:rsidP="006D4C7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941018" w:rsidRPr="006D4C78" w:rsidRDefault="00F20B24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b/>
          <w:sz w:val="22"/>
          <w:szCs w:val="22"/>
          <w:lang w:eastAsia="en-US"/>
        </w:rPr>
        <w:t>Jesus Vendedor (Avante)</w:t>
      </w:r>
    </w:p>
    <w:p w:rsidR="00941018" w:rsidRPr="006D4C78" w:rsidRDefault="00F20B24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b/>
          <w:sz w:val="22"/>
          <w:szCs w:val="22"/>
          <w:lang w:eastAsia="en-US"/>
        </w:rPr>
        <w:t>Vereador</w:t>
      </w:r>
    </w:p>
    <w:p w:rsidR="00941018" w:rsidRPr="006D4C78" w:rsidRDefault="00941018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941018" w:rsidRPr="006D4C78" w:rsidRDefault="00F20B24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Bachin Júnior (MDB)</w:t>
      </w:r>
    </w:p>
    <w:p w:rsidR="00941018" w:rsidRPr="006D4C78" w:rsidRDefault="00F20B24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b/>
          <w:sz w:val="22"/>
          <w:szCs w:val="22"/>
          <w:lang w:eastAsia="en-US"/>
        </w:rPr>
        <w:t>Vereador</w:t>
      </w:r>
    </w:p>
    <w:p w:rsidR="00941018" w:rsidRPr="006D4C78" w:rsidRDefault="00941018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941018" w:rsidRPr="006D4C78" w:rsidRDefault="00F20B24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b/>
          <w:sz w:val="22"/>
          <w:szCs w:val="22"/>
          <w:lang w:eastAsia="en-US"/>
        </w:rPr>
        <w:t>Celso Ávila (PV)</w:t>
      </w:r>
    </w:p>
    <w:p w:rsidR="00941018" w:rsidRPr="006D4C78" w:rsidRDefault="00F20B24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b/>
          <w:sz w:val="22"/>
          <w:szCs w:val="22"/>
          <w:lang w:eastAsia="en-US"/>
        </w:rPr>
        <w:t>Vereador</w:t>
      </w:r>
    </w:p>
    <w:p w:rsidR="00941018" w:rsidRPr="006D4C78" w:rsidRDefault="00941018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941018" w:rsidRPr="006D4C78" w:rsidRDefault="00F20B24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b/>
          <w:sz w:val="22"/>
          <w:szCs w:val="22"/>
          <w:lang w:eastAsia="en-US"/>
        </w:rPr>
        <w:t>Joel do Gás (PV)</w:t>
      </w:r>
    </w:p>
    <w:p w:rsidR="00941018" w:rsidRPr="006D4C78" w:rsidRDefault="00F20B24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b/>
          <w:sz w:val="22"/>
          <w:szCs w:val="22"/>
          <w:lang w:eastAsia="en-US"/>
        </w:rPr>
        <w:t>Vereador</w:t>
      </w:r>
    </w:p>
    <w:p w:rsidR="00941018" w:rsidRPr="006D4C78" w:rsidRDefault="00941018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941018" w:rsidRPr="006D4C78" w:rsidRDefault="00F20B24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b/>
          <w:sz w:val="22"/>
          <w:szCs w:val="22"/>
          <w:lang w:eastAsia="en-US"/>
        </w:rPr>
        <w:t>Uruguaio (MDB)</w:t>
      </w:r>
    </w:p>
    <w:p w:rsidR="00941018" w:rsidRPr="006D4C78" w:rsidRDefault="00F20B24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b/>
          <w:sz w:val="22"/>
          <w:szCs w:val="22"/>
          <w:lang w:eastAsia="en-US"/>
        </w:rPr>
        <w:t>Vereador</w:t>
      </w:r>
    </w:p>
    <w:p w:rsidR="00941018" w:rsidRPr="006D4C78" w:rsidRDefault="00941018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941018" w:rsidRPr="006D4C78" w:rsidRDefault="00F20B24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b/>
          <w:sz w:val="22"/>
          <w:szCs w:val="22"/>
          <w:lang w:eastAsia="en-US"/>
        </w:rPr>
        <w:t xml:space="preserve">Carlão Motorista </w:t>
      </w:r>
      <w:r w:rsidRPr="006D4C78">
        <w:rPr>
          <w:rFonts w:ascii="Arial" w:eastAsia="Calibri" w:hAnsi="Arial" w:cs="Arial"/>
          <w:b/>
          <w:sz w:val="22"/>
          <w:szCs w:val="22"/>
          <w:lang w:eastAsia="en-US"/>
        </w:rPr>
        <w:t>(Republicanos)</w:t>
      </w:r>
    </w:p>
    <w:p w:rsidR="00941018" w:rsidRPr="006D4C78" w:rsidRDefault="00F20B24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b/>
          <w:sz w:val="22"/>
          <w:szCs w:val="22"/>
          <w:lang w:eastAsia="en-US"/>
        </w:rPr>
        <w:t>Vereador</w:t>
      </w:r>
    </w:p>
    <w:p w:rsidR="00941018" w:rsidRPr="006D4C78" w:rsidRDefault="00941018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0" w:name="_GoBack"/>
      <w:bookmarkEnd w:id="0"/>
    </w:p>
    <w:p w:rsidR="00941018" w:rsidRPr="006D4C78" w:rsidRDefault="00F20B24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b/>
          <w:sz w:val="22"/>
          <w:szCs w:val="22"/>
          <w:lang w:eastAsia="en-US"/>
        </w:rPr>
        <w:t>Arnaldo Alves (PSD)</w:t>
      </w:r>
    </w:p>
    <w:p w:rsidR="00941018" w:rsidRPr="006D4C78" w:rsidRDefault="00F20B24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b/>
          <w:sz w:val="22"/>
          <w:szCs w:val="22"/>
          <w:lang w:eastAsia="en-US"/>
        </w:rPr>
        <w:t>Vereador</w:t>
      </w:r>
    </w:p>
    <w:p w:rsidR="00941018" w:rsidRPr="006D4C78" w:rsidRDefault="00941018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941018" w:rsidRPr="006D4C78" w:rsidRDefault="00F20B24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b/>
          <w:sz w:val="22"/>
          <w:szCs w:val="22"/>
          <w:lang w:eastAsia="en-US"/>
        </w:rPr>
        <w:t>Careca do Esporte (Patriota)</w:t>
      </w:r>
    </w:p>
    <w:p w:rsidR="00941018" w:rsidRPr="006D4C78" w:rsidRDefault="00F20B24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b/>
          <w:sz w:val="22"/>
          <w:szCs w:val="22"/>
          <w:lang w:eastAsia="en-US"/>
        </w:rPr>
        <w:t>Vereador</w:t>
      </w:r>
    </w:p>
    <w:p w:rsidR="00941018" w:rsidRPr="006D4C78" w:rsidRDefault="00941018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941018" w:rsidRPr="006D4C78" w:rsidRDefault="00F20B24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Reinaldo Casemiro (Pode)</w:t>
      </w:r>
    </w:p>
    <w:p w:rsidR="00941018" w:rsidRPr="006D4C78" w:rsidRDefault="00F20B24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b/>
          <w:sz w:val="22"/>
          <w:szCs w:val="22"/>
          <w:lang w:eastAsia="en-US"/>
        </w:rPr>
        <w:t>Vereador</w:t>
      </w:r>
    </w:p>
    <w:p w:rsidR="00941018" w:rsidRPr="006D4C78" w:rsidRDefault="00941018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941018" w:rsidRPr="006D4C78" w:rsidRDefault="00F20B24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b/>
          <w:sz w:val="22"/>
          <w:szCs w:val="22"/>
          <w:lang w:eastAsia="en-US"/>
        </w:rPr>
        <w:t>Eliel Miranda (PSD)</w:t>
      </w:r>
    </w:p>
    <w:p w:rsidR="00941018" w:rsidRPr="006D4C78" w:rsidRDefault="00F20B24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b/>
          <w:sz w:val="22"/>
          <w:szCs w:val="22"/>
          <w:lang w:eastAsia="en-US"/>
        </w:rPr>
        <w:t>Vereador</w:t>
      </w:r>
    </w:p>
    <w:p w:rsidR="00941018" w:rsidRPr="006D4C78" w:rsidRDefault="00941018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941018" w:rsidRPr="006D4C78" w:rsidRDefault="00F20B24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b/>
          <w:sz w:val="22"/>
          <w:szCs w:val="22"/>
          <w:lang w:eastAsia="en-US"/>
        </w:rPr>
        <w:t>Felipe Corá (Patriota)</w:t>
      </w:r>
    </w:p>
    <w:p w:rsidR="00941018" w:rsidRPr="006D4C78" w:rsidRDefault="00F20B24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b/>
          <w:sz w:val="22"/>
          <w:szCs w:val="22"/>
          <w:lang w:eastAsia="en-US"/>
        </w:rPr>
        <w:t>Vereador</w:t>
      </w:r>
    </w:p>
    <w:p w:rsidR="00941018" w:rsidRPr="006D4C78" w:rsidRDefault="00941018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941018" w:rsidRPr="006D4C78" w:rsidRDefault="00F20B24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b/>
          <w:sz w:val="22"/>
          <w:szCs w:val="22"/>
          <w:lang w:eastAsia="en-US"/>
        </w:rPr>
        <w:t>Carlos Fontes (PSL)</w:t>
      </w:r>
    </w:p>
    <w:p w:rsidR="00941018" w:rsidRPr="006D4C78" w:rsidRDefault="00F20B24" w:rsidP="00941018">
      <w:pPr>
        <w:spacing w:after="200" w:line="360" w:lineRule="auto"/>
        <w:ind w:firstLine="708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D4C78">
        <w:rPr>
          <w:rFonts w:ascii="Arial" w:eastAsia="Calibri" w:hAnsi="Arial" w:cs="Arial"/>
          <w:b/>
          <w:sz w:val="22"/>
          <w:szCs w:val="22"/>
          <w:lang w:eastAsia="en-US"/>
        </w:rPr>
        <w:t>Vereador</w:t>
      </w:r>
    </w:p>
    <w:p w:rsidR="00941018" w:rsidRPr="006D4C78" w:rsidRDefault="00941018" w:rsidP="00941018">
      <w:pPr>
        <w:rPr>
          <w:rFonts w:ascii="Arial" w:hAnsi="Arial" w:cs="Arial"/>
        </w:rPr>
      </w:pPr>
    </w:p>
    <w:p w:rsidR="009F196D" w:rsidRPr="006D4C78" w:rsidRDefault="009F196D" w:rsidP="00941018">
      <w:pPr>
        <w:ind w:left="4536"/>
        <w:jc w:val="both"/>
        <w:rPr>
          <w:rFonts w:ascii="Arial" w:hAnsi="Arial" w:cs="Arial"/>
          <w:sz w:val="22"/>
          <w:szCs w:val="22"/>
        </w:rPr>
      </w:pPr>
    </w:p>
    <w:sectPr w:rsidR="009F196D" w:rsidRPr="006D4C78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B24" w:rsidRDefault="00F20B24">
      <w:r>
        <w:separator/>
      </w:r>
    </w:p>
  </w:endnote>
  <w:endnote w:type="continuationSeparator" w:id="0">
    <w:p w:rsidR="00F20B24" w:rsidRDefault="00F2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B24" w:rsidRDefault="00F20B24">
      <w:r>
        <w:separator/>
      </w:r>
    </w:p>
  </w:footnote>
  <w:footnote w:type="continuationSeparator" w:id="0">
    <w:p w:rsidR="00F20B24" w:rsidRDefault="00F20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20B2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0.4pt;margin-top:0;width:170.1pt;height:123.05pt;z-index:25166131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18eYwIAANoEAAAOAAAAZHJzL2Uyb0RvYy54bWysVF1v2yAUfZ+0/4B4T/wxJ02tOlUWJ3vp&#10;PqR2P4AAjtEwIKCxu2n/vRecpOn2Uk3zg43hcjjn3nO5uR06iQ7cOqFVhbNpihFXVDOh9hX+/rCd&#10;LDBynihGpFa8wk/c4dvl+3c3vSl5rlstGbcIQJQre1Ph1ntTJomjLe+Im2rDFSw22nbEw6/dJ8yS&#10;HtA7meRpOk96bZmxmnLnYLYeF/Ey4jcNp/5r0zjukawwcPPxbeN7F97J8oaUe0tMK+iRBvkHFh0R&#10;Cg49Q9XEE/RoxV9QnaBWO934KdVdoptGUB41gJos/UPNfUsMj1ogOc6c0+T+Hyz9cvhmkWBQO4wU&#10;6aBED3zw6KMeUBGy0xtXQtC9gTA/wHSIDEqdudP0h0NKr1ui9nxlre5bThiwy8LO5GLriOMCyK7/&#10;rBkcQx69jkBDY7sACMlAgA5VejpXJlChMJln8zS/giUKa9lsnheL8QxSnrYb6/wnrjsUBhW2UPoI&#10;Tw53zgc6pDyFhNOU3gopY/mlQn2Fr2f5bBSmpWBhMaq0+91aWnQgYKBtfKI20H8Z1gkPNpaiq/Ai&#10;Dc9orJCOjWLxFE+EHMfARKoADuqA23E02uXXdXq9WWwWxaTI55tJkdb1ZLVdF5P5Nrua1R/q9brO&#10;fgeeWVG2gjGuAtWTdbPibdY4NtFourN5X0lyb1GevKYRswyqTt+oLvoglH40gR92AyQkmGOn2RM4&#10;wuqxLeEagUGr7U+MemjJCiu4MzAiisJkhf1puPZjBz8aK/Yt7Dk5cgWe2opY7Rf8oxOhgSKtY7OH&#10;Dr38j1EvV9LyGQAA//8DAFBLAwQUAAYACAAAACEAFjOVQt8AAAAJAQAADwAAAGRycy9kb3ducmV2&#10;LnhtbEyPUUvDMBDH3wW/QzjBty1JncN1TYcIA8EH6RTcY9acTbFJSpN17bf3fHJvd/z//O53xW5y&#10;HRtxiG3wCuRSAENfB9P6RsHnx37xBCwm7Y3ugkcFM0bYlbc3hc5NuPgKx0NqGEF8zLUCm1Kfcx5r&#10;i07HZejRU/YdBqcTrUPDzaAvBHcdz4RYc6dbTxes7vHFYv1zODsF4hi/5ONreHBvx6raS/4+23lU&#10;6v5uet4CSzil/zL86ZM6lOR0CmdvIusULGQmyD0RDRjlmdysgJ1oWK0l8LLg1x+UvwAAAP//AwBQ&#10;SwECLQAUAAYACAAAACEAtoM4kv4AAADhAQAAEwAAAAAAAAAAAAAAAAAAAAAAW0NvbnRlbnRfVHlw&#10;ZXNdLnhtbFBLAQItABQABgAIAAAAIQA4/SH/1gAAAJQBAAALAAAAAAAAAAAAAAAAAC8BAABfcmVs&#10;cy8ucmVsc1BLAQItABQABgAIAAAAIQDqd18eYwIAANoEAAAOAAAAAAAAAAAAAAAAAC4CAABkcnMv&#10;ZTJvRG9jLnhtbFBLAQItABQABgAIAAAAIQAWM5VC3wAAAAkBAAAPAAAAAAAAAAAAAAAAAL0EAABk&#10;cnMvZG93bnJldi54bWxQSwUGAAAAAAQABADzAAAAyQUAAAAA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7D0D"/>
    <w:rsid w:val="000A69C1"/>
    <w:rsid w:val="001B478A"/>
    <w:rsid w:val="001D1394"/>
    <w:rsid w:val="002B2AD4"/>
    <w:rsid w:val="0033648A"/>
    <w:rsid w:val="00343421"/>
    <w:rsid w:val="00373483"/>
    <w:rsid w:val="003D3AA8"/>
    <w:rsid w:val="00454EAC"/>
    <w:rsid w:val="0049057E"/>
    <w:rsid w:val="004B57DB"/>
    <w:rsid w:val="004C67DE"/>
    <w:rsid w:val="00652091"/>
    <w:rsid w:val="006623E8"/>
    <w:rsid w:val="006D4C78"/>
    <w:rsid w:val="00705ABB"/>
    <w:rsid w:val="007A0517"/>
    <w:rsid w:val="00907220"/>
    <w:rsid w:val="00927F48"/>
    <w:rsid w:val="00941018"/>
    <w:rsid w:val="009F196D"/>
    <w:rsid w:val="00A6097E"/>
    <w:rsid w:val="00A71CAF"/>
    <w:rsid w:val="00A9035B"/>
    <w:rsid w:val="00AE702A"/>
    <w:rsid w:val="00BA1614"/>
    <w:rsid w:val="00BF466D"/>
    <w:rsid w:val="00C355D1"/>
    <w:rsid w:val="00CD613B"/>
    <w:rsid w:val="00CF7F49"/>
    <w:rsid w:val="00D26CB3"/>
    <w:rsid w:val="00DC7700"/>
    <w:rsid w:val="00E903BB"/>
    <w:rsid w:val="00EB7D7D"/>
    <w:rsid w:val="00EE7983"/>
    <w:rsid w:val="00F16623"/>
    <w:rsid w:val="00F20B24"/>
    <w:rsid w:val="00F72D5F"/>
    <w:rsid w:val="00F9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11">
    <w:name w:val="t11"/>
    <w:rsid w:val="009410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11">
    <w:name w:val="t11"/>
    <w:rsid w:val="00941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607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2020-12-21T19:20:00Z</cp:lastPrinted>
  <dcterms:created xsi:type="dcterms:W3CDTF">2020-12-21T19:25:00Z</dcterms:created>
  <dcterms:modified xsi:type="dcterms:W3CDTF">2020-12-22T18:55:00Z</dcterms:modified>
</cp:coreProperties>
</file>