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440114">
        <w:rPr>
          <w:rFonts w:ascii="Arial" w:hAnsi="Arial" w:cs="Arial"/>
          <w:sz w:val="24"/>
          <w:szCs w:val="24"/>
        </w:rPr>
        <w:t xml:space="preserve"> ao Poder Executivo Municipal estudos que visam melhorar a sinalização de trânsito em trecho da Rua Euclides da Cunha, em frente ao número 675, no bairro Santa Rita.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</w:t>
      </w:r>
      <w:r w:rsidR="00440114">
        <w:rPr>
          <w:rFonts w:ascii="Arial" w:hAnsi="Arial" w:cs="Arial"/>
          <w:bCs/>
          <w:sz w:val="24"/>
          <w:szCs w:val="24"/>
        </w:rPr>
        <w:t xml:space="preserve">colocação de placas e sinalização de solo especificando a proibição de estacionar em trecho da Rua Euclides da Cunha, em frente ao número 675, no Jardim Santa Rita.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44011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Conforme relatos dos moradores</w:t>
      </w:r>
      <w:r w:rsidR="00440114">
        <w:rPr>
          <w:rFonts w:ascii="Arial" w:hAnsi="Arial" w:cs="Arial"/>
        </w:rPr>
        <w:t xml:space="preserve"> locais, neste trecho da via, veículos param muito próximos da esquina, dificultando o tráfego normal e oferecendo riscos de acidentes. É importante a pintura de faixa amarela no local, até o início da Rua Tucanos, além de placas de sinalização indicando a proibição de parar e estacionar neste trecho.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40114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440114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</w:t>
      </w:r>
      <w:r w:rsidR="0044011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 w:rsidR="0044011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440114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440114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40114">
        <w:rPr>
          <w:rFonts w:ascii="Arial" w:hAnsi="Arial" w:cs="Arial"/>
          <w:sz w:val="24"/>
          <w:szCs w:val="24"/>
        </w:rPr>
        <w:t>Ducimar de Jesus Cardoso</w:t>
      </w:r>
    </w:p>
    <w:p w:rsidR="0044011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“Kadu Garçom”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5829442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106636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029453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D3AA8"/>
    <w:rsid w:val="00440114"/>
    <w:rsid w:val="00454EAC"/>
    <w:rsid w:val="0049057E"/>
    <w:rsid w:val="004B57DB"/>
    <w:rsid w:val="004C67DE"/>
    <w:rsid w:val="00705ABB"/>
    <w:rsid w:val="007B3269"/>
    <w:rsid w:val="008278FE"/>
    <w:rsid w:val="009F196D"/>
    <w:rsid w:val="009F5DCB"/>
    <w:rsid w:val="00A71CAF"/>
    <w:rsid w:val="00A9035B"/>
    <w:rsid w:val="00A926EF"/>
    <w:rsid w:val="00AC1A54"/>
    <w:rsid w:val="00AD16E8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da Cruz Delgado Junior</dc:creator>
  <cp:lastModifiedBy>José da Cruz Delgado Junior</cp:lastModifiedBy>
  <cp:revision>2</cp:revision>
  <cp:lastPrinted>2013-01-24T12:50:00Z</cp:lastPrinted>
  <dcterms:created xsi:type="dcterms:W3CDTF">2020-12-10T17:57:00Z</dcterms:created>
  <dcterms:modified xsi:type="dcterms:W3CDTF">2020-12-10T17:57:00Z</dcterms:modified>
</cp:coreProperties>
</file>