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2369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2020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A324D8">
        <w:rPr>
          <w:rFonts w:ascii="Arial" w:hAnsi="Arial" w:cs="Arial"/>
          <w:sz w:val="24"/>
          <w:szCs w:val="24"/>
        </w:rPr>
        <w:t>Sugere ao Poder Executivo Municipal e aos órgãos competentes, proceder com a poda de árvores localizadas na Rua Iracemápolis, próximo ao número 320 no bairro Jardim Adélia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realizada a </w:t>
      </w:r>
      <w:r>
        <w:rPr>
          <w:rFonts w:ascii="Arial" w:hAnsi="Arial" w:cs="Arial"/>
          <w:sz w:val="24"/>
          <w:szCs w:val="24"/>
        </w:rPr>
        <w:t>poda de árvores localizadas na Rua Iracemápolis, próximo ao número 320 no bairro Jardim Adélia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24D8" w:rsidRPr="00F75516" w:rsidP="00A324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24D8" w:rsidRPr="00F75516" w:rsidP="00A324D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24D8" w:rsidRPr="00F75516" w:rsidP="00A324D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3630" w:rsidP="00A324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B4AE0">
        <w:rPr>
          <w:rFonts w:ascii="Arial" w:hAnsi="Arial" w:cs="Arial"/>
          <w:sz w:val="24"/>
          <w:szCs w:val="24"/>
        </w:rPr>
        <w:t>Neste local há uma grande quantidade de árvores que se encontram secas, com a copa cheia e baixa, interferindo não somente na iluminação da via, mas, também na passagem de pedestres e principalmente na circulação de veículos, podendo ocasionar sérios acidentes</w:t>
      </w:r>
      <w:r>
        <w:rPr>
          <w:rFonts w:ascii="Arial" w:hAnsi="Arial" w:cs="Arial"/>
          <w:sz w:val="24"/>
          <w:szCs w:val="24"/>
        </w:rPr>
        <w:t>.</w:t>
      </w:r>
    </w:p>
    <w:p w:rsidR="002356F4" w:rsidRPr="00CC63E6" w:rsidP="00A324D8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>em 27 de novembro de 2020.</w:t>
      </w: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rPr>
          <w:rFonts w:ascii="Arial" w:hAnsi="Arial" w:cs="Arial"/>
          <w:sz w:val="24"/>
          <w:szCs w:val="24"/>
        </w:rPr>
      </w:pPr>
    </w:p>
    <w:p w:rsidR="00D13630" w:rsidRPr="00F75516" w:rsidP="00D13630">
      <w:pPr>
        <w:ind w:firstLine="1440"/>
        <w:rPr>
          <w:rFonts w:ascii="Arial" w:hAnsi="Arial" w:cs="Arial"/>
          <w:sz w:val="24"/>
          <w:szCs w:val="24"/>
        </w:rPr>
      </w:pPr>
    </w:p>
    <w:p w:rsidR="00D13630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D13630" w:rsidRPr="00F75516" w:rsidP="00D136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D13630" w:rsidRPr="00F75516" w:rsidP="00D1363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90646535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074477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911165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356F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324D8"/>
    <w:rsid w:val="00A71CAF"/>
    <w:rsid w:val="00A9035B"/>
    <w:rsid w:val="00AE702A"/>
    <w:rsid w:val="00B112B5"/>
    <w:rsid w:val="00C355D1"/>
    <w:rsid w:val="00CC63E6"/>
    <w:rsid w:val="00CD613B"/>
    <w:rsid w:val="00CF7F49"/>
    <w:rsid w:val="00D13630"/>
    <w:rsid w:val="00D26CB3"/>
    <w:rsid w:val="00D76D51"/>
    <w:rsid w:val="00DB4AE0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B798EAD-EA50-4713-A1D5-E5C3C245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2020-11-27T18:38:00Z</dcterms:created>
  <dcterms:modified xsi:type="dcterms:W3CDTF">2020-11-27T18:39:00Z</dcterms:modified>
</cp:coreProperties>
</file>