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D13630">
        <w:rPr>
          <w:rFonts w:ascii="Arial" w:hAnsi="Arial" w:cs="Arial"/>
          <w:sz w:val="24"/>
          <w:szCs w:val="24"/>
        </w:rPr>
        <w:t>Sugere ao Poder Executivo Municipal e aos órgãos competentes, proceder com a extração ou poda de árvore localizada na Avenida Alfredo Contatto, próximo ao número 2583 no bairro Jardim Europa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3630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 extração ou poda de árvore localizada na Avenida Alfredo Contatto, próximo ao número 2583 no bairro Jardim Europa,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3630" w:rsidRPr="00CC63E6" w:rsidP="00D13630">
      <w:pPr>
        <w:ind w:firstLine="1440"/>
        <w:jc w:val="both"/>
        <w:rPr>
          <w:rFonts w:ascii="Arial" w:hAnsi="Arial" w:cs="Arial"/>
        </w:rPr>
      </w:pPr>
      <w:r w:rsidRPr="002A67D7">
        <w:rPr>
          <w:rFonts w:ascii="Arial" w:hAnsi="Arial" w:cs="Arial"/>
          <w:sz w:val="24"/>
          <w:szCs w:val="24"/>
        </w:rPr>
        <w:t>Munícipes procuraram este vereador cobrando providências no sentido de proceder com a extração ou poda da árvore acima mencionada, haja vista que a mesma encontra-se podre, podendo cair a qualquer momento ocasionando sérios acidentes. Além disso, os galhos estão pendendo para a rua, atrapalhando na iluminação e no trânsito da via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27 de novembro de 2020.</w:t>
      </w: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13630" w:rsidRPr="00F75516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D13630" w:rsidRPr="00F75516" w:rsidP="00D136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417512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3761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72703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A67D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355D1"/>
    <w:rsid w:val="00CC63E6"/>
    <w:rsid w:val="00CD613B"/>
    <w:rsid w:val="00CF7F49"/>
    <w:rsid w:val="00D13630"/>
    <w:rsid w:val="00D26CB3"/>
    <w:rsid w:val="00D76D51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798EAD-EA50-4713-A1D5-E5C3C24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2020-11-27T18:37:00Z</dcterms:created>
  <dcterms:modified xsi:type="dcterms:W3CDTF">2020-11-27T18:37:00Z</dcterms:modified>
</cp:coreProperties>
</file>