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A96B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F639A0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0D7B1B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6F9EC08" w14:textId="45565136" w:rsidR="00AC1A54" w:rsidRDefault="00A926EF" w:rsidP="006165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</w:t>
      </w:r>
      <w:bookmarkStart w:id="0" w:name="_Hlk24036530"/>
      <w:r w:rsidR="005857F0">
        <w:rPr>
          <w:rFonts w:ascii="Arial" w:hAnsi="Arial" w:cs="Arial"/>
          <w:sz w:val="24"/>
          <w:szCs w:val="24"/>
        </w:rPr>
        <w:t xml:space="preserve">l estudos para </w:t>
      </w:r>
      <w:r w:rsidR="00026533">
        <w:rPr>
          <w:rFonts w:ascii="Arial" w:hAnsi="Arial" w:cs="Arial"/>
          <w:sz w:val="24"/>
          <w:szCs w:val="24"/>
        </w:rPr>
        <w:t xml:space="preserve">colocação de lombada na Avenida Sebastião de Paula Coelho na altura do número 1190, Parque </w:t>
      </w:r>
      <w:proofErr w:type="spellStart"/>
      <w:r w:rsidR="00026533">
        <w:rPr>
          <w:rFonts w:ascii="Arial" w:hAnsi="Arial" w:cs="Arial"/>
          <w:sz w:val="24"/>
          <w:szCs w:val="24"/>
        </w:rPr>
        <w:t>Rochele</w:t>
      </w:r>
      <w:proofErr w:type="spellEnd"/>
      <w:r w:rsidR="00026533">
        <w:rPr>
          <w:rFonts w:ascii="Arial" w:hAnsi="Arial" w:cs="Arial"/>
          <w:sz w:val="24"/>
          <w:szCs w:val="24"/>
        </w:rPr>
        <w:t xml:space="preserve">, </w:t>
      </w:r>
      <w:r w:rsidR="00BC5C99">
        <w:rPr>
          <w:rFonts w:ascii="Arial" w:hAnsi="Arial" w:cs="Arial"/>
          <w:sz w:val="24"/>
          <w:szCs w:val="24"/>
        </w:rPr>
        <w:t>neste</w:t>
      </w:r>
      <w:r w:rsidR="0061653C">
        <w:rPr>
          <w:rFonts w:ascii="Arial" w:hAnsi="Arial" w:cs="Arial"/>
          <w:sz w:val="24"/>
          <w:szCs w:val="24"/>
        </w:rPr>
        <w:t xml:space="preserve"> </w:t>
      </w:r>
      <w:r w:rsidR="00BC5C99">
        <w:rPr>
          <w:rFonts w:ascii="Arial" w:hAnsi="Arial" w:cs="Arial"/>
          <w:sz w:val="24"/>
          <w:szCs w:val="24"/>
        </w:rPr>
        <w:t>município</w:t>
      </w:r>
    </w:p>
    <w:bookmarkEnd w:id="0"/>
    <w:p w14:paraId="1CE0EAEA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BA0DE15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74CBFB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C23BDE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5F6988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07261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A10DA43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92332D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135C8C8" w14:textId="7A961522" w:rsidR="00194EA7" w:rsidRDefault="00AC1A54" w:rsidP="00194E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locais, </w:t>
      </w:r>
      <w:r w:rsidR="00026533">
        <w:rPr>
          <w:rFonts w:ascii="Arial" w:hAnsi="Arial" w:cs="Arial"/>
        </w:rPr>
        <w:t>o trânsito na referida avenida é intenso e será necessário mais lombadas para conter a velocidade dos motoristas. Segundo eles, em breve mias de 400 famílias estarão morando em novo residencial nas imediações o que aumenta a preocupação de comerciantes e moradores da referida avenida. Já existe pedido formal dos comerciantes e pedidos durante a campanha para o prefeito eleito também.</w:t>
      </w:r>
    </w:p>
    <w:p w14:paraId="25F29DEB" w14:textId="67A109A6" w:rsidR="00194EA7" w:rsidRDefault="00194EA7" w:rsidP="00194EA7">
      <w:pPr>
        <w:pStyle w:val="Recuodecorpodetexto2"/>
        <w:rPr>
          <w:rFonts w:ascii="Arial" w:hAnsi="Arial" w:cs="Arial"/>
        </w:rPr>
      </w:pPr>
    </w:p>
    <w:p w14:paraId="27FC17DF" w14:textId="77777777" w:rsidR="00194EA7" w:rsidRDefault="00194EA7" w:rsidP="00194EA7">
      <w:pPr>
        <w:pStyle w:val="Recuodecorpodetexto2"/>
        <w:rPr>
          <w:rFonts w:ascii="Arial" w:hAnsi="Arial" w:cs="Arial"/>
        </w:rPr>
      </w:pPr>
    </w:p>
    <w:p w14:paraId="05A2D8F9" w14:textId="3DEEDA3A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EA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F5EA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94E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536A802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7C24A4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3A77868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AC2EAA0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62AFC27B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0BC4D808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7431E" w14:textId="77777777" w:rsidR="00C17326" w:rsidRDefault="00C17326">
      <w:r>
        <w:separator/>
      </w:r>
    </w:p>
  </w:endnote>
  <w:endnote w:type="continuationSeparator" w:id="0">
    <w:p w14:paraId="519C687A" w14:textId="77777777" w:rsidR="00C17326" w:rsidRDefault="00C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4E00F" w14:textId="77777777" w:rsidR="00C17326" w:rsidRDefault="00C17326">
      <w:r>
        <w:separator/>
      </w:r>
    </w:p>
  </w:footnote>
  <w:footnote w:type="continuationSeparator" w:id="0">
    <w:p w14:paraId="32F5F663" w14:textId="77777777" w:rsidR="00C17326" w:rsidRDefault="00C1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6CC1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F5A20" wp14:editId="1FA159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43F9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A595B0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1DA3" wp14:editId="14F1BA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507F6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9ED57" wp14:editId="776302BC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fdfeb0cf8245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6533"/>
    <w:rsid w:val="00194EA7"/>
    <w:rsid w:val="001B478A"/>
    <w:rsid w:val="001D1394"/>
    <w:rsid w:val="00212B38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5857F0"/>
    <w:rsid w:val="0061653C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71364"/>
    <w:rsid w:val="00BC5C99"/>
    <w:rsid w:val="00C17326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5AB58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eb4b248-46da-4258-a278-ba07527e8ef5.png" Id="R7639bead54aa49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4b248-46da-4258-a278-ba07527e8ef5.png" Id="R42fdfeb0cf8245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2020-11-23T13:17:00Z</dcterms:created>
  <dcterms:modified xsi:type="dcterms:W3CDTF">2020-11-23T13:17:00Z</dcterms:modified>
</cp:coreProperties>
</file>