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4575" w:rsidRPr="00F75516" w:rsidP="00034575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2316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0A2B46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C43BF4">
        <w:rPr>
          <w:rFonts w:ascii="Arial" w:hAnsi="Arial" w:cs="Arial"/>
          <w:sz w:val="24"/>
          <w:szCs w:val="24"/>
        </w:rPr>
        <w:t xml:space="preserve">proceder com a pintura de faixa de pedestres e pare na Rua Itaúna, próximo ao número 180 na esquina com a Rua Itambé no bairro Icaraí.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12B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realizada a </w:t>
      </w:r>
      <w:r w:rsidR="00C43BF4">
        <w:rPr>
          <w:rFonts w:ascii="Arial" w:hAnsi="Arial" w:cs="Arial"/>
          <w:sz w:val="24"/>
          <w:szCs w:val="24"/>
        </w:rPr>
        <w:t>pintura de faixa de pedestres e pare na Rua Itaúna, próximo ao número 180 na esquina com a Rua Itambé no bairro Icaraí</w:t>
      </w:r>
      <w:r w:rsidRPr="00B112B5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CC63E6" w:rsidP="00A3481B">
      <w:pPr>
        <w:ind w:firstLine="1440"/>
        <w:jc w:val="both"/>
        <w:rPr>
          <w:rFonts w:ascii="Arial" w:hAnsi="Arial" w:cs="Arial"/>
        </w:rPr>
      </w:pPr>
      <w:r w:rsidRPr="00B63B10">
        <w:rPr>
          <w:rFonts w:ascii="Arial" w:hAnsi="Arial" w:cs="Arial"/>
          <w:sz w:val="24"/>
          <w:szCs w:val="24"/>
        </w:rPr>
        <w:t xml:space="preserve">Neste local, seria necessária a </w:t>
      </w:r>
      <w:r>
        <w:rPr>
          <w:rFonts w:ascii="Arial" w:hAnsi="Arial" w:cs="Arial"/>
          <w:sz w:val="24"/>
          <w:szCs w:val="24"/>
        </w:rPr>
        <w:t>sinalização de solo</w:t>
      </w:r>
      <w:bookmarkStart w:id="0" w:name="_GoBack"/>
      <w:bookmarkEnd w:id="0"/>
      <w:r w:rsidRPr="00B63B10">
        <w:rPr>
          <w:rFonts w:ascii="Arial" w:hAnsi="Arial" w:cs="Arial"/>
          <w:sz w:val="24"/>
          <w:szCs w:val="24"/>
        </w:rPr>
        <w:t xml:space="preserve"> para redução de velocidade, haja vista que é uma via de intenso fluxo de veículos, onde já ocorreram muitos acidentes, sendo necessárias prov</w:t>
      </w:r>
      <w:r>
        <w:rPr>
          <w:rFonts w:ascii="Arial" w:hAnsi="Arial" w:cs="Arial"/>
          <w:sz w:val="24"/>
          <w:szCs w:val="24"/>
        </w:rPr>
        <w:t>idências o mais rápido possível</w:t>
      </w:r>
      <w:r w:rsidR="00A3481B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B112B5">
        <w:rPr>
          <w:rFonts w:ascii="Arial" w:hAnsi="Arial" w:cs="Arial"/>
          <w:sz w:val="24"/>
          <w:szCs w:val="24"/>
        </w:rPr>
        <w:t xml:space="preserve">em </w:t>
      </w:r>
      <w:r w:rsidR="00885588">
        <w:rPr>
          <w:rFonts w:ascii="Arial" w:hAnsi="Arial" w:cs="Arial"/>
          <w:sz w:val="24"/>
          <w:szCs w:val="24"/>
        </w:rPr>
        <w:t>19 de novembro</w:t>
      </w:r>
      <w:r w:rsidR="003405FD">
        <w:rPr>
          <w:rFonts w:ascii="Arial" w:hAnsi="Arial" w:cs="Arial"/>
          <w:sz w:val="24"/>
          <w:szCs w:val="24"/>
        </w:rPr>
        <w:t xml:space="preserve"> de 2020.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B4443C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Sect="00CA6CC2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1082729520" name="Imagem 3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8511431" name="Picture 3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9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52525"/>
                        <wp:effectExtent l="0" t="0" r="0" b="9525"/>
                        <wp:docPr id="38" name="Imagem 38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2703607" name="Picture 38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DD43D8"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590103" name="Sino.Siscam.Desktop.Carimbo"/>
                  <pic:cNvPicPr/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4575"/>
    <w:rsid w:val="000A2B46"/>
    <w:rsid w:val="000D567C"/>
    <w:rsid w:val="001B478A"/>
    <w:rsid w:val="001D1394"/>
    <w:rsid w:val="00316784"/>
    <w:rsid w:val="0033648A"/>
    <w:rsid w:val="003405FD"/>
    <w:rsid w:val="00373483"/>
    <w:rsid w:val="00377E1B"/>
    <w:rsid w:val="003D3AA8"/>
    <w:rsid w:val="00442187"/>
    <w:rsid w:val="00454EAC"/>
    <w:rsid w:val="0049057E"/>
    <w:rsid w:val="004B57DB"/>
    <w:rsid w:val="004C67DE"/>
    <w:rsid w:val="00527524"/>
    <w:rsid w:val="005D5D63"/>
    <w:rsid w:val="00642E57"/>
    <w:rsid w:val="00642F7B"/>
    <w:rsid w:val="00656EF8"/>
    <w:rsid w:val="00705ABB"/>
    <w:rsid w:val="007109BF"/>
    <w:rsid w:val="00795881"/>
    <w:rsid w:val="007F6B5E"/>
    <w:rsid w:val="00885588"/>
    <w:rsid w:val="009F196D"/>
    <w:rsid w:val="00A3481B"/>
    <w:rsid w:val="00A35AE9"/>
    <w:rsid w:val="00A71CAF"/>
    <w:rsid w:val="00A7372E"/>
    <w:rsid w:val="00A9035B"/>
    <w:rsid w:val="00A91D78"/>
    <w:rsid w:val="00AE702A"/>
    <w:rsid w:val="00B112B5"/>
    <w:rsid w:val="00B4443C"/>
    <w:rsid w:val="00B63B10"/>
    <w:rsid w:val="00C43BF4"/>
    <w:rsid w:val="00CA6CC2"/>
    <w:rsid w:val="00CC63E6"/>
    <w:rsid w:val="00CD613B"/>
    <w:rsid w:val="00CE75AA"/>
    <w:rsid w:val="00CF6914"/>
    <w:rsid w:val="00CF7F49"/>
    <w:rsid w:val="00D26CB3"/>
    <w:rsid w:val="00DB4AE0"/>
    <w:rsid w:val="00DD43D8"/>
    <w:rsid w:val="00E903BB"/>
    <w:rsid w:val="00EB7D7D"/>
    <w:rsid w:val="00EE7983"/>
    <w:rsid w:val="00F16623"/>
    <w:rsid w:val="00F5165E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17A2B43-8603-42F8-9889-ABEE0A41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B112B5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034575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2020-11-19T21:03:00Z</dcterms:created>
  <dcterms:modified xsi:type="dcterms:W3CDTF">2020-11-19T21:03:00Z</dcterms:modified>
</cp:coreProperties>
</file>