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69D44" w14:textId="77777777" w:rsidR="00880B26" w:rsidRDefault="00880B26" w:rsidP="000E2539">
      <w:pPr>
        <w:pStyle w:val="Subttulo"/>
      </w:pPr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48B3D0E7" w14:textId="77777777"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62097B" w14:textId="77777777"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D128C2D" w14:textId="1F881BAC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acerca</w:t>
      </w:r>
      <w:r w:rsidR="00BB20DC">
        <w:rPr>
          <w:rFonts w:ascii="Arial" w:hAnsi="Arial" w:cs="Arial"/>
          <w:sz w:val="24"/>
          <w:szCs w:val="24"/>
        </w:rPr>
        <w:t xml:space="preserve"> </w:t>
      </w:r>
      <w:r w:rsidR="00E1511D">
        <w:rPr>
          <w:rFonts w:ascii="Arial" w:hAnsi="Arial" w:cs="Arial"/>
          <w:sz w:val="24"/>
          <w:szCs w:val="24"/>
        </w:rPr>
        <w:t xml:space="preserve">de extração de árvore localizada </w:t>
      </w:r>
      <w:r w:rsidR="001838FB">
        <w:rPr>
          <w:rFonts w:ascii="Arial" w:hAnsi="Arial" w:cs="Arial"/>
          <w:sz w:val="24"/>
          <w:szCs w:val="24"/>
        </w:rPr>
        <w:t>a</w:t>
      </w:r>
      <w:r w:rsidR="00E1511D">
        <w:rPr>
          <w:rFonts w:ascii="Arial" w:hAnsi="Arial" w:cs="Arial"/>
          <w:sz w:val="24"/>
          <w:szCs w:val="24"/>
        </w:rPr>
        <w:t xml:space="preserve"> Rua José </w:t>
      </w:r>
      <w:r w:rsidR="001838FB">
        <w:rPr>
          <w:rFonts w:ascii="Arial" w:hAnsi="Arial" w:cs="Arial"/>
          <w:sz w:val="24"/>
          <w:szCs w:val="24"/>
        </w:rPr>
        <w:t>Luís</w:t>
      </w:r>
      <w:r w:rsidR="00E1511D">
        <w:rPr>
          <w:rFonts w:ascii="Arial" w:hAnsi="Arial" w:cs="Arial"/>
          <w:sz w:val="24"/>
          <w:szCs w:val="24"/>
        </w:rPr>
        <w:t xml:space="preserve"> Covolan próximo ao n° 544, n</w:t>
      </w:r>
      <w:r w:rsidR="00334187">
        <w:rPr>
          <w:rFonts w:ascii="Arial" w:hAnsi="Arial" w:cs="Arial"/>
          <w:sz w:val="24"/>
          <w:szCs w:val="24"/>
        </w:rPr>
        <w:t>o</w:t>
      </w:r>
      <w:r w:rsidR="00E1511D">
        <w:rPr>
          <w:rFonts w:ascii="Arial" w:hAnsi="Arial" w:cs="Arial"/>
          <w:sz w:val="24"/>
          <w:szCs w:val="24"/>
        </w:rPr>
        <w:t xml:space="preserve"> Bairro Residencial Furlan</w:t>
      </w:r>
      <w:r w:rsidR="001838F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67A4ABF5" w14:textId="77777777" w:rsidR="00637AE1" w:rsidRPr="00637AE1" w:rsidRDefault="00637AE1" w:rsidP="00637AE1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1C06C24D" w14:textId="01BE3854" w:rsidR="00637AE1" w:rsidRDefault="00637AE1" w:rsidP="00E1511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7AE1">
        <w:rPr>
          <w:rFonts w:ascii="Arial" w:hAnsi="Arial" w:cs="Arial"/>
          <w:sz w:val="24"/>
          <w:szCs w:val="24"/>
        </w:rPr>
        <w:t xml:space="preserve">Considerando que, este Vereador, </w:t>
      </w:r>
      <w:r w:rsidR="00E1511D">
        <w:rPr>
          <w:rFonts w:ascii="Arial" w:hAnsi="Arial" w:cs="Arial"/>
          <w:sz w:val="24"/>
          <w:szCs w:val="24"/>
        </w:rPr>
        <w:t>v</w:t>
      </w:r>
      <w:r w:rsidRPr="00637AE1">
        <w:rPr>
          <w:rFonts w:ascii="Arial" w:hAnsi="Arial" w:cs="Arial"/>
          <w:sz w:val="24"/>
          <w:szCs w:val="24"/>
        </w:rPr>
        <w:t xml:space="preserve">em sendo procurado por </w:t>
      </w:r>
      <w:r w:rsidR="00E1511D">
        <w:rPr>
          <w:rFonts w:ascii="Arial" w:hAnsi="Arial" w:cs="Arial"/>
          <w:sz w:val="24"/>
          <w:szCs w:val="24"/>
        </w:rPr>
        <w:t>moradores reclamando que a árvore citada está totalmente seca , e que segundo eles o Senhor José Mauro Joaquim Próspero, solicitou a extração através do  protocolo 41036/2019, e que já faz quase um ano e até o momento nada foi feito, podendo provocar um acidente.</w:t>
      </w:r>
    </w:p>
    <w:p w14:paraId="3D419B9B" w14:textId="4A58B520" w:rsidR="00637AE1" w:rsidRDefault="00637AE1" w:rsidP="00637AE1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C1B0A1A" w14:textId="77777777" w:rsidR="003276EE" w:rsidRPr="0032657A" w:rsidRDefault="003276EE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77777777"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5F9B8EFC" w14:textId="69D5FC19" w:rsidR="00334187" w:rsidRDefault="00637AE1" w:rsidP="0033418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</w:t>
      </w:r>
      <w:r w:rsidR="00E1511D">
        <w:rPr>
          <w:rFonts w:ascii="Arial" w:hAnsi="Arial" w:cs="Arial"/>
          <w:sz w:val="24"/>
          <w:szCs w:val="24"/>
        </w:rPr>
        <w:t xml:space="preserve">pode através do setor do meio ambiente extrair </w:t>
      </w:r>
      <w:r w:rsidR="00334187">
        <w:rPr>
          <w:rFonts w:ascii="Arial" w:hAnsi="Arial" w:cs="Arial"/>
          <w:sz w:val="24"/>
          <w:szCs w:val="24"/>
        </w:rPr>
        <w:t xml:space="preserve">está </w:t>
      </w:r>
      <w:r w:rsidR="00E1511D">
        <w:rPr>
          <w:rFonts w:ascii="Arial" w:hAnsi="Arial" w:cs="Arial"/>
          <w:sz w:val="24"/>
          <w:szCs w:val="24"/>
        </w:rPr>
        <w:t>árvore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513538C7" w14:textId="77777777" w:rsidR="00334187" w:rsidRDefault="00334187" w:rsidP="00334187">
      <w:pPr>
        <w:pStyle w:val="PargrafodaLista"/>
        <w:ind w:left="1070"/>
        <w:jc w:val="both"/>
        <w:rPr>
          <w:rFonts w:ascii="Arial" w:hAnsi="Arial" w:cs="Arial"/>
          <w:sz w:val="24"/>
          <w:szCs w:val="24"/>
        </w:rPr>
      </w:pPr>
    </w:p>
    <w:p w14:paraId="41C560E2" w14:textId="4C229252" w:rsidR="00334187" w:rsidRDefault="00334187" w:rsidP="0033418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34187">
        <w:rPr>
          <w:rFonts w:ascii="Arial" w:hAnsi="Arial" w:cs="Arial"/>
          <w:sz w:val="24"/>
          <w:szCs w:val="24"/>
        </w:rPr>
        <w:t>Se a resposta for positiva quando</w:t>
      </w:r>
      <w:r w:rsidR="00CE5D20" w:rsidRPr="00334187">
        <w:rPr>
          <w:rFonts w:ascii="Arial" w:hAnsi="Arial" w:cs="Arial"/>
          <w:sz w:val="24"/>
          <w:szCs w:val="24"/>
        </w:rPr>
        <w:t>?</w:t>
      </w:r>
    </w:p>
    <w:p w14:paraId="655433EC" w14:textId="77777777" w:rsidR="00334187" w:rsidRDefault="00334187" w:rsidP="00334187">
      <w:pPr>
        <w:pStyle w:val="PargrafodaLista"/>
        <w:ind w:left="1070"/>
        <w:jc w:val="both"/>
        <w:rPr>
          <w:rFonts w:ascii="Arial" w:hAnsi="Arial" w:cs="Arial"/>
          <w:sz w:val="24"/>
          <w:szCs w:val="24"/>
        </w:rPr>
      </w:pPr>
    </w:p>
    <w:p w14:paraId="191EF20F" w14:textId="486ABC44" w:rsidR="00BB20DC" w:rsidRPr="00334187" w:rsidRDefault="00334187" w:rsidP="0033418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34187">
        <w:rPr>
          <w:rFonts w:ascii="Arial" w:hAnsi="Arial" w:cs="Arial"/>
          <w:sz w:val="24"/>
          <w:szCs w:val="24"/>
        </w:rPr>
        <w:t>Se a resposta for negativa, justificar</w:t>
      </w:r>
      <w:r w:rsidR="00BB20DC" w:rsidRPr="00334187">
        <w:rPr>
          <w:rFonts w:ascii="Arial" w:hAnsi="Arial" w:cs="Arial"/>
          <w:sz w:val="24"/>
          <w:szCs w:val="24"/>
        </w:rPr>
        <w:t>?</w:t>
      </w:r>
    </w:p>
    <w:p w14:paraId="5861DADF" w14:textId="4C3812FB" w:rsidR="00664ADB" w:rsidRPr="00B66D51" w:rsidRDefault="00664ADB" w:rsidP="00B66D51">
      <w:pPr>
        <w:jc w:val="both"/>
        <w:rPr>
          <w:rFonts w:ascii="Arial" w:hAnsi="Arial" w:cs="Arial"/>
          <w:sz w:val="24"/>
          <w:szCs w:val="24"/>
        </w:rPr>
      </w:pPr>
    </w:p>
    <w:p w14:paraId="3D1691C0" w14:textId="77777777" w:rsidR="007F279D" w:rsidRDefault="00F454BC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22A56A6" w14:textId="43EC738F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1" w:name="_Hlk49501420"/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174677">
        <w:rPr>
          <w:rFonts w:ascii="Arial" w:hAnsi="Arial" w:cs="Arial"/>
          <w:sz w:val="24"/>
          <w:szCs w:val="24"/>
        </w:rPr>
        <w:t xml:space="preserve">ário “Dr. Tancredo Neves”, em </w:t>
      </w:r>
      <w:r w:rsidR="00334187">
        <w:rPr>
          <w:rFonts w:ascii="Arial" w:hAnsi="Arial" w:cs="Arial"/>
          <w:sz w:val="24"/>
          <w:szCs w:val="24"/>
        </w:rPr>
        <w:t xml:space="preserve">13 de novembro </w:t>
      </w:r>
      <w:r w:rsidR="00B66D51">
        <w:rPr>
          <w:rFonts w:ascii="Arial" w:hAnsi="Arial" w:cs="Arial"/>
          <w:sz w:val="24"/>
          <w:szCs w:val="24"/>
        </w:rPr>
        <w:t>d</w:t>
      </w:r>
      <w:r w:rsidR="0032657A">
        <w:rPr>
          <w:rFonts w:ascii="Arial" w:hAnsi="Arial" w:cs="Arial"/>
          <w:sz w:val="24"/>
          <w:szCs w:val="24"/>
        </w:rPr>
        <w:t>e 2</w:t>
      </w:r>
      <w:r>
        <w:rPr>
          <w:rFonts w:ascii="Arial" w:hAnsi="Arial" w:cs="Arial"/>
          <w:sz w:val="24"/>
          <w:szCs w:val="24"/>
        </w:rPr>
        <w:t>.020.</w:t>
      </w:r>
    </w:p>
    <w:p w14:paraId="0D4B1239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1406C81C" w14:textId="77777777" w:rsidR="0032657A" w:rsidRDefault="0032657A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337A4E0" w14:textId="77777777"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14:paraId="68BD02E2" w14:textId="77777777"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327CEB3" w14:textId="77777777"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14:paraId="1931899D" w14:textId="03DFEBCD" w:rsid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4065C5EE" w14:textId="1B67069E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5A7595FE" w14:textId="6C080CC2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BDE665E" w14:textId="6E09C93C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bookmarkEnd w:id="1"/>
    <w:p w14:paraId="0879FFA2" w14:textId="4B508EA4" w:rsidR="00B66D51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39C1D827" w14:textId="01D00124" w:rsidR="00B66D51" w:rsidRPr="0032657A" w:rsidRDefault="00B66D51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B66D51" w:rsidRPr="0032657A" w:rsidSect="0032657A">
      <w:headerReference w:type="default" r:id="rId7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39DAF" w14:textId="77777777" w:rsidR="00C723E4" w:rsidRDefault="00C723E4">
      <w:r>
        <w:separator/>
      </w:r>
    </w:p>
  </w:endnote>
  <w:endnote w:type="continuationSeparator" w:id="0">
    <w:p w14:paraId="6B9527DE" w14:textId="77777777" w:rsidR="00C723E4" w:rsidRDefault="00C7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6036" w14:textId="77777777" w:rsidR="00C723E4" w:rsidRDefault="00C723E4">
      <w:r>
        <w:separator/>
      </w:r>
    </w:p>
  </w:footnote>
  <w:footnote w:type="continuationSeparator" w:id="0">
    <w:p w14:paraId="076759CD" w14:textId="77777777" w:rsidR="00C723E4" w:rsidRDefault="00C7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9B97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02737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6B99FF80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D4E172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28661455" w14:textId="77777777"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2E0ED87D" wp14:editId="0A940649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5bc8656f8f40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005880"/>
    <w:multiLevelType w:val="hybridMultilevel"/>
    <w:tmpl w:val="9B1E3DB4"/>
    <w:lvl w:ilvl="0" w:tplc="48B0F026">
      <w:start w:val="3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1B2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838FB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34CCF"/>
    <w:rsid w:val="00260B99"/>
    <w:rsid w:val="00264FD0"/>
    <w:rsid w:val="00265200"/>
    <w:rsid w:val="00285957"/>
    <w:rsid w:val="002A533B"/>
    <w:rsid w:val="002A5C20"/>
    <w:rsid w:val="002C10DE"/>
    <w:rsid w:val="002D7133"/>
    <w:rsid w:val="002E1789"/>
    <w:rsid w:val="002E6754"/>
    <w:rsid w:val="002F7488"/>
    <w:rsid w:val="0032657A"/>
    <w:rsid w:val="003276EE"/>
    <w:rsid w:val="00334187"/>
    <w:rsid w:val="00334377"/>
    <w:rsid w:val="0033648A"/>
    <w:rsid w:val="00360FFB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2F07"/>
    <w:rsid w:val="004C67DE"/>
    <w:rsid w:val="004C7899"/>
    <w:rsid w:val="004E6156"/>
    <w:rsid w:val="00516491"/>
    <w:rsid w:val="00544F95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F4FD5"/>
    <w:rsid w:val="005F570D"/>
    <w:rsid w:val="00604006"/>
    <w:rsid w:val="00604E6F"/>
    <w:rsid w:val="00616245"/>
    <w:rsid w:val="006162E0"/>
    <w:rsid w:val="00637AE1"/>
    <w:rsid w:val="006438DF"/>
    <w:rsid w:val="00643CB4"/>
    <w:rsid w:val="00652604"/>
    <w:rsid w:val="00652B63"/>
    <w:rsid w:val="00664ADB"/>
    <w:rsid w:val="006703E4"/>
    <w:rsid w:val="006878F9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A536E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1DC5"/>
    <w:rsid w:val="00B2736B"/>
    <w:rsid w:val="00B66D51"/>
    <w:rsid w:val="00BB08A7"/>
    <w:rsid w:val="00BB20DC"/>
    <w:rsid w:val="00BF0E8F"/>
    <w:rsid w:val="00C053E4"/>
    <w:rsid w:val="00C40EAF"/>
    <w:rsid w:val="00C448ED"/>
    <w:rsid w:val="00C723E4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A1EEA"/>
    <w:rsid w:val="00DD0E57"/>
    <w:rsid w:val="00DD16EC"/>
    <w:rsid w:val="00DD245F"/>
    <w:rsid w:val="00DE1854"/>
    <w:rsid w:val="00DF4C37"/>
    <w:rsid w:val="00E017CB"/>
    <w:rsid w:val="00E1511D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3FCD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42d4280-8812-47fc-9950-f76d3a331c59.png" Id="Rfa36526e808748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2d4280-8812-47fc-9950-f76d3a331c59.png" Id="R005bc8656f8f40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2018-05-29T20:24:00Z</cp:lastPrinted>
  <dcterms:created xsi:type="dcterms:W3CDTF">2020-11-19T17:46:00Z</dcterms:created>
  <dcterms:modified xsi:type="dcterms:W3CDTF">2020-11-19T17:46:00Z</dcterms:modified>
</cp:coreProperties>
</file>