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1DC" w:rsidRDefault="00D711DC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D711DC" w:rsidRDefault="00D711DC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81AED" w:rsidRPr="00981AED" w:rsidRDefault="006666F9" w:rsidP="00981AED">
      <w:pPr>
        <w:ind w:left="4536"/>
        <w:jc w:val="both"/>
        <w:rPr>
          <w:rFonts w:ascii="Arial" w:hAnsi="Arial" w:cs="Arial"/>
          <w:sz w:val="24"/>
          <w:szCs w:val="24"/>
        </w:rPr>
      </w:pPr>
      <w:r w:rsidRPr="001252D4">
        <w:rPr>
          <w:rFonts w:ascii="Arial" w:hAnsi="Arial" w:cs="Arial"/>
          <w:sz w:val="24"/>
          <w:szCs w:val="24"/>
        </w:rPr>
        <w:t>Indica</w:t>
      </w:r>
      <w:r w:rsidR="009A7C1A" w:rsidRPr="001252D4">
        <w:rPr>
          <w:rFonts w:ascii="Arial" w:hAnsi="Arial" w:cs="Arial"/>
          <w:sz w:val="24"/>
          <w:szCs w:val="24"/>
        </w:rPr>
        <w:t xml:space="preserve"> ao Poder Executivo Municipal a </w:t>
      </w:r>
      <w:r w:rsidR="00EF271E">
        <w:rPr>
          <w:rFonts w:ascii="Arial" w:hAnsi="Arial" w:cs="Arial"/>
          <w:sz w:val="24"/>
          <w:szCs w:val="24"/>
        </w:rPr>
        <w:t xml:space="preserve">construção de lombada </w:t>
      </w:r>
      <w:r w:rsidR="00981AED" w:rsidRPr="00981AED">
        <w:rPr>
          <w:rFonts w:ascii="Arial" w:hAnsi="Arial" w:cs="Arial"/>
          <w:sz w:val="24"/>
          <w:szCs w:val="24"/>
        </w:rPr>
        <w:t xml:space="preserve">na rotatória da Rua São Domingos próximo </w:t>
      </w:r>
      <w:r w:rsidR="00DD2541">
        <w:rPr>
          <w:rFonts w:ascii="Arial" w:hAnsi="Arial" w:cs="Arial"/>
          <w:sz w:val="24"/>
          <w:szCs w:val="24"/>
        </w:rPr>
        <w:t xml:space="preserve">no </w:t>
      </w:r>
      <w:r w:rsidR="00981AED" w:rsidRPr="00981AED">
        <w:rPr>
          <w:rFonts w:ascii="Arial" w:hAnsi="Arial" w:cs="Arial"/>
          <w:sz w:val="24"/>
          <w:szCs w:val="24"/>
        </w:rPr>
        <w:t>cruzamento com</w:t>
      </w:r>
      <w:r w:rsidR="00981AED">
        <w:rPr>
          <w:rFonts w:ascii="Arial" w:hAnsi="Arial" w:cs="Arial"/>
          <w:sz w:val="24"/>
          <w:szCs w:val="24"/>
        </w:rPr>
        <w:t xml:space="preserve"> </w:t>
      </w:r>
      <w:r w:rsidR="00981AED" w:rsidRPr="00981AED">
        <w:rPr>
          <w:rFonts w:ascii="Arial" w:hAnsi="Arial" w:cs="Arial"/>
          <w:sz w:val="24"/>
          <w:szCs w:val="24"/>
        </w:rPr>
        <w:t>a Rua Cristóvão Colombo.</w:t>
      </w:r>
    </w:p>
    <w:p w:rsidR="00981AED" w:rsidRPr="00981AED" w:rsidRDefault="00981AED" w:rsidP="00981AE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81AED" w:rsidRPr="00981AED" w:rsidRDefault="009A7C1A" w:rsidP="00981A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108 do Regimento Interno desta Casa de Leis, dirijo-me</w:t>
      </w:r>
      <w:r w:rsidR="00AB2CFD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711DC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</w:t>
      </w:r>
      <w:r w:rsidR="00981AED" w:rsidRPr="00981AED">
        <w:rPr>
          <w:rFonts w:ascii="Arial" w:hAnsi="Arial" w:cs="Arial"/>
          <w:bCs/>
          <w:sz w:val="24"/>
          <w:szCs w:val="24"/>
        </w:rPr>
        <w:t>a construção de lombada na rotatór</w:t>
      </w:r>
      <w:r w:rsidR="00DD2541">
        <w:rPr>
          <w:rFonts w:ascii="Arial" w:hAnsi="Arial" w:cs="Arial"/>
          <w:bCs/>
          <w:sz w:val="24"/>
          <w:szCs w:val="24"/>
        </w:rPr>
        <w:t>ia da Rua São Domingos próximo n</w:t>
      </w:r>
      <w:r w:rsidR="00981AED" w:rsidRPr="00981AED">
        <w:rPr>
          <w:rFonts w:ascii="Arial" w:hAnsi="Arial" w:cs="Arial"/>
          <w:bCs/>
          <w:sz w:val="24"/>
          <w:szCs w:val="24"/>
        </w:rPr>
        <w:t>o cruzamento com a Rua Cristóvão Colombo.</w:t>
      </w:r>
    </w:p>
    <w:p w:rsidR="00981AED" w:rsidRPr="00981AED" w:rsidRDefault="00981AED" w:rsidP="00981AE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152A1" w:rsidRPr="003152A1" w:rsidRDefault="003152A1" w:rsidP="003152A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647F0" w:rsidRPr="008647F0" w:rsidRDefault="008647F0" w:rsidP="008647F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D711DC" w:rsidP="00981A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</w:t>
      </w:r>
      <w:r w:rsidR="00981AED">
        <w:rPr>
          <w:rFonts w:ascii="Arial" w:hAnsi="Arial" w:cs="Arial"/>
        </w:rPr>
        <w:t xml:space="preserve">dor foi procurado pelos moradores </w:t>
      </w:r>
      <w:r w:rsidR="003152A1">
        <w:rPr>
          <w:rFonts w:ascii="Arial" w:hAnsi="Arial" w:cs="Arial"/>
        </w:rPr>
        <w:t xml:space="preserve">reclamando que os veículos passam nesta referida rua, em alta velocidade </w:t>
      </w:r>
      <w:r w:rsidR="00981AED">
        <w:rPr>
          <w:rFonts w:ascii="Arial" w:hAnsi="Arial" w:cs="Arial"/>
        </w:rPr>
        <w:t xml:space="preserve">com </w:t>
      </w:r>
      <w:r w:rsidR="00981AED" w:rsidRPr="00981AED">
        <w:rPr>
          <w:rFonts w:ascii="Arial" w:hAnsi="Arial" w:cs="Arial"/>
        </w:rPr>
        <w:t xml:space="preserve">riscos de acidentes com pedestres </w:t>
      </w:r>
      <w:r w:rsidR="00981AED">
        <w:rPr>
          <w:rFonts w:ascii="Arial" w:hAnsi="Arial" w:cs="Arial"/>
        </w:rPr>
        <w:t xml:space="preserve">e até mesmo com outros veículos </w:t>
      </w:r>
      <w:r w:rsidR="003152A1">
        <w:rPr>
          <w:rFonts w:ascii="Arial" w:hAnsi="Arial" w:cs="Arial"/>
        </w:rPr>
        <w:t xml:space="preserve">e </w:t>
      </w:r>
      <w:r w:rsidR="00981AED">
        <w:rPr>
          <w:rFonts w:ascii="Arial" w:hAnsi="Arial" w:cs="Arial"/>
        </w:rPr>
        <w:t>que já houve vários acidentes no local</w:t>
      </w:r>
      <w:r w:rsidR="00DD2541">
        <w:rPr>
          <w:rFonts w:ascii="Arial" w:hAnsi="Arial" w:cs="Arial"/>
        </w:rPr>
        <w:t>.</w:t>
      </w:r>
    </w:p>
    <w:p w:rsidR="00D711DC" w:rsidRPr="00C355D1" w:rsidRDefault="00D711DC" w:rsidP="008647F0">
      <w:pPr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</w:t>
      </w:r>
      <w:r w:rsidR="00E15000">
        <w:rPr>
          <w:rFonts w:ascii="Arial" w:hAnsi="Arial" w:cs="Arial"/>
          <w:sz w:val="24"/>
          <w:szCs w:val="24"/>
        </w:rPr>
        <w:t>12 de novembr</w:t>
      </w:r>
      <w:r w:rsidR="00981AED">
        <w:rPr>
          <w:rFonts w:ascii="Arial" w:hAnsi="Arial" w:cs="Arial"/>
          <w:sz w:val="24"/>
          <w:szCs w:val="24"/>
        </w:rPr>
        <w:t>o de 2020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8647F0">
      <w:pPr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D711D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Default="009A7C1A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8647F0" w:rsidRDefault="008647F0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PSD</w:t>
      </w:r>
    </w:p>
    <w:p w:rsidR="00BA13B2" w:rsidRDefault="00BA13B2" w:rsidP="00D711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4349363" cy="2480807"/>
            <wp:effectExtent l="0" t="0" r="0" b="0"/>
            <wp:docPr id="4" name="Imagem 4" descr="C:\Users\Emascarenhas\Desktop\d7a4fe3e-5fb8-41b0-b2d3-edfeb9bb1a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d7a4fe3e-5fb8-41b0-b2d3-edfeb9bb1ac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363" cy="2480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A13B2" w:rsidRDefault="00BA13B2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4428875" cy="2560320"/>
            <wp:effectExtent l="0" t="0" r="0" b="0"/>
            <wp:docPr id="5" name="Imagem 5" descr="C:\Users\Emascarenhas\Desktop\4f3cf6b4-620a-4a80-aec6-8fe08aa82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ascarenhas\Desktop\4f3cf6b4-620a-4a80-aec6-8fe08aa8262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099" cy="256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A80" w:rsidRDefault="001A5A80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A80" w:rsidRDefault="001A5A80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A80" w:rsidRDefault="001A5A80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A80" w:rsidRDefault="001A5A80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A80" w:rsidRPr="001A5A80" w:rsidRDefault="001A5A80" w:rsidP="001A5A8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1A5A80">
        <w:rPr>
          <w:rFonts w:ascii="Bookman Old Style" w:hAnsi="Bookman Old Style"/>
          <w:sz w:val="22"/>
          <w:szCs w:val="22"/>
        </w:rPr>
        <w:t>Plenário “Dr. Tancredo Neves”, em 19 de setembro de 2.019.</w:t>
      </w:r>
    </w:p>
    <w:p w:rsidR="001A5A80" w:rsidRPr="001A5A80" w:rsidRDefault="001A5A80" w:rsidP="001A5A8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A5A80" w:rsidRPr="00C355D1" w:rsidRDefault="001A5A80" w:rsidP="001A5A80">
      <w:pPr>
        <w:ind w:firstLine="1440"/>
        <w:rPr>
          <w:rFonts w:ascii="Arial" w:hAnsi="Arial" w:cs="Arial"/>
          <w:sz w:val="24"/>
          <w:szCs w:val="24"/>
        </w:rPr>
      </w:pPr>
    </w:p>
    <w:p w:rsidR="001A5A80" w:rsidRPr="00C355D1" w:rsidRDefault="001A5A80" w:rsidP="001A5A8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1A5A80" w:rsidRDefault="001A5A80" w:rsidP="001A5A8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1A5A80" w:rsidRPr="00CF7F49" w:rsidRDefault="001A5A80" w:rsidP="00D711D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PSD</w:t>
      </w:r>
      <w:bookmarkStart w:id="0" w:name="_GoBack"/>
      <w:bookmarkEnd w:id="0"/>
    </w:p>
    <w:sectPr w:rsidR="001A5A80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F4A" w:rsidRDefault="00DC4F4A">
      <w:r>
        <w:separator/>
      </w:r>
    </w:p>
  </w:endnote>
  <w:endnote w:type="continuationSeparator" w:id="0">
    <w:p w:rsidR="00DC4F4A" w:rsidRDefault="00DC4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F4A" w:rsidRDefault="00DC4F4A">
      <w:r>
        <w:separator/>
      </w:r>
    </w:p>
  </w:footnote>
  <w:footnote w:type="continuationSeparator" w:id="0">
    <w:p w:rsidR="00DC4F4A" w:rsidRDefault="00DC4F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1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702A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702A"/>
                </w:txbxContent>
              </v:textbox>
            </v:shape>
          </w:pict>
        </mc:Fallback>
      </mc:AlternateContent>
    </w:r>
  </w:p>
  <w:p w:rsidR="00401DC8" w:rsidRDefault="00DC4F4A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BF"/>
    <w:rsid w:val="00017A84"/>
    <w:rsid w:val="0009291D"/>
    <w:rsid w:val="000C0D8C"/>
    <w:rsid w:val="001252D4"/>
    <w:rsid w:val="001A5A80"/>
    <w:rsid w:val="001B478A"/>
    <w:rsid w:val="001D1394"/>
    <w:rsid w:val="00280906"/>
    <w:rsid w:val="00292061"/>
    <w:rsid w:val="003152A1"/>
    <w:rsid w:val="0033648A"/>
    <w:rsid w:val="00373483"/>
    <w:rsid w:val="003D3AA8"/>
    <w:rsid w:val="003E06F5"/>
    <w:rsid w:val="003E4238"/>
    <w:rsid w:val="003E663C"/>
    <w:rsid w:val="00401DC8"/>
    <w:rsid w:val="00454EAC"/>
    <w:rsid w:val="00466D3F"/>
    <w:rsid w:val="0049057E"/>
    <w:rsid w:val="004B57DB"/>
    <w:rsid w:val="004C67DE"/>
    <w:rsid w:val="004F718C"/>
    <w:rsid w:val="00664A36"/>
    <w:rsid w:val="006666F9"/>
    <w:rsid w:val="00705ABB"/>
    <w:rsid w:val="0073184D"/>
    <w:rsid w:val="0080514C"/>
    <w:rsid w:val="00820F96"/>
    <w:rsid w:val="008647F0"/>
    <w:rsid w:val="009015EC"/>
    <w:rsid w:val="0096256D"/>
    <w:rsid w:val="00963870"/>
    <w:rsid w:val="00981AED"/>
    <w:rsid w:val="009908CE"/>
    <w:rsid w:val="009A7C1A"/>
    <w:rsid w:val="009F196D"/>
    <w:rsid w:val="00A71CAF"/>
    <w:rsid w:val="00A9035B"/>
    <w:rsid w:val="00A96BE1"/>
    <w:rsid w:val="00AB2CFD"/>
    <w:rsid w:val="00AE702A"/>
    <w:rsid w:val="00B81FF2"/>
    <w:rsid w:val="00BA13B2"/>
    <w:rsid w:val="00C01E39"/>
    <w:rsid w:val="00C20746"/>
    <w:rsid w:val="00CD613B"/>
    <w:rsid w:val="00CF7F49"/>
    <w:rsid w:val="00D26CB3"/>
    <w:rsid w:val="00D711DC"/>
    <w:rsid w:val="00D76D51"/>
    <w:rsid w:val="00DC4F4A"/>
    <w:rsid w:val="00DD2541"/>
    <w:rsid w:val="00E15000"/>
    <w:rsid w:val="00E903BB"/>
    <w:rsid w:val="00EB7D7D"/>
    <w:rsid w:val="00EE7983"/>
    <w:rsid w:val="00EF271E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1252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252D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3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2013-01-24T12:50:00Z</cp:lastPrinted>
  <dcterms:created xsi:type="dcterms:W3CDTF">2020-11-13T13:21:00Z</dcterms:created>
  <dcterms:modified xsi:type="dcterms:W3CDTF">2020-11-13T16:41:00Z</dcterms:modified>
</cp:coreProperties>
</file>