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15872">
        <w:rPr>
          <w:rFonts w:ascii="Arial" w:hAnsi="Arial" w:cs="Arial"/>
        </w:rPr>
        <w:t>02670</w:t>
      </w:r>
      <w:r>
        <w:rPr>
          <w:rFonts w:ascii="Arial" w:hAnsi="Arial" w:cs="Arial"/>
        </w:rPr>
        <w:t>/</w:t>
      </w:r>
      <w:r w:rsidR="000158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a recuperação de bueiro sem grade de proteção no Bairro Parque Olaria.</w:t>
      </w:r>
    </w:p>
    <w:p w:rsidR="00571A8C" w:rsidRPr="00F75516" w:rsidRDefault="00571A8C" w:rsidP="00571A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tome providências quanto a recuperação de bueiro sem grade de proteção na Avenida </w:t>
      </w:r>
      <w:r w:rsidR="00473945">
        <w:rPr>
          <w:rFonts w:ascii="Arial" w:hAnsi="Arial" w:cs="Arial"/>
          <w:sz w:val="24"/>
          <w:szCs w:val="24"/>
        </w:rPr>
        <w:t>Sete</w:t>
      </w:r>
      <w:r>
        <w:rPr>
          <w:rFonts w:ascii="Arial" w:hAnsi="Arial" w:cs="Arial"/>
          <w:sz w:val="24"/>
          <w:szCs w:val="24"/>
        </w:rPr>
        <w:t xml:space="preserve"> de Setembro defronte ao nº 299 no Bairro Parque Olaria</w:t>
      </w:r>
      <w:r w:rsidR="00473945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1A8C" w:rsidRPr="00F75516" w:rsidRDefault="00571A8C" w:rsidP="00571A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1A8C" w:rsidRPr="00F75516" w:rsidRDefault="00571A8C" w:rsidP="00571A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1A8C" w:rsidRPr="00F75516" w:rsidRDefault="00571A8C" w:rsidP="00571A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1A8C" w:rsidRPr="00F75516" w:rsidRDefault="00571A8C" w:rsidP="00571A8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 necessidade de restaurar o devido bueiro mencionado acima recolocando uma grade de proteção, pois há possibilidade de vir ocorrer acidentes de pedestres, ou até mesmo algum automóvel estacionar no local e ficar preso.</w:t>
      </w: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71A8C" w:rsidRPr="00F75516" w:rsidRDefault="00571A8C" w:rsidP="00571A8C">
      <w:pPr>
        <w:ind w:firstLine="1440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rPr>
          <w:rFonts w:ascii="Arial" w:hAnsi="Arial" w:cs="Arial"/>
          <w:sz w:val="24"/>
          <w:szCs w:val="24"/>
        </w:rPr>
      </w:pPr>
    </w:p>
    <w:p w:rsidR="00571A8C" w:rsidRPr="00F75516" w:rsidRDefault="00571A8C" w:rsidP="00571A8C">
      <w:pPr>
        <w:ind w:firstLine="1440"/>
        <w:rPr>
          <w:rFonts w:ascii="Arial" w:hAnsi="Arial" w:cs="Arial"/>
          <w:sz w:val="24"/>
          <w:szCs w:val="24"/>
        </w:rPr>
      </w:pPr>
    </w:p>
    <w:p w:rsidR="00571A8C" w:rsidRDefault="00571A8C" w:rsidP="00571A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1A8C" w:rsidRPr="00F75516" w:rsidRDefault="00571A8C" w:rsidP="00571A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F6DB2" w:rsidRDefault="00571A8C" w:rsidP="00571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BA" w:rsidRDefault="006A49BA">
      <w:r>
        <w:separator/>
      </w:r>
    </w:p>
  </w:endnote>
  <w:endnote w:type="continuationSeparator" w:id="0">
    <w:p w:rsidR="006A49BA" w:rsidRDefault="006A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BA" w:rsidRDefault="006A49BA">
      <w:r>
        <w:separator/>
      </w:r>
    </w:p>
  </w:footnote>
  <w:footnote w:type="continuationSeparator" w:id="0">
    <w:p w:rsidR="006A49BA" w:rsidRDefault="006A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5A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5A09" w:rsidRPr="005E5A09" w:rsidRDefault="005E5A09" w:rsidP="005E5A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5A09">
                  <w:rPr>
                    <w:rFonts w:ascii="Arial" w:hAnsi="Arial" w:cs="Arial"/>
                    <w:b/>
                  </w:rPr>
                  <w:t>PROTOCOLO Nº: 04760/2013     DATA: 26/04/2013     HORA: 13:45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872"/>
    <w:rsid w:val="00017A84"/>
    <w:rsid w:val="0008072C"/>
    <w:rsid w:val="000E7EF2"/>
    <w:rsid w:val="00117EDC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73945"/>
    <w:rsid w:val="0049057E"/>
    <w:rsid w:val="004B57DB"/>
    <w:rsid w:val="004C67DE"/>
    <w:rsid w:val="0053192A"/>
    <w:rsid w:val="00553180"/>
    <w:rsid w:val="00571A8C"/>
    <w:rsid w:val="005750A3"/>
    <w:rsid w:val="005A06D2"/>
    <w:rsid w:val="005E5A09"/>
    <w:rsid w:val="00614F6C"/>
    <w:rsid w:val="006A49BA"/>
    <w:rsid w:val="006B167D"/>
    <w:rsid w:val="00705ABB"/>
    <w:rsid w:val="007C515A"/>
    <w:rsid w:val="007D1F96"/>
    <w:rsid w:val="007D662D"/>
    <w:rsid w:val="007F45F8"/>
    <w:rsid w:val="008017F8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F7F49"/>
    <w:rsid w:val="00D26CB3"/>
    <w:rsid w:val="00D71300"/>
    <w:rsid w:val="00DA0BE5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