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RDefault="00795881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95110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Ru</w:t>
      </w:r>
      <w:r w:rsidR="00D03D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A7002B">
        <w:rPr>
          <w:rFonts w:ascii="Arial" w:hAnsi="Arial" w:cs="Arial"/>
          <w:color w:val="000000"/>
          <w:sz w:val="24"/>
          <w:szCs w:val="24"/>
          <w:shd w:val="clear" w:color="auto" w:fill="FFFFFF"/>
        </w:rPr>
        <w:t>Mônaco</w:t>
      </w:r>
      <w:r w:rsidR="00D03D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nº 318</w:t>
      </w:r>
      <w:r w:rsidR="0095110F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Bai</w:t>
      </w:r>
      <w:r w:rsidR="00D03D7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bookmarkStart w:id="0" w:name="_GoBack"/>
      <w:bookmarkEnd w:id="0"/>
      <w:r w:rsidR="00D03D73">
        <w:rPr>
          <w:rFonts w:ascii="Arial" w:hAnsi="Arial" w:cs="Arial"/>
          <w:color w:val="000000"/>
          <w:sz w:val="24"/>
          <w:szCs w:val="24"/>
          <w:shd w:val="clear" w:color="auto" w:fill="FFFFFF"/>
        </w:rPr>
        <w:t>ro Jardim Europa</w:t>
      </w:r>
      <w:r w:rsidR="0095110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002B" w:rsidRPr="00A7002B" w:rsidRDefault="00A35AE9" w:rsidP="00A7002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D413D6" w:rsidRPr="00D413D6">
        <w:rPr>
          <w:rFonts w:ascii="Arial" w:hAnsi="Arial" w:cs="Arial"/>
          <w:bCs/>
          <w:sz w:val="24"/>
          <w:szCs w:val="24"/>
        </w:rPr>
        <w:t xml:space="preserve">a troca de lâmpada </w:t>
      </w:r>
      <w:r w:rsidR="00A7002B" w:rsidRPr="00A7002B">
        <w:rPr>
          <w:rFonts w:ascii="Arial" w:hAnsi="Arial" w:cs="Arial"/>
          <w:bCs/>
          <w:sz w:val="24"/>
          <w:szCs w:val="24"/>
        </w:rPr>
        <w:t>Rua Mônaco nº 318, no Bairro Jardim Europa.</w:t>
      </w:r>
    </w:p>
    <w:p w:rsidR="00A7002B" w:rsidRPr="00A7002B" w:rsidRDefault="00A7002B" w:rsidP="00A7002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03D73" w:rsidRPr="00D03D73" w:rsidRDefault="00D03D73" w:rsidP="00D03D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03D73" w:rsidRPr="00D03D73" w:rsidRDefault="00D03D73" w:rsidP="00D03D7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RDefault="00BD02BB" w:rsidP="00A7002B">
      <w:pPr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3C0DD8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3D6">
        <w:rPr>
          <w:rFonts w:ascii="Arial" w:hAnsi="Arial" w:cs="Arial"/>
          <w:sz w:val="24"/>
          <w:szCs w:val="24"/>
        </w:rPr>
        <w:t xml:space="preserve">06 de </w:t>
      </w:r>
      <w:r w:rsidR="00A7002B">
        <w:rPr>
          <w:rFonts w:ascii="Arial" w:hAnsi="Arial" w:cs="Arial"/>
          <w:sz w:val="24"/>
          <w:szCs w:val="24"/>
        </w:rPr>
        <w:t>novembro de</w:t>
      </w:r>
      <w:r w:rsidR="000C7352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81" w:rsidRDefault="00031481">
      <w:r>
        <w:separator/>
      </w:r>
    </w:p>
  </w:endnote>
  <w:endnote w:type="continuationSeparator" w:id="0">
    <w:p w:rsidR="00031481" w:rsidRDefault="0003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81" w:rsidRDefault="00031481">
      <w:r>
        <w:separator/>
      </w:r>
    </w:p>
  </w:footnote>
  <w:footnote w:type="continuationSeparator" w:id="0">
    <w:p w:rsidR="00031481" w:rsidRDefault="0003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bbfbbaf944b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B9"/>
    <w:rsid w:val="00017A84"/>
    <w:rsid w:val="00031481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3BA3"/>
    <w:rsid w:val="00395396"/>
    <w:rsid w:val="003A6989"/>
    <w:rsid w:val="003C0DD8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8A700D"/>
    <w:rsid w:val="00921C61"/>
    <w:rsid w:val="00950D1F"/>
    <w:rsid w:val="0095110F"/>
    <w:rsid w:val="009E113C"/>
    <w:rsid w:val="009F196D"/>
    <w:rsid w:val="00A040C4"/>
    <w:rsid w:val="00A35AE9"/>
    <w:rsid w:val="00A52C56"/>
    <w:rsid w:val="00A7002B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03D73"/>
    <w:rsid w:val="00D26CB3"/>
    <w:rsid w:val="00D31695"/>
    <w:rsid w:val="00D413D6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284ce6-1035-4b88-b490-7833696bd40f.png" Id="Rfc93ac14e6234d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284ce6-1035-4b88-b490-7833696bd40f.png" Id="R622bbfbbaf94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2020-11-06T12:31:00Z</dcterms:created>
  <dcterms:modified xsi:type="dcterms:W3CDTF">2020-11-06T12:44:00Z</dcterms:modified>
</cp:coreProperties>
</file>