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64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4A0EB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2486C2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552A45C" w14:textId="521402FF" w:rsidR="002044EF" w:rsidRPr="008369B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A66A2D">
        <w:rPr>
          <w:rFonts w:ascii="Arial" w:hAnsi="Arial" w:cs="Arial"/>
          <w:sz w:val="24"/>
          <w:szCs w:val="24"/>
        </w:rPr>
        <w:t xml:space="preserve"> principalmente no período noturno </w:t>
      </w:r>
      <w:r w:rsidR="008369BB">
        <w:rPr>
          <w:rFonts w:ascii="Arial" w:hAnsi="Arial" w:cs="Arial"/>
          <w:sz w:val="24"/>
          <w:szCs w:val="24"/>
        </w:rPr>
        <w:t>no</w:t>
      </w:r>
      <w:r w:rsidR="000917A1" w:rsidRPr="000917A1">
        <w:rPr>
          <w:rFonts w:ascii="Arial" w:hAnsi="Arial" w:cs="Arial"/>
          <w:sz w:val="24"/>
          <w:szCs w:val="24"/>
        </w:rPr>
        <w:t> </w:t>
      </w:r>
      <w:r w:rsidR="00F256FA" w:rsidRPr="00F256FA">
        <w:rPr>
          <w:rFonts w:ascii="Arial" w:hAnsi="Arial" w:cs="Arial"/>
          <w:sz w:val="24"/>
          <w:szCs w:val="24"/>
        </w:rPr>
        <w:t>bairro</w:t>
      </w:r>
      <w:r w:rsidR="00D45AD7">
        <w:rPr>
          <w:rFonts w:ascii="Arial" w:hAnsi="Arial" w:cs="Arial"/>
          <w:sz w:val="24"/>
          <w:szCs w:val="24"/>
        </w:rPr>
        <w:t xml:space="preserve"> de</w:t>
      </w:r>
      <w:r w:rsidR="00820A5D">
        <w:rPr>
          <w:rFonts w:ascii="Arial" w:hAnsi="Arial" w:cs="Arial"/>
          <w:sz w:val="24"/>
          <w:szCs w:val="24"/>
        </w:rPr>
        <w:t xml:space="preserve"> Vila Sartori. </w:t>
      </w:r>
      <w:r w:rsidR="00D45AD7">
        <w:rPr>
          <w:rFonts w:ascii="Arial" w:hAnsi="Arial" w:cs="Arial"/>
          <w:sz w:val="24"/>
          <w:szCs w:val="24"/>
        </w:rPr>
        <w:t xml:space="preserve"> </w:t>
      </w:r>
    </w:p>
    <w:p w14:paraId="1E7815D8" w14:textId="77777777" w:rsidR="001B3E85" w:rsidRDefault="001B3E85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FEAD0B0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54EC3E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AF7ED8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610AC6" w14:textId="22A41495" w:rsidR="000917A1" w:rsidRPr="000917A1" w:rsidRDefault="002044EF" w:rsidP="000917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45AD7">
        <w:rPr>
          <w:rFonts w:ascii="Arial" w:hAnsi="Arial" w:cs="Arial"/>
          <w:sz w:val="24"/>
          <w:szCs w:val="24"/>
        </w:rPr>
        <w:t xml:space="preserve">Municipal </w:t>
      </w:r>
      <w:r w:rsidR="00D45AD7" w:rsidRPr="00F9668C">
        <w:rPr>
          <w:rFonts w:ascii="Arial" w:hAnsi="Arial" w:cs="Arial"/>
          <w:sz w:val="24"/>
          <w:szCs w:val="24"/>
        </w:rPr>
        <w:t>no</w:t>
      </w:r>
      <w:r w:rsidR="000917A1">
        <w:rPr>
          <w:rFonts w:ascii="Arial" w:hAnsi="Arial" w:cs="Arial"/>
          <w:sz w:val="24"/>
          <w:szCs w:val="24"/>
        </w:rPr>
        <w:t xml:space="preserve"> </w:t>
      </w:r>
      <w:r w:rsidR="000917A1" w:rsidRPr="000917A1">
        <w:rPr>
          <w:rFonts w:ascii="Arial" w:hAnsi="Arial" w:cs="Arial"/>
          <w:sz w:val="24"/>
          <w:szCs w:val="24"/>
        </w:rPr>
        <w:t>bairro de</w:t>
      </w:r>
      <w:r w:rsidR="00820A5D">
        <w:rPr>
          <w:rFonts w:ascii="Arial" w:hAnsi="Arial" w:cs="Arial"/>
          <w:bCs/>
          <w:sz w:val="24"/>
          <w:szCs w:val="24"/>
        </w:rPr>
        <w:t xml:space="preserve"> Vila Sartori</w:t>
      </w:r>
      <w:r w:rsidR="00D45AD7">
        <w:rPr>
          <w:rFonts w:ascii="Arial" w:hAnsi="Arial" w:cs="Arial"/>
          <w:bCs/>
          <w:sz w:val="24"/>
          <w:szCs w:val="24"/>
        </w:rPr>
        <w:t xml:space="preserve">, neste município. </w:t>
      </w:r>
      <w:r w:rsidR="000917A1" w:rsidRPr="000917A1">
        <w:rPr>
          <w:rFonts w:ascii="Arial" w:hAnsi="Arial" w:cs="Arial"/>
          <w:sz w:val="24"/>
          <w:szCs w:val="24"/>
        </w:rPr>
        <w:t xml:space="preserve">  </w:t>
      </w:r>
    </w:p>
    <w:p w14:paraId="39E70B85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B1D2F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846C6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BFCE01" w14:textId="25E25E2D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</w:t>
      </w:r>
      <w:r w:rsidR="00F83CDB">
        <w:rPr>
          <w:rFonts w:ascii="Arial" w:hAnsi="Arial" w:cs="Arial"/>
          <w:sz w:val="24"/>
          <w:szCs w:val="24"/>
        </w:rPr>
        <w:t xml:space="preserve"> principalmente no período noturno</w:t>
      </w:r>
      <w:r w:rsidR="00E4791F">
        <w:rPr>
          <w:rFonts w:ascii="Arial" w:hAnsi="Arial" w:cs="Arial"/>
          <w:sz w:val="24"/>
          <w:szCs w:val="24"/>
        </w:rPr>
        <w:t xml:space="preserve">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4EDF6A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27DDEAA8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0005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99736D" w14:textId="2CFB0AE5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369BB">
        <w:rPr>
          <w:rFonts w:ascii="Arial" w:hAnsi="Arial" w:cs="Arial"/>
          <w:sz w:val="24"/>
          <w:szCs w:val="24"/>
        </w:rPr>
        <w:t>, em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F83CDB">
        <w:rPr>
          <w:rFonts w:ascii="Arial" w:hAnsi="Arial" w:cs="Arial"/>
          <w:sz w:val="24"/>
          <w:szCs w:val="24"/>
        </w:rPr>
        <w:t>1</w:t>
      </w:r>
      <w:r w:rsidR="00820A5D">
        <w:rPr>
          <w:rFonts w:ascii="Arial" w:hAnsi="Arial" w:cs="Arial"/>
          <w:sz w:val="24"/>
          <w:szCs w:val="24"/>
        </w:rPr>
        <w:t>6</w:t>
      </w:r>
      <w:r w:rsidR="008369BB">
        <w:rPr>
          <w:rFonts w:ascii="Arial" w:hAnsi="Arial" w:cs="Arial"/>
          <w:sz w:val="24"/>
          <w:szCs w:val="24"/>
        </w:rPr>
        <w:t xml:space="preserve"> de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820A5D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</w:t>
      </w:r>
      <w:r w:rsidR="00D45AD7">
        <w:rPr>
          <w:rFonts w:ascii="Arial" w:hAnsi="Arial" w:cs="Arial"/>
          <w:sz w:val="24"/>
          <w:szCs w:val="24"/>
        </w:rPr>
        <w:t>020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DEDFF6E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E6CE8D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32D5DB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E70241F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F26846A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33B2B777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6A352BDE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F4B656D" wp14:editId="7A7EC7B5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C31C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0DA9CC63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4612A2D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3FD1640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B083C" w14:textId="77777777" w:rsidR="0003243B" w:rsidRDefault="0003243B">
      <w:r>
        <w:separator/>
      </w:r>
    </w:p>
  </w:endnote>
  <w:endnote w:type="continuationSeparator" w:id="0">
    <w:p w14:paraId="407BD3A9" w14:textId="77777777" w:rsidR="0003243B" w:rsidRDefault="0003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DC3D8" w14:textId="77777777" w:rsidR="0003243B" w:rsidRDefault="0003243B">
      <w:r>
        <w:separator/>
      </w:r>
    </w:p>
  </w:footnote>
  <w:footnote w:type="continuationSeparator" w:id="0">
    <w:p w14:paraId="4A2B006A" w14:textId="77777777" w:rsidR="0003243B" w:rsidRDefault="0003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7693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978D81" wp14:editId="191C7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6A3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898E4C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978D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466A3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898E4C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4E11C" wp14:editId="318CDF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CD521F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44CF1" wp14:editId="7EC886F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94E1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ACD521F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4DC44CF1" wp14:editId="7EC886F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8ea222ce7443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CC"/>
    <w:rsid w:val="0003243B"/>
    <w:rsid w:val="00060F49"/>
    <w:rsid w:val="000917A1"/>
    <w:rsid w:val="000D567C"/>
    <w:rsid w:val="000E22C8"/>
    <w:rsid w:val="00114F3C"/>
    <w:rsid w:val="001157F9"/>
    <w:rsid w:val="00165D14"/>
    <w:rsid w:val="001722E9"/>
    <w:rsid w:val="001802A6"/>
    <w:rsid w:val="0019356F"/>
    <w:rsid w:val="001A6806"/>
    <w:rsid w:val="001B3E85"/>
    <w:rsid w:val="001B478A"/>
    <w:rsid w:val="001D1394"/>
    <w:rsid w:val="002044EF"/>
    <w:rsid w:val="00220BF2"/>
    <w:rsid w:val="002914F2"/>
    <w:rsid w:val="00292B72"/>
    <w:rsid w:val="003006EE"/>
    <w:rsid w:val="0033648A"/>
    <w:rsid w:val="00343011"/>
    <w:rsid w:val="003667F2"/>
    <w:rsid w:val="00373483"/>
    <w:rsid w:val="003808D8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68304C"/>
    <w:rsid w:val="00684798"/>
    <w:rsid w:val="00705ABB"/>
    <w:rsid w:val="007304B6"/>
    <w:rsid w:val="00757BF1"/>
    <w:rsid w:val="00762941"/>
    <w:rsid w:val="00795881"/>
    <w:rsid w:val="007C1A18"/>
    <w:rsid w:val="007E2204"/>
    <w:rsid w:val="00820A5D"/>
    <w:rsid w:val="008369BB"/>
    <w:rsid w:val="0083709D"/>
    <w:rsid w:val="00845C3D"/>
    <w:rsid w:val="0087375F"/>
    <w:rsid w:val="008A3A78"/>
    <w:rsid w:val="008D6045"/>
    <w:rsid w:val="008E1191"/>
    <w:rsid w:val="00922CB2"/>
    <w:rsid w:val="009327C5"/>
    <w:rsid w:val="00973173"/>
    <w:rsid w:val="009A37A3"/>
    <w:rsid w:val="009F196D"/>
    <w:rsid w:val="00A35AE9"/>
    <w:rsid w:val="00A66A2D"/>
    <w:rsid w:val="00A71CAF"/>
    <w:rsid w:val="00A9035B"/>
    <w:rsid w:val="00AB744A"/>
    <w:rsid w:val="00AE0CC8"/>
    <w:rsid w:val="00AE702A"/>
    <w:rsid w:val="00B42BE7"/>
    <w:rsid w:val="00BC46CD"/>
    <w:rsid w:val="00C0161F"/>
    <w:rsid w:val="00C02B68"/>
    <w:rsid w:val="00C1392E"/>
    <w:rsid w:val="00C15F52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45AD7"/>
    <w:rsid w:val="00D75646"/>
    <w:rsid w:val="00DF7968"/>
    <w:rsid w:val="00E01229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256FA"/>
    <w:rsid w:val="00F66204"/>
    <w:rsid w:val="00F8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08A"/>
  <w15:docId w15:val="{228CBF98-A043-40E2-9BF2-9571F29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3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9fe7aa7-dab4-4ab1-a0bf-fc658417bca9.png" Id="Rdbeae1da41dd45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9fe7aa7-dab4-4ab1-a0bf-fc658417bca9.png" Id="R1c8ea222ce7443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2020-10-16T14:49:00Z</dcterms:created>
  <dcterms:modified xsi:type="dcterms:W3CDTF">2020-10-16T14:51:00Z</dcterms:modified>
</cp:coreProperties>
</file>