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03A4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A486E1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8778D8" w14:textId="570C5EC0" w:rsidR="00746D85" w:rsidRDefault="004032A5" w:rsidP="00746D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B047E2">
        <w:rPr>
          <w:rFonts w:ascii="Arial" w:hAnsi="Arial" w:cs="Arial"/>
          <w:sz w:val="24"/>
          <w:szCs w:val="24"/>
        </w:rPr>
        <w:t xml:space="preserve"> </w:t>
      </w:r>
      <w:r w:rsidR="00B047E2" w:rsidRPr="00B047E2">
        <w:rPr>
          <w:rFonts w:ascii="Arial" w:hAnsi="Arial" w:cs="Arial"/>
          <w:sz w:val="24"/>
          <w:szCs w:val="24"/>
        </w:rPr>
        <w:t>Rua Trinta e Um de Março localizada no bairro de Conjunto Habitacional 31 de Março</w:t>
      </w:r>
      <w:r w:rsidR="00CD5192" w:rsidRPr="00CD5192">
        <w:rPr>
          <w:rFonts w:ascii="Arial" w:hAnsi="Arial" w:cs="Arial"/>
          <w:sz w:val="24"/>
          <w:szCs w:val="24"/>
        </w:rPr>
        <w:t xml:space="preserve"> </w:t>
      </w:r>
      <w:r w:rsidR="00CD5192">
        <w:rPr>
          <w:rFonts w:ascii="Arial" w:hAnsi="Arial" w:cs="Arial"/>
          <w:sz w:val="24"/>
          <w:szCs w:val="24"/>
        </w:rPr>
        <w:t>em frente ao número</w:t>
      </w:r>
      <w:r w:rsidR="00B047E2">
        <w:rPr>
          <w:rFonts w:ascii="Arial" w:hAnsi="Arial" w:cs="Arial"/>
          <w:sz w:val="24"/>
          <w:szCs w:val="24"/>
        </w:rPr>
        <w:t xml:space="preserve"> 308.</w:t>
      </w:r>
    </w:p>
    <w:p w14:paraId="109BC0B9" w14:textId="77777777" w:rsidR="00B047E2" w:rsidRDefault="00B047E2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75684E7" w14:textId="77777777" w:rsidR="00CD5192" w:rsidRDefault="00CD5192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C83EEE" w14:textId="77777777"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2DAA6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2ACFE5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7669DF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85626" w14:textId="598BC164" w:rsidR="004032A5" w:rsidRDefault="00682141" w:rsidP="004111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FE04F4">
        <w:rPr>
          <w:rFonts w:ascii="Arial" w:hAnsi="Arial" w:cs="Arial"/>
          <w:bCs/>
          <w:sz w:val="24"/>
          <w:szCs w:val="24"/>
        </w:rPr>
        <w:t>competente, que</w:t>
      </w:r>
      <w:r w:rsidR="004032A5">
        <w:rPr>
          <w:rFonts w:ascii="Arial" w:hAnsi="Arial" w:cs="Arial"/>
          <w:bCs/>
          <w:sz w:val="24"/>
          <w:szCs w:val="24"/>
        </w:rPr>
        <w:t xml:space="preserve">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sz w:val="24"/>
          <w:szCs w:val="24"/>
        </w:rPr>
        <w:t>na</w:t>
      </w:r>
      <w:r w:rsidR="00CD5192" w:rsidRPr="00CD5192">
        <w:t xml:space="preserve"> </w:t>
      </w:r>
      <w:r w:rsidR="00B047E2">
        <w:rPr>
          <w:rFonts w:ascii="Arial" w:hAnsi="Arial" w:cs="Arial"/>
          <w:sz w:val="24"/>
          <w:szCs w:val="24"/>
        </w:rPr>
        <w:t xml:space="preserve"> Rua</w:t>
      </w:r>
      <w:r w:rsidR="00B047E2" w:rsidRPr="00B047E2">
        <w:rPr>
          <w:rFonts w:ascii="Arial" w:hAnsi="Arial" w:cs="Arial"/>
          <w:sz w:val="24"/>
          <w:szCs w:val="24"/>
        </w:rPr>
        <w:t xml:space="preserve"> Trinta e Um de Março </w:t>
      </w:r>
      <w:r w:rsidR="00CD5192" w:rsidRPr="00CD5192">
        <w:rPr>
          <w:rFonts w:ascii="Arial" w:hAnsi="Arial" w:cs="Arial"/>
          <w:sz w:val="24"/>
          <w:szCs w:val="24"/>
        </w:rPr>
        <w:t xml:space="preserve">em frente ao número </w:t>
      </w:r>
      <w:r w:rsidR="00B047E2">
        <w:rPr>
          <w:rFonts w:ascii="Arial" w:hAnsi="Arial" w:cs="Arial"/>
          <w:sz w:val="24"/>
          <w:szCs w:val="24"/>
        </w:rPr>
        <w:t>308</w:t>
      </w:r>
      <w:r w:rsidR="00B047E2" w:rsidRPr="00B047E2">
        <w:t xml:space="preserve"> </w:t>
      </w:r>
      <w:r w:rsidR="00B047E2" w:rsidRPr="00B047E2">
        <w:rPr>
          <w:rFonts w:ascii="Arial" w:hAnsi="Arial" w:cs="Arial"/>
          <w:sz w:val="24"/>
          <w:szCs w:val="24"/>
        </w:rPr>
        <w:t>localizada no bairro de Conjunto Habitacional 31 de Março</w:t>
      </w:r>
      <w:r w:rsidR="00B047E2">
        <w:rPr>
          <w:rFonts w:ascii="Arial" w:hAnsi="Arial" w:cs="Arial"/>
          <w:sz w:val="24"/>
          <w:szCs w:val="24"/>
        </w:rPr>
        <w:t xml:space="preserve">, </w:t>
      </w:r>
      <w:r w:rsidR="00CD5192">
        <w:rPr>
          <w:rFonts w:ascii="Arial" w:hAnsi="Arial" w:cs="Arial"/>
          <w:sz w:val="24"/>
          <w:szCs w:val="24"/>
        </w:rPr>
        <w:t>neste município.</w:t>
      </w:r>
    </w:p>
    <w:p w14:paraId="299DA3E2" w14:textId="77777777" w:rsidR="00B01511" w:rsidRDefault="00B01511" w:rsidP="004032A5">
      <w:pPr>
        <w:rPr>
          <w:rFonts w:ascii="Arial" w:hAnsi="Arial" w:cs="Arial"/>
          <w:sz w:val="24"/>
          <w:szCs w:val="24"/>
        </w:rPr>
      </w:pPr>
    </w:p>
    <w:p w14:paraId="1FA4D1CC" w14:textId="77777777" w:rsidR="004032A5" w:rsidRDefault="004032A5" w:rsidP="004032A5">
      <w:pPr>
        <w:rPr>
          <w:rFonts w:ascii="Arial" w:hAnsi="Arial" w:cs="Arial"/>
          <w:sz w:val="24"/>
          <w:szCs w:val="24"/>
        </w:rPr>
      </w:pPr>
    </w:p>
    <w:p w14:paraId="11113789" w14:textId="77777777"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8C2DA1" w14:textId="77777777"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8BF4F6F" w14:textId="77777777" w:rsidR="004032A5" w:rsidRDefault="004032A5" w:rsidP="004032A5">
      <w:pPr>
        <w:pStyle w:val="Recuodecorpodetexto2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14:paraId="2E5715EA" w14:textId="5625A935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</w:t>
      </w:r>
      <w:r w:rsidR="00F76EC9">
        <w:rPr>
          <w:rFonts w:ascii="Arial" w:hAnsi="Arial" w:cs="Arial"/>
        </w:rPr>
        <w:t>superior</w:t>
      </w:r>
      <w:r>
        <w:rPr>
          <w:rFonts w:ascii="Arial" w:hAnsi="Arial" w:cs="Arial"/>
        </w:rPr>
        <w:t xml:space="preserve">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14:paraId="5DF07B83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14:paraId="6DBF31B2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E26316" w14:textId="2069FB49"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</w:t>
      </w:r>
      <w:r w:rsidR="00B047E2">
        <w:rPr>
          <w:rFonts w:ascii="Arial" w:hAnsi="Arial" w:cs="Arial"/>
          <w:sz w:val="24"/>
          <w:szCs w:val="24"/>
        </w:rPr>
        <w:t xml:space="preserve"> 08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>de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B047E2">
        <w:rPr>
          <w:rFonts w:ascii="Arial" w:hAnsi="Arial" w:cs="Arial"/>
          <w:sz w:val="24"/>
          <w:szCs w:val="24"/>
        </w:rPr>
        <w:t>outubro</w:t>
      </w:r>
      <w:r w:rsidR="00C5484A">
        <w:rPr>
          <w:rFonts w:ascii="Arial" w:hAnsi="Arial" w:cs="Arial"/>
          <w:sz w:val="24"/>
          <w:szCs w:val="24"/>
        </w:rPr>
        <w:t xml:space="preserve"> de 2.0</w:t>
      </w:r>
      <w:r w:rsidR="00746D8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0032B6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34A6434A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6970392F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114EAEF9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9B3358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14:paraId="670D62E0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14:paraId="07971627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1E71B80" wp14:editId="5A16D2F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836D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B73BB5A" w14:textId="77777777"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4CF1F" w14:textId="77777777" w:rsidR="005014BA" w:rsidRDefault="005014BA">
      <w:r>
        <w:separator/>
      </w:r>
    </w:p>
  </w:endnote>
  <w:endnote w:type="continuationSeparator" w:id="0">
    <w:p w14:paraId="1112D854" w14:textId="77777777" w:rsidR="005014BA" w:rsidRDefault="0050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56D4" w14:textId="77777777" w:rsidR="005014BA" w:rsidRDefault="005014BA">
      <w:r>
        <w:separator/>
      </w:r>
    </w:p>
  </w:footnote>
  <w:footnote w:type="continuationSeparator" w:id="0">
    <w:p w14:paraId="5A6F9DC5" w14:textId="77777777" w:rsidR="005014BA" w:rsidRDefault="0050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CE95" w14:textId="77777777"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BEC78" wp14:editId="7E8B9A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48D3F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FF9465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5BEC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748D3F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FF9465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E70D4" wp14:editId="40FB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0C16C4" w14:textId="77777777"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C43A" wp14:editId="2E45A9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BE70D4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00C16C4" w14:textId="77777777" w:rsidR="00AE702A" w:rsidRDefault="002C65B9">
                    <w:r>
                      <w:rPr>
                        <w:noProof/>
                      </w:rPr>
                      <w:drawing>
                        <wp:inline distT="0" distB="0" distL="0" distR="0" wp14:anchorId="2E05C43A" wp14:editId="2E45A9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901ce5a6904f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AA2"/>
    <w:rsid w:val="001B129C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5CB3"/>
    <w:rsid w:val="0033648A"/>
    <w:rsid w:val="0036222D"/>
    <w:rsid w:val="00373483"/>
    <w:rsid w:val="003A1597"/>
    <w:rsid w:val="003D3AA8"/>
    <w:rsid w:val="004032A5"/>
    <w:rsid w:val="0040403F"/>
    <w:rsid w:val="004111DC"/>
    <w:rsid w:val="00424208"/>
    <w:rsid w:val="00434D6F"/>
    <w:rsid w:val="00442187"/>
    <w:rsid w:val="004531D0"/>
    <w:rsid w:val="00454EAC"/>
    <w:rsid w:val="0049057E"/>
    <w:rsid w:val="004B57DB"/>
    <w:rsid w:val="004C67DE"/>
    <w:rsid w:val="005014BA"/>
    <w:rsid w:val="00502D3B"/>
    <w:rsid w:val="005466B5"/>
    <w:rsid w:val="00566C6B"/>
    <w:rsid w:val="005D360D"/>
    <w:rsid w:val="005E1814"/>
    <w:rsid w:val="00613346"/>
    <w:rsid w:val="006422A9"/>
    <w:rsid w:val="00682141"/>
    <w:rsid w:val="006A24E2"/>
    <w:rsid w:val="006F7B4B"/>
    <w:rsid w:val="00705ABB"/>
    <w:rsid w:val="00733555"/>
    <w:rsid w:val="00746D85"/>
    <w:rsid w:val="0076594E"/>
    <w:rsid w:val="007750C6"/>
    <w:rsid w:val="00795881"/>
    <w:rsid w:val="00832230"/>
    <w:rsid w:val="008475F9"/>
    <w:rsid w:val="00852F0D"/>
    <w:rsid w:val="00870B7B"/>
    <w:rsid w:val="00891B02"/>
    <w:rsid w:val="008E0E06"/>
    <w:rsid w:val="008E3B41"/>
    <w:rsid w:val="00944952"/>
    <w:rsid w:val="009A7525"/>
    <w:rsid w:val="009F196D"/>
    <w:rsid w:val="009F73F6"/>
    <w:rsid w:val="00A021CF"/>
    <w:rsid w:val="00A22ED5"/>
    <w:rsid w:val="00A35AE9"/>
    <w:rsid w:val="00A44A98"/>
    <w:rsid w:val="00A71CAF"/>
    <w:rsid w:val="00A80FB5"/>
    <w:rsid w:val="00A82AAE"/>
    <w:rsid w:val="00A9035B"/>
    <w:rsid w:val="00AB43A9"/>
    <w:rsid w:val="00AE702A"/>
    <w:rsid w:val="00AF1BEB"/>
    <w:rsid w:val="00B01511"/>
    <w:rsid w:val="00B047E2"/>
    <w:rsid w:val="00B82DCD"/>
    <w:rsid w:val="00BC4D23"/>
    <w:rsid w:val="00C3503F"/>
    <w:rsid w:val="00C44F8F"/>
    <w:rsid w:val="00C51754"/>
    <w:rsid w:val="00C5484A"/>
    <w:rsid w:val="00C57A13"/>
    <w:rsid w:val="00CD5192"/>
    <w:rsid w:val="00CD613B"/>
    <w:rsid w:val="00CE32FD"/>
    <w:rsid w:val="00CE67F9"/>
    <w:rsid w:val="00CE75AA"/>
    <w:rsid w:val="00CF7F49"/>
    <w:rsid w:val="00D00B9F"/>
    <w:rsid w:val="00D26CB3"/>
    <w:rsid w:val="00D3512C"/>
    <w:rsid w:val="00E903BB"/>
    <w:rsid w:val="00EB6D82"/>
    <w:rsid w:val="00EB7D7D"/>
    <w:rsid w:val="00EE7983"/>
    <w:rsid w:val="00F16623"/>
    <w:rsid w:val="00F627FF"/>
    <w:rsid w:val="00F76EC9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CA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f809d9-acac-42be-b78b-55bcc5e48a4f.png" Id="Rb913edb2b16c47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f809d9-acac-42be-b78b-55bcc5e48a4f.png" Id="Ree901ce5a6904f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2019-02-06T17:18:00Z</cp:lastPrinted>
  <dcterms:created xsi:type="dcterms:W3CDTF">2020-10-08T17:27:00Z</dcterms:created>
  <dcterms:modified xsi:type="dcterms:W3CDTF">2020-10-09T15:47:00Z</dcterms:modified>
</cp:coreProperties>
</file>