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570D5" w:rsidRDefault="00795881" w:rsidP="00F570D5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F570D5">
        <w:rPr>
          <w:rFonts w:ascii="Arial" w:hAnsi="Arial" w:cs="Arial"/>
          <w:sz w:val="24"/>
          <w:szCs w:val="24"/>
        </w:rPr>
        <w:t xml:space="preserve"> ao</w:t>
      </w:r>
      <w:proofErr w:type="gramEnd"/>
      <w:r w:rsidR="00F570D5">
        <w:rPr>
          <w:rFonts w:ascii="Arial" w:hAnsi="Arial" w:cs="Arial"/>
          <w:sz w:val="24"/>
          <w:szCs w:val="24"/>
        </w:rPr>
        <w:t xml:space="preserve"> Poder Executivo Municipal que seja realizada pelo Meio Ambiente, a po</w:t>
      </w:r>
      <w:r w:rsidR="00266290">
        <w:rPr>
          <w:rFonts w:ascii="Arial" w:hAnsi="Arial" w:cs="Arial"/>
          <w:sz w:val="24"/>
          <w:szCs w:val="24"/>
        </w:rPr>
        <w:t xml:space="preserve">da de árvore localizada </w:t>
      </w:r>
      <w:r w:rsidR="00F570D5">
        <w:rPr>
          <w:rFonts w:ascii="Arial" w:hAnsi="Arial" w:cs="Arial"/>
          <w:sz w:val="24"/>
          <w:szCs w:val="24"/>
        </w:rPr>
        <w:t xml:space="preserve"> na Rua Benedito Meloni, próximo ao nº 156, no Bairro Recanto das Andorinhas.</w:t>
      </w:r>
    </w:p>
    <w:p w:rsidR="00F570D5" w:rsidRDefault="00F570D5" w:rsidP="00F570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570D5" w:rsidRDefault="00F570D5" w:rsidP="00F570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570D5" w:rsidRDefault="00F570D5" w:rsidP="00F570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0D5" w:rsidRDefault="00F570D5" w:rsidP="00F570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0D5" w:rsidRPr="00F570D5" w:rsidRDefault="00F570D5" w:rsidP="00F570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</w:t>
      </w:r>
      <w:r>
        <w:rPr>
          <w:rFonts w:ascii="Arial" w:hAnsi="Arial" w:cs="Arial"/>
          <w:sz w:val="24"/>
          <w:szCs w:val="24"/>
        </w:rPr>
        <w:t xml:space="preserve"> que realizada pelo Meio Ambiente, seja a poda de árvore </w:t>
      </w:r>
      <w:r w:rsidR="00266290">
        <w:rPr>
          <w:rFonts w:ascii="Arial" w:hAnsi="Arial" w:cs="Arial"/>
          <w:sz w:val="24"/>
          <w:szCs w:val="24"/>
        </w:rPr>
        <w:t xml:space="preserve">localizada </w:t>
      </w:r>
      <w:r w:rsidR="00266290" w:rsidRPr="00F570D5">
        <w:rPr>
          <w:rFonts w:ascii="Arial" w:hAnsi="Arial" w:cs="Arial"/>
          <w:sz w:val="24"/>
          <w:szCs w:val="24"/>
        </w:rPr>
        <w:t>na</w:t>
      </w:r>
      <w:r w:rsidRPr="00F570D5">
        <w:rPr>
          <w:rFonts w:ascii="Arial" w:hAnsi="Arial" w:cs="Arial"/>
          <w:sz w:val="24"/>
          <w:szCs w:val="24"/>
        </w:rPr>
        <w:t xml:space="preserve"> Rua Benedito </w:t>
      </w:r>
      <w:proofErr w:type="spellStart"/>
      <w:r w:rsidRPr="00F570D5">
        <w:rPr>
          <w:rFonts w:ascii="Arial" w:hAnsi="Arial" w:cs="Arial"/>
          <w:sz w:val="24"/>
          <w:szCs w:val="24"/>
        </w:rPr>
        <w:t>Meloni</w:t>
      </w:r>
      <w:proofErr w:type="spellEnd"/>
      <w:r w:rsidRPr="00F570D5">
        <w:rPr>
          <w:rFonts w:ascii="Arial" w:hAnsi="Arial" w:cs="Arial"/>
          <w:sz w:val="24"/>
          <w:szCs w:val="24"/>
        </w:rPr>
        <w:t>, próximo ao nº 156, no Bairro Recanto das Andorinhas.</w:t>
      </w:r>
    </w:p>
    <w:p w:rsidR="00F570D5" w:rsidRPr="00F570D5" w:rsidRDefault="00F570D5" w:rsidP="00F570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0D5" w:rsidRDefault="00F570D5" w:rsidP="00F570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0D5" w:rsidRDefault="00F570D5" w:rsidP="00F570D5">
      <w:pPr>
        <w:ind w:firstLine="1440"/>
        <w:jc w:val="both"/>
      </w:pPr>
    </w:p>
    <w:p w:rsidR="00F570D5" w:rsidRDefault="00F570D5" w:rsidP="00F570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0D5" w:rsidRDefault="00F570D5" w:rsidP="00F570D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570D5" w:rsidRDefault="00F570D5" w:rsidP="00F570D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70D5" w:rsidRDefault="00F570D5" w:rsidP="00F570D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70D5" w:rsidRDefault="00F570D5" w:rsidP="00F570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moradores, reclamando da necessidade da poda de árvores, pois os galhos estão enroscando no meio dos fios de energia e com o vento está dando curto, saindo faísca, segundo eles já foi protocolado o pedido 21307/2019, além de outros e até o momento não foi resolvido</w:t>
      </w:r>
    </w:p>
    <w:p w:rsidR="00F570D5" w:rsidRDefault="00F570D5" w:rsidP="00F570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570D5" w:rsidRDefault="00F570D5" w:rsidP="00F570D5">
      <w:pPr>
        <w:jc w:val="both"/>
        <w:rPr>
          <w:rFonts w:ascii="Arial" w:hAnsi="Arial" w:cs="Arial"/>
          <w:sz w:val="24"/>
          <w:szCs w:val="24"/>
        </w:rPr>
      </w:pPr>
    </w:p>
    <w:p w:rsidR="00AC441C" w:rsidRDefault="00AC441C" w:rsidP="00F570D5">
      <w:pPr>
        <w:jc w:val="both"/>
        <w:rPr>
          <w:rFonts w:ascii="Arial" w:hAnsi="Arial" w:cs="Arial"/>
          <w:sz w:val="24"/>
          <w:szCs w:val="24"/>
        </w:rPr>
      </w:pPr>
    </w:p>
    <w:p w:rsidR="00AC441C" w:rsidRDefault="00AC441C" w:rsidP="00F570D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570D5" w:rsidRDefault="00F570D5" w:rsidP="00F570D5">
      <w:pPr>
        <w:jc w:val="both"/>
        <w:rPr>
          <w:rFonts w:ascii="Arial" w:hAnsi="Arial" w:cs="Arial"/>
          <w:sz w:val="24"/>
          <w:szCs w:val="24"/>
        </w:rPr>
      </w:pPr>
    </w:p>
    <w:p w:rsidR="00F570D5" w:rsidRDefault="00F570D5" w:rsidP="00F570D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30 de setembro de 2020.</w:t>
      </w:r>
    </w:p>
    <w:p w:rsidR="00F570D5" w:rsidRDefault="00F570D5" w:rsidP="00F570D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441C" w:rsidRDefault="00AC441C" w:rsidP="00F570D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441C" w:rsidRDefault="00AC441C" w:rsidP="00F570D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570D5" w:rsidRDefault="00F570D5" w:rsidP="00F570D5">
      <w:pPr>
        <w:rPr>
          <w:rFonts w:ascii="Arial" w:hAnsi="Arial" w:cs="Arial"/>
          <w:sz w:val="24"/>
          <w:szCs w:val="24"/>
        </w:rPr>
      </w:pPr>
    </w:p>
    <w:p w:rsidR="00F570D5" w:rsidRDefault="00F570D5" w:rsidP="00F570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570D5" w:rsidRDefault="00F570D5" w:rsidP="00F570D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66290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9F196D" w:rsidRPr="009D22FF" w:rsidRDefault="009F196D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8C6" w:rsidRDefault="008968C6">
      <w:r>
        <w:separator/>
      </w:r>
    </w:p>
  </w:endnote>
  <w:endnote w:type="continuationSeparator" w:id="0">
    <w:p w:rsidR="008968C6" w:rsidRDefault="0089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8C6" w:rsidRDefault="008968C6">
      <w:r>
        <w:separator/>
      </w:r>
    </w:p>
  </w:footnote>
  <w:footnote w:type="continuationSeparator" w:id="0">
    <w:p w:rsidR="008968C6" w:rsidRDefault="00896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2ce7b603164a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C7FE7"/>
    <w:rsid w:val="000D567C"/>
    <w:rsid w:val="000D57B5"/>
    <w:rsid w:val="00140365"/>
    <w:rsid w:val="0016028C"/>
    <w:rsid w:val="0017503D"/>
    <w:rsid w:val="001B1174"/>
    <w:rsid w:val="001B478A"/>
    <w:rsid w:val="001D1394"/>
    <w:rsid w:val="00204B49"/>
    <w:rsid w:val="00222140"/>
    <w:rsid w:val="00260D24"/>
    <w:rsid w:val="00266290"/>
    <w:rsid w:val="00290E44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42187"/>
    <w:rsid w:val="00450133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57F57"/>
    <w:rsid w:val="008777FD"/>
    <w:rsid w:val="008968C6"/>
    <w:rsid w:val="008A2E18"/>
    <w:rsid w:val="008D487C"/>
    <w:rsid w:val="00950D1F"/>
    <w:rsid w:val="00997E9D"/>
    <w:rsid w:val="009B13FB"/>
    <w:rsid w:val="009B1959"/>
    <w:rsid w:val="009D22FF"/>
    <w:rsid w:val="009E113C"/>
    <w:rsid w:val="009F196D"/>
    <w:rsid w:val="009F3BCF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C441C"/>
    <w:rsid w:val="00AD05AB"/>
    <w:rsid w:val="00AE702A"/>
    <w:rsid w:val="00B262DF"/>
    <w:rsid w:val="00B36EB2"/>
    <w:rsid w:val="00B500A7"/>
    <w:rsid w:val="00B57ADA"/>
    <w:rsid w:val="00BF58A6"/>
    <w:rsid w:val="00C35EAB"/>
    <w:rsid w:val="00C4609F"/>
    <w:rsid w:val="00C66860"/>
    <w:rsid w:val="00C77BB7"/>
    <w:rsid w:val="00C91E5B"/>
    <w:rsid w:val="00CC7CDC"/>
    <w:rsid w:val="00CD11AB"/>
    <w:rsid w:val="00CD331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5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0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570D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a49fe1c-637b-4720-8eef-00fad5ab774b.png" Id="Rc418d26702a640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49fe1c-637b-4720-8eef-00fad5ab774b.png" Id="R232ce7b603164a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4</cp:revision>
  <cp:lastPrinted>2013-01-24T12:50:00Z</cp:lastPrinted>
  <dcterms:created xsi:type="dcterms:W3CDTF">2020-10-01T17:11:00Z</dcterms:created>
  <dcterms:modified xsi:type="dcterms:W3CDTF">2020-10-01T18:43:00Z</dcterms:modified>
</cp:coreProperties>
</file>