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347E9">
        <w:rPr>
          <w:rFonts w:ascii="Arial" w:hAnsi="Arial" w:cs="Arial"/>
        </w:rPr>
        <w:t>02697</w:t>
      </w:r>
      <w:r>
        <w:rPr>
          <w:rFonts w:ascii="Arial" w:hAnsi="Arial" w:cs="Arial"/>
        </w:rPr>
        <w:t>/</w:t>
      </w:r>
      <w:r w:rsidR="000347E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C62311">
        <w:rPr>
          <w:rFonts w:ascii="Arial" w:hAnsi="Arial" w:cs="Arial"/>
          <w:sz w:val="24"/>
          <w:szCs w:val="24"/>
        </w:rPr>
        <w:t xml:space="preserve">efetue </w:t>
      </w:r>
      <w:r w:rsidR="00BB21B3">
        <w:rPr>
          <w:rFonts w:ascii="Arial" w:hAnsi="Arial" w:cs="Arial"/>
          <w:sz w:val="24"/>
          <w:szCs w:val="24"/>
        </w:rPr>
        <w:t>distribuição de cascalho no bairro Olhos d”Agua</w:t>
      </w:r>
      <w:r w:rsidR="00123F8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BB21B3">
        <w:rPr>
          <w:rFonts w:ascii="Arial" w:hAnsi="Arial" w:cs="Arial"/>
          <w:bCs/>
          <w:sz w:val="24"/>
          <w:szCs w:val="24"/>
        </w:rPr>
        <w:t>distribuição de casca</w:t>
      </w:r>
      <w:r w:rsidR="00EC0A9A">
        <w:rPr>
          <w:rFonts w:ascii="Arial" w:hAnsi="Arial" w:cs="Arial"/>
          <w:bCs/>
          <w:sz w:val="24"/>
          <w:szCs w:val="24"/>
        </w:rPr>
        <w:t>lho, próximo à escola e a igreja do bairro Olhos d’Agua.</w:t>
      </w:r>
    </w:p>
    <w:p w:rsidR="009F2AB2" w:rsidRDefault="009F2A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EC0A9A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 o bairro não foi devidamente atendido ao solicitarem a distribuição de cascalho, principalmente próximo a escola e a igreja que são lugares </w:t>
      </w:r>
      <w:r w:rsidR="00607501">
        <w:rPr>
          <w:rFonts w:ascii="Arial" w:hAnsi="Arial" w:cs="Arial"/>
        </w:rPr>
        <w:t>de maior movimento</w:t>
      </w:r>
      <w:r w:rsidR="009F2AB2">
        <w:rPr>
          <w:rFonts w:ascii="Arial" w:hAnsi="Arial" w:cs="Arial"/>
        </w:rPr>
        <w:t>.</w:t>
      </w:r>
      <w:r w:rsidR="00307467">
        <w:rPr>
          <w:rFonts w:ascii="Arial" w:hAnsi="Arial" w:cs="Arial"/>
        </w:rPr>
        <w:t xml:space="preserve"> </w:t>
      </w: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</w:t>
      </w:r>
      <w:r w:rsidR="006F10C1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E6" w:rsidRDefault="008362E6">
      <w:r>
        <w:separator/>
      </w:r>
    </w:p>
  </w:endnote>
  <w:endnote w:type="continuationSeparator" w:id="0">
    <w:p w:rsidR="008362E6" w:rsidRDefault="0083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E6" w:rsidRDefault="008362E6">
      <w:r>
        <w:separator/>
      </w:r>
    </w:p>
  </w:footnote>
  <w:footnote w:type="continuationSeparator" w:id="0">
    <w:p w:rsidR="008362E6" w:rsidRDefault="0083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2961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961D3" w:rsidRPr="002961D3" w:rsidRDefault="002961D3" w:rsidP="002961D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961D3">
                  <w:rPr>
                    <w:rFonts w:ascii="Arial" w:hAnsi="Arial" w:cs="Arial"/>
                    <w:b/>
                  </w:rPr>
                  <w:t>PROTOCOLO Nº: 04811/2013     DATA: 26/04/2013     HORA: 15:52     USUÁRIO: MARTA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47E9"/>
    <w:rsid w:val="00123F8D"/>
    <w:rsid w:val="001B478A"/>
    <w:rsid w:val="001D1394"/>
    <w:rsid w:val="001F6D05"/>
    <w:rsid w:val="00273B64"/>
    <w:rsid w:val="002961D3"/>
    <w:rsid w:val="00307467"/>
    <w:rsid w:val="0033648A"/>
    <w:rsid w:val="00342884"/>
    <w:rsid w:val="00373483"/>
    <w:rsid w:val="00377BA6"/>
    <w:rsid w:val="003D3AA8"/>
    <w:rsid w:val="003D6EB2"/>
    <w:rsid w:val="003E7994"/>
    <w:rsid w:val="00454EAC"/>
    <w:rsid w:val="0046589F"/>
    <w:rsid w:val="0049057E"/>
    <w:rsid w:val="004A618A"/>
    <w:rsid w:val="004B57DB"/>
    <w:rsid w:val="004C67DE"/>
    <w:rsid w:val="005278C2"/>
    <w:rsid w:val="0056545A"/>
    <w:rsid w:val="005E528E"/>
    <w:rsid w:val="00607501"/>
    <w:rsid w:val="006F10C1"/>
    <w:rsid w:val="00705ABB"/>
    <w:rsid w:val="008362E6"/>
    <w:rsid w:val="00984BF7"/>
    <w:rsid w:val="009F196D"/>
    <w:rsid w:val="009F2AB2"/>
    <w:rsid w:val="00A71CAF"/>
    <w:rsid w:val="00A9035B"/>
    <w:rsid w:val="00AB02AA"/>
    <w:rsid w:val="00AC1A54"/>
    <w:rsid w:val="00AE702A"/>
    <w:rsid w:val="00B63595"/>
    <w:rsid w:val="00BB21B3"/>
    <w:rsid w:val="00BC4CE0"/>
    <w:rsid w:val="00BF5823"/>
    <w:rsid w:val="00C2600E"/>
    <w:rsid w:val="00C34044"/>
    <w:rsid w:val="00C62311"/>
    <w:rsid w:val="00CB57CB"/>
    <w:rsid w:val="00CD613B"/>
    <w:rsid w:val="00CF7E88"/>
    <w:rsid w:val="00CF7F49"/>
    <w:rsid w:val="00D26CB3"/>
    <w:rsid w:val="00E84AA3"/>
    <w:rsid w:val="00E903BB"/>
    <w:rsid w:val="00EB7D7D"/>
    <w:rsid w:val="00EC0A9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