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74A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EBB7C97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9A76B91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6D69B27" w14:textId="0B6F0FF1"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</w:t>
      </w:r>
      <w:bookmarkStart w:id="0" w:name="_Hlk51784631"/>
      <w:r w:rsidR="009D22FF" w:rsidRPr="009D22FF">
        <w:rPr>
          <w:rFonts w:ascii="Arial" w:hAnsi="Arial" w:cs="Arial"/>
          <w:bCs/>
          <w:sz w:val="24"/>
          <w:szCs w:val="24"/>
        </w:rPr>
        <w:t>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933BD2">
        <w:rPr>
          <w:rFonts w:ascii="Arial" w:hAnsi="Arial" w:cs="Arial"/>
          <w:color w:val="000000"/>
          <w:sz w:val="24"/>
          <w:szCs w:val="24"/>
          <w:shd w:val="clear" w:color="auto" w:fill="FFFFFF"/>
        </w:rPr>
        <w:t>da Bondade n° 212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Jardim </w:t>
      </w:r>
      <w:r w:rsidR="00933BD2">
        <w:rPr>
          <w:rFonts w:ascii="Arial" w:hAnsi="Arial" w:cs="Arial"/>
          <w:color w:val="000000"/>
          <w:sz w:val="24"/>
          <w:szCs w:val="24"/>
          <w:shd w:val="clear" w:color="auto" w:fill="FFFFFF"/>
        </w:rPr>
        <w:t>Vista Alegre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20AFC37" w14:textId="77777777"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A7A83AC" w14:textId="3FD32079"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919C79" w14:textId="77777777" w:rsidR="00933BD2" w:rsidRPr="00F75516" w:rsidRDefault="00933BD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1A58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2BFDA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34900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859E4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D3A1B3" w14:textId="160863B1" w:rsidR="00933BD2" w:rsidRPr="00933BD2" w:rsidRDefault="00A35AE9" w:rsidP="00933BD2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933BD2" w:rsidRPr="00933BD2">
        <w:rPr>
          <w:rFonts w:ascii="Arial" w:hAnsi="Arial" w:cs="Arial"/>
          <w:bCs/>
          <w:sz w:val="24"/>
          <w:szCs w:val="24"/>
        </w:rPr>
        <w:t xml:space="preserve"> na Rua da Bondade n° 212, no Bairro Jardim Vista Alegre.</w:t>
      </w:r>
    </w:p>
    <w:p w14:paraId="44EF0574" w14:textId="77777777" w:rsidR="00933BD2" w:rsidRPr="00933BD2" w:rsidRDefault="00933BD2" w:rsidP="00933B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33BD2">
        <w:rPr>
          <w:rFonts w:ascii="Arial" w:hAnsi="Arial" w:cs="Arial"/>
          <w:bCs/>
          <w:sz w:val="24"/>
          <w:szCs w:val="24"/>
        </w:rPr>
        <w:t xml:space="preserve"> </w:t>
      </w:r>
    </w:p>
    <w:p w14:paraId="1D15E5CF" w14:textId="17CDC413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14:paraId="6C1DEBC5" w14:textId="77777777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14:paraId="52EADFE6" w14:textId="77777777"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809120D" w14:textId="17FA164C" w:rsidR="008A2E18" w:rsidRPr="00F21841" w:rsidRDefault="007619DD" w:rsidP="00E82C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14:paraId="1F0647F4" w14:textId="77777777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4F031D34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842B42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A7C54D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0ED0DD4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C6E18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C81E3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53AFF5E" w14:textId="772E1A3B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 w:rsidR="00933BD2">
        <w:rPr>
          <w:rFonts w:ascii="Arial" w:hAnsi="Arial" w:cs="Arial"/>
        </w:rPr>
        <w:t>(foto em anexo)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43636A2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EC2C10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63501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050408" w14:textId="3EB14E0F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0E2B">
        <w:rPr>
          <w:rFonts w:ascii="Arial" w:hAnsi="Arial" w:cs="Arial"/>
          <w:sz w:val="24"/>
          <w:szCs w:val="24"/>
        </w:rPr>
        <w:t xml:space="preserve">ncredo Neves”, em </w:t>
      </w:r>
      <w:r w:rsidR="00933BD2">
        <w:rPr>
          <w:rFonts w:ascii="Arial" w:hAnsi="Arial" w:cs="Arial"/>
          <w:sz w:val="24"/>
          <w:szCs w:val="24"/>
        </w:rPr>
        <w:t xml:space="preserve">21 </w:t>
      </w:r>
      <w:r w:rsidR="009E0E2B">
        <w:rPr>
          <w:rFonts w:ascii="Arial" w:hAnsi="Arial" w:cs="Arial"/>
          <w:sz w:val="24"/>
          <w:szCs w:val="24"/>
        </w:rPr>
        <w:t xml:space="preserve">de setembro </w:t>
      </w:r>
      <w:r w:rsidR="00311449">
        <w:rPr>
          <w:rFonts w:ascii="Arial" w:hAnsi="Arial" w:cs="Arial"/>
          <w:sz w:val="24"/>
          <w:szCs w:val="24"/>
        </w:rPr>
        <w:t xml:space="preserve"> </w:t>
      </w:r>
      <w:r w:rsidR="00933BD2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E789A26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1A439E84" w14:textId="77777777" w:rsidR="00A35AE9" w:rsidRPr="00F75516" w:rsidRDefault="00A35AE9" w:rsidP="00933BD2">
      <w:pPr>
        <w:rPr>
          <w:rFonts w:ascii="Arial" w:hAnsi="Arial" w:cs="Arial"/>
          <w:sz w:val="24"/>
          <w:szCs w:val="24"/>
        </w:rPr>
      </w:pPr>
    </w:p>
    <w:p w14:paraId="2F24FFDA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39781621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4EF5B1DA" w14:textId="330C5C68"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14:paraId="7C41DC24" w14:textId="05A75388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7F3C4505" w14:textId="5D014F80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C72FC0" wp14:editId="04CDB84B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3C143" w14:textId="5512B7E0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4A24EE28" w14:textId="34E8F766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6867DAF8" w14:textId="734850E7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3854B4F1" w14:textId="24AE4151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4C0C8A01" w14:textId="18173071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4CAA1DFD" w14:textId="354D62EE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74D90D23" w14:textId="77777777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49F4C178" w14:textId="4DAEE82B" w:rsidR="00933BD2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054F2E02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3BD2">
        <w:rPr>
          <w:rFonts w:ascii="Arial" w:hAnsi="Arial" w:cs="Arial"/>
          <w:sz w:val="24"/>
          <w:szCs w:val="24"/>
        </w:rPr>
        <w:t>Plenário “Dr. Tancredo Neves”, em 21 de setembro   de 2020.</w:t>
      </w:r>
    </w:p>
    <w:p w14:paraId="49A4C3FD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50FFA2C4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7A141B95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BD2">
        <w:rPr>
          <w:rFonts w:ascii="Arial" w:hAnsi="Arial" w:cs="Arial"/>
          <w:b/>
          <w:sz w:val="24"/>
          <w:szCs w:val="24"/>
        </w:rPr>
        <w:tab/>
        <w:t>Carlos Fontes</w:t>
      </w:r>
      <w:r w:rsidRPr="00933BD2">
        <w:rPr>
          <w:rFonts w:ascii="Arial" w:hAnsi="Arial" w:cs="Arial"/>
          <w:b/>
          <w:sz w:val="24"/>
          <w:szCs w:val="24"/>
        </w:rPr>
        <w:tab/>
      </w:r>
    </w:p>
    <w:p w14:paraId="70730FEC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936C70D" w14:textId="77777777" w:rsidR="00933BD2" w:rsidRPr="00933BD2" w:rsidRDefault="00933BD2" w:rsidP="00933B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3BD2">
        <w:rPr>
          <w:rFonts w:ascii="Arial" w:hAnsi="Arial" w:cs="Arial"/>
          <w:sz w:val="24"/>
          <w:szCs w:val="24"/>
        </w:rPr>
        <w:t>-Vereador-</w:t>
      </w:r>
    </w:p>
    <w:p w14:paraId="4A0D8FB7" w14:textId="77777777" w:rsidR="00933BD2" w:rsidRPr="009D22FF" w:rsidRDefault="00933BD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33BD2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288CE" w14:textId="77777777" w:rsidR="008A6C90" w:rsidRDefault="008A6C90">
      <w:r>
        <w:separator/>
      </w:r>
    </w:p>
  </w:endnote>
  <w:endnote w:type="continuationSeparator" w:id="0">
    <w:p w14:paraId="222A7440" w14:textId="77777777" w:rsidR="008A6C90" w:rsidRDefault="008A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5465D" w14:textId="77777777" w:rsidR="008A6C90" w:rsidRDefault="008A6C90">
      <w:r>
        <w:separator/>
      </w:r>
    </w:p>
  </w:footnote>
  <w:footnote w:type="continuationSeparator" w:id="0">
    <w:p w14:paraId="22694C7D" w14:textId="77777777" w:rsidR="008A6C90" w:rsidRDefault="008A6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A92F4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058BE" wp14:editId="4D596A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0F3F6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C01463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3FB82" wp14:editId="02E4A1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A5B018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338F37" wp14:editId="2A0A0C6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064e19dcd44e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5263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6C90"/>
    <w:rsid w:val="008D487C"/>
    <w:rsid w:val="00933BD2"/>
    <w:rsid w:val="00950D1F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76EA3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82C0B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8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17c9674-2a51-487a-83ac-70c49b4c183d.png" Id="R8ae6f42538a7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17c9674-2a51-487a-83ac-70c49b4c183d.png" Id="Ra4064e19dcd44e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3</cp:revision>
  <cp:lastPrinted>2013-01-24T12:50:00Z</cp:lastPrinted>
  <dcterms:created xsi:type="dcterms:W3CDTF">2020-09-23T23:21:00Z</dcterms:created>
  <dcterms:modified xsi:type="dcterms:W3CDTF">2020-09-25T15:57:00Z</dcterms:modified>
</cp:coreProperties>
</file>