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1C3006">
        <w:rPr>
          <w:rFonts w:ascii="Arial" w:hAnsi="Arial" w:cs="Arial"/>
        </w:rPr>
        <w:t>02706</w:t>
      </w:r>
      <w:r w:rsidRPr="001F10C4">
        <w:rPr>
          <w:rFonts w:ascii="Arial" w:hAnsi="Arial" w:cs="Arial"/>
        </w:rPr>
        <w:t>/</w:t>
      </w:r>
      <w:r w:rsidR="001C3006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5B0AC9">
        <w:rPr>
          <w:rFonts w:ascii="Arial" w:hAnsi="Arial" w:cs="Arial"/>
        </w:rPr>
        <w:t xml:space="preserve">limpeza e roçagem de mato, </w:t>
      </w:r>
      <w:r w:rsidR="00AF2392">
        <w:rPr>
          <w:rFonts w:ascii="Arial" w:hAnsi="Arial" w:cs="Arial"/>
        </w:rPr>
        <w:t>no canteiro central</w:t>
      </w:r>
      <w:r w:rsidR="005B0AC9">
        <w:rPr>
          <w:rFonts w:ascii="Arial" w:hAnsi="Arial" w:cs="Arial"/>
        </w:rPr>
        <w:t xml:space="preserve"> </w:t>
      </w:r>
      <w:r w:rsidR="00AF2392">
        <w:rPr>
          <w:rFonts w:ascii="Arial" w:hAnsi="Arial" w:cs="Arial"/>
        </w:rPr>
        <w:t>de</w:t>
      </w:r>
      <w:r w:rsidR="009A19DE">
        <w:rPr>
          <w:rFonts w:ascii="Arial" w:hAnsi="Arial" w:cs="Arial"/>
        </w:rPr>
        <w:t xml:space="preserve"> toda a extensão da Avenida Sábato Ronsini, no bairro centro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 xml:space="preserve">proceder </w:t>
      </w:r>
      <w:r w:rsidR="009A19DE">
        <w:rPr>
          <w:rFonts w:ascii="Arial" w:hAnsi="Arial" w:cs="Arial"/>
        </w:rPr>
        <w:t xml:space="preserve">à limpeza e roçagem de mato, </w:t>
      </w:r>
      <w:r w:rsidR="00AF2392">
        <w:rPr>
          <w:rFonts w:ascii="Arial" w:hAnsi="Arial" w:cs="Arial"/>
        </w:rPr>
        <w:t>do canteiro central de</w:t>
      </w:r>
      <w:r w:rsidR="009A19DE">
        <w:rPr>
          <w:rFonts w:ascii="Arial" w:hAnsi="Arial" w:cs="Arial"/>
        </w:rPr>
        <w:t xml:space="preserve"> toda a extensão da Avenida Sábato Ronsini, no bairro centro.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F75EE2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5B0AC9">
        <w:rPr>
          <w:rFonts w:ascii="Arial" w:hAnsi="Arial" w:cs="Arial"/>
        </w:rPr>
        <w:t>que a área</w:t>
      </w:r>
      <w:r w:rsidR="005B0AC9" w:rsidRPr="00415028">
        <w:rPr>
          <w:rFonts w:ascii="Arial" w:hAnsi="Arial" w:cs="Arial"/>
        </w:rPr>
        <w:t xml:space="preserve"> mencionada encontra-se com grande quantidade de lixo e mato alto. Necessita de providências urgentes. 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9A19DE">
        <w:rPr>
          <w:rFonts w:ascii="Arial" w:hAnsi="Arial" w:cs="Arial"/>
        </w:rPr>
        <w:t>26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F11AD1" w:rsidRPr="001F10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CA" w:rsidRDefault="00D877CA" w:rsidP="000F574C">
      <w:r>
        <w:separator/>
      </w:r>
    </w:p>
  </w:endnote>
  <w:endnote w:type="continuationSeparator" w:id="0">
    <w:p w:rsidR="00D877CA" w:rsidRDefault="00D877C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CA" w:rsidRDefault="00D877CA" w:rsidP="000F574C">
      <w:r>
        <w:separator/>
      </w:r>
    </w:p>
  </w:footnote>
  <w:footnote w:type="continuationSeparator" w:id="0">
    <w:p w:rsidR="00D877CA" w:rsidRDefault="00D877C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2A39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A39E6" w:rsidRPr="002A39E6" w:rsidRDefault="002A39E6" w:rsidP="002A39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A39E6">
                  <w:rPr>
                    <w:rFonts w:ascii="Arial" w:hAnsi="Arial" w:cs="Arial"/>
                    <w:b/>
                  </w:rPr>
                  <w:t>PROTOCOLO Nº: 04820/2013     DATA: 26/04/2013     HORA: 15:55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F1394"/>
    <w:rsid w:val="000F574C"/>
    <w:rsid w:val="001160E4"/>
    <w:rsid w:val="00153736"/>
    <w:rsid w:val="0017661D"/>
    <w:rsid w:val="001766B9"/>
    <w:rsid w:val="0017679F"/>
    <w:rsid w:val="001B6447"/>
    <w:rsid w:val="001C1057"/>
    <w:rsid w:val="001C3006"/>
    <w:rsid w:val="001F10C4"/>
    <w:rsid w:val="002865B8"/>
    <w:rsid w:val="002932FD"/>
    <w:rsid w:val="0029668E"/>
    <w:rsid w:val="002A39E6"/>
    <w:rsid w:val="002C69CD"/>
    <w:rsid w:val="00311331"/>
    <w:rsid w:val="00317488"/>
    <w:rsid w:val="00345320"/>
    <w:rsid w:val="00347042"/>
    <w:rsid w:val="00366456"/>
    <w:rsid w:val="00411DB3"/>
    <w:rsid w:val="00463025"/>
    <w:rsid w:val="005A0BD2"/>
    <w:rsid w:val="005A5E25"/>
    <w:rsid w:val="005B0AC9"/>
    <w:rsid w:val="005C0708"/>
    <w:rsid w:val="005D6010"/>
    <w:rsid w:val="005E3282"/>
    <w:rsid w:val="006245E4"/>
    <w:rsid w:val="006F6171"/>
    <w:rsid w:val="0076721D"/>
    <w:rsid w:val="00782823"/>
    <w:rsid w:val="007830B9"/>
    <w:rsid w:val="00793634"/>
    <w:rsid w:val="007E5D01"/>
    <w:rsid w:val="00801DEA"/>
    <w:rsid w:val="008024B4"/>
    <w:rsid w:val="00827927"/>
    <w:rsid w:val="008417A7"/>
    <w:rsid w:val="008732F8"/>
    <w:rsid w:val="008C061B"/>
    <w:rsid w:val="00950900"/>
    <w:rsid w:val="009538A6"/>
    <w:rsid w:val="009A19DE"/>
    <w:rsid w:val="00A16352"/>
    <w:rsid w:val="00A52646"/>
    <w:rsid w:val="00A717B0"/>
    <w:rsid w:val="00A80F82"/>
    <w:rsid w:val="00AE75D0"/>
    <w:rsid w:val="00AF2392"/>
    <w:rsid w:val="00B173EA"/>
    <w:rsid w:val="00BB2903"/>
    <w:rsid w:val="00BC5446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877CA"/>
    <w:rsid w:val="00DA094C"/>
    <w:rsid w:val="00DC3707"/>
    <w:rsid w:val="00DD1A7F"/>
    <w:rsid w:val="00DF52EE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