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D8656D">
        <w:rPr>
          <w:rFonts w:ascii="Arial" w:hAnsi="Arial" w:cs="Arial"/>
        </w:rPr>
        <w:t>02708</w:t>
      </w:r>
      <w:r w:rsidRPr="001F10C4">
        <w:rPr>
          <w:rFonts w:ascii="Arial" w:hAnsi="Arial" w:cs="Arial"/>
        </w:rPr>
        <w:t>/</w:t>
      </w:r>
      <w:r w:rsidR="00D8656D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E33A77">
        <w:rPr>
          <w:rFonts w:ascii="Arial" w:hAnsi="Arial" w:cs="Arial"/>
        </w:rPr>
        <w:t>limpeza em área pública e construção de pista de caminhada (em saibro), em toda a extensão da Rua Tenente João Benedito Caetano, no bairro Planalto do Sol</w:t>
      </w:r>
      <w:r w:rsidR="000162EE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Pr="001F10C4" w:rsidRDefault="00BC5446" w:rsidP="00E33A77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E33A77">
        <w:rPr>
          <w:rFonts w:ascii="Arial" w:hAnsi="Arial" w:cs="Arial"/>
        </w:rPr>
        <w:t>limpeza em área pública e construção de pista de caminhada (em saibro), em toda a extensão da Rua Tenente João Benedito Caetano, no bairro Planalto do Sol.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E33A77" w:rsidRDefault="00E33A77" w:rsidP="00E33A77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visita realizada por este vereador, foi constatado que neste</w:t>
      </w:r>
      <w:r w:rsidRPr="00E33A77">
        <w:rPr>
          <w:rFonts w:ascii="Arial" w:hAnsi="Arial" w:cs="Arial"/>
        </w:rPr>
        <w:t xml:space="preserve"> local</w:t>
      </w:r>
      <w:r>
        <w:rPr>
          <w:rFonts w:ascii="Arial" w:hAnsi="Arial" w:cs="Arial"/>
        </w:rPr>
        <w:t xml:space="preserve"> há muito lixo e entulho acumulados, além disso,</w:t>
      </w:r>
      <w:r w:rsidRPr="00E33A77">
        <w:rPr>
          <w:rFonts w:ascii="Arial" w:hAnsi="Arial" w:cs="Arial"/>
        </w:rPr>
        <w:t xml:space="preserve"> não possui calçada, fazendo com que os pedestres transitem pela Rua, o que gera riscos de acidentes envolvendo os motoristas que trafegam pela área.</w:t>
      </w:r>
      <w:r>
        <w:rPr>
          <w:rFonts w:ascii="Arial" w:hAnsi="Arial" w:cs="Arial"/>
        </w:rPr>
        <w:t xml:space="preserve"> </w:t>
      </w:r>
    </w:p>
    <w:p w:rsidR="00E33A77" w:rsidRPr="00E33A77" w:rsidRDefault="00E33A77" w:rsidP="00E33A77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Desta forma, indico que seja feita a limpeza desta área, bem como a construção de uma pista de caminhada (em saibro) para que os pedestres possam caminhar com segurança.</w:t>
      </w:r>
    </w:p>
    <w:p w:rsidR="00DC3707" w:rsidRPr="00E33A7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33A77">
        <w:rPr>
          <w:rFonts w:ascii="Arial" w:hAnsi="Arial" w:cs="Arial"/>
        </w:rPr>
        <w:t>26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E33A77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60.95pt;margin-top:7.85pt;width:331.45pt;height:248.6pt;z-index:251657728">
            <v:imagedata r:id="rId7" o:title="DSC07767"/>
            <w10:wrap type="square"/>
          </v:shape>
        </w:pict>
      </w: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8905BD" w:rsidRDefault="00E33A77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Limpeza em área pública e construção de pista de caminhada (em saibro), em toda a extensão da Rua Tenente João Benedito Caetano, no bairro Planalto do Sol</w:t>
      </w:r>
    </w:p>
    <w:p w:rsidR="000162EE" w:rsidRDefault="000162EE" w:rsidP="00463025">
      <w:pPr>
        <w:jc w:val="center"/>
        <w:rPr>
          <w:rFonts w:ascii="Arial" w:hAnsi="Arial" w:cs="Arial"/>
        </w:rPr>
      </w:pPr>
    </w:p>
    <w:p w:rsidR="000162EE" w:rsidRDefault="000162EE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E33A77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C6" w:rsidRDefault="00E320C6" w:rsidP="000F574C">
      <w:r>
        <w:separator/>
      </w:r>
    </w:p>
  </w:endnote>
  <w:endnote w:type="continuationSeparator" w:id="0">
    <w:p w:rsidR="00E320C6" w:rsidRDefault="00E320C6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C6" w:rsidRDefault="00E320C6" w:rsidP="000F574C">
      <w:r>
        <w:separator/>
      </w:r>
    </w:p>
  </w:footnote>
  <w:footnote w:type="continuationSeparator" w:id="0">
    <w:p w:rsidR="00E320C6" w:rsidRDefault="00E320C6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E26A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66.9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26A26" w:rsidRPr="00E26A26" w:rsidRDefault="00E26A26" w:rsidP="00E26A2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26A26">
                  <w:rPr>
                    <w:rFonts w:ascii="Arial" w:hAnsi="Arial" w:cs="Arial"/>
                    <w:b/>
                  </w:rPr>
                  <w:t>PROTOCOLO Nº: 04822/2013     DATA: 26/04/2013     HORA: 15:56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72FD2"/>
    <w:rsid w:val="0007368D"/>
    <w:rsid w:val="00082D32"/>
    <w:rsid w:val="000B74CF"/>
    <w:rsid w:val="000F1394"/>
    <w:rsid w:val="000F574C"/>
    <w:rsid w:val="001160E4"/>
    <w:rsid w:val="00127C1E"/>
    <w:rsid w:val="00153736"/>
    <w:rsid w:val="0017661D"/>
    <w:rsid w:val="001766B9"/>
    <w:rsid w:val="0017679F"/>
    <w:rsid w:val="001A2823"/>
    <w:rsid w:val="001B7E60"/>
    <w:rsid w:val="001C1057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351132"/>
    <w:rsid w:val="00410F96"/>
    <w:rsid w:val="00411DB3"/>
    <w:rsid w:val="00451D31"/>
    <w:rsid w:val="00463025"/>
    <w:rsid w:val="00481E2B"/>
    <w:rsid w:val="00526304"/>
    <w:rsid w:val="00536CD7"/>
    <w:rsid w:val="005A0BD2"/>
    <w:rsid w:val="005A5E25"/>
    <w:rsid w:val="005C0708"/>
    <w:rsid w:val="005D6010"/>
    <w:rsid w:val="005E3282"/>
    <w:rsid w:val="006245E4"/>
    <w:rsid w:val="00677814"/>
    <w:rsid w:val="006A25DA"/>
    <w:rsid w:val="006A6CC9"/>
    <w:rsid w:val="006E49E8"/>
    <w:rsid w:val="006F6171"/>
    <w:rsid w:val="0076721D"/>
    <w:rsid w:val="007830B9"/>
    <w:rsid w:val="00793634"/>
    <w:rsid w:val="007E5D01"/>
    <w:rsid w:val="008024B4"/>
    <w:rsid w:val="00827927"/>
    <w:rsid w:val="008417A7"/>
    <w:rsid w:val="008732F8"/>
    <w:rsid w:val="00880584"/>
    <w:rsid w:val="008905BD"/>
    <w:rsid w:val="008C061B"/>
    <w:rsid w:val="008C76A7"/>
    <w:rsid w:val="00950900"/>
    <w:rsid w:val="009538A6"/>
    <w:rsid w:val="009657A3"/>
    <w:rsid w:val="00A16352"/>
    <w:rsid w:val="00A717B0"/>
    <w:rsid w:val="00A80F82"/>
    <w:rsid w:val="00AE75D0"/>
    <w:rsid w:val="00B173EA"/>
    <w:rsid w:val="00BB2903"/>
    <w:rsid w:val="00BC5446"/>
    <w:rsid w:val="00BF205C"/>
    <w:rsid w:val="00C551D9"/>
    <w:rsid w:val="00C617C8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8656D"/>
    <w:rsid w:val="00DC3707"/>
    <w:rsid w:val="00DC73A0"/>
    <w:rsid w:val="00DD1A7F"/>
    <w:rsid w:val="00DE1B79"/>
    <w:rsid w:val="00DF52EE"/>
    <w:rsid w:val="00E26A26"/>
    <w:rsid w:val="00E320C6"/>
    <w:rsid w:val="00E33A77"/>
    <w:rsid w:val="00E44FB8"/>
    <w:rsid w:val="00EB2447"/>
    <w:rsid w:val="00ED03C1"/>
    <w:rsid w:val="00EE7B6F"/>
    <w:rsid w:val="00F11AD1"/>
    <w:rsid w:val="00F47B9B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DECC-53EA-43B6-871E-013CEB3D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