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550906">
        <w:rPr>
          <w:rFonts w:ascii="Arial" w:hAnsi="Arial" w:cs="Arial"/>
        </w:rPr>
        <w:t>02709</w:t>
      </w:r>
      <w:r w:rsidRPr="00415028">
        <w:rPr>
          <w:rFonts w:ascii="Arial" w:hAnsi="Arial" w:cs="Arial"/>
        </w:rPr>
        <w:t>/</w:t>
      </w:r>
      <w:r w:rsidR="00550906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415028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>Sugere ao Poder Executivo Municipal l</w:t>
      </w:r>
      <w:r w:rsidR="00DB17D9" w:rsidRPr="00E04C6A">
        <w:rPr>
          <w:rFonts w:ascii="Arial" w:hAnsi="Arial" w:cs="Arial"/>
        </w:rPr>
        <w:t>impeza</w:t>
      </w:r>
      <w:r w:rsidR="00E04C6A">
        <w:rPr>
          <w:rFonts w:ascii="Arial" w:hAnsi="Arial" w:cs="Arial"/>
        </w:rPr>
        <w:t>,</w:t>
      </w:r>
      <w:r w:rsidR="00E04C6A" w:rsidRPr="00E04C6A">
        <w:rPr>
          <w:rFonts w:ascii="Arial" w:hAnsi="Arial" w:cs="Arial"/>
        </w:rPr>
        <w:t xml:space="preserve"> roçagem do mato</w:t>
      </w:r>
      <w:r w:rsidR="00E04C6A">
        <w:rPr>
          <w:rFonts w:ascii="Arial" w:hAnsi="Arial" w:cs="Arial"/>
        </w:rPr>
        <w:t xml:space="preserve"> e continuação das obras n</w:t>
      </w:r>
      <w:r w:rsidR="00E04C6A" w:rsidRPr="00E04C6A">
        <w:rPr>
          <w:rFonts w:ascii="Arial" w:hAnsi="Arial" w:cs="Arial"/>
        </w:rPr>
        <w:t>o Parque dos Jacarandás, no bairro Mollon IV</w:t>
      </w:r>
      <w:r w:rsidR="00A65B68" w:rsidRPr="00E04C6A">
        <w:rPr>
          <w:rFonts w:ascii="Arial" w:hAnsi="Arial" w:cs="Arial"/>
        </w:rPr>
        <w:t>.</w:t>
      </w: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8B04A1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E04C6A" w:rsidRPr="00E04C6A">
        <w:rPr>
          <w:rFonts w:ascii="Arial" w:hAnsi="Arial" w:cs="Arial"/>
        </w:rPr>
        <w:t>à</w:t>
      </w:r>
      <w:r w:rsidR="00AB6B5A" w:rsidRPr="00E04C6A">
        <w:rPr>
          <w:rFonts w:ascii="Arial" w:hAnsi="Arial" w:cs="Arial"/>
        </w:rPr>
        <w:t xml:space="preserve"> </w:t>
      </w:r>
      <w:r w:rsidR="00E04C6A" w:rsidRPr="00E04C6A">
        <w:rPr>
          <w:rFonts w:ascii="Arial" w:hAnsi="Arial" w:cs="Arial"/>
        </w:rPr>
        <w:t>limpeza</w:t>
      </w:r>
      <w:r w:rsidR="00E04C6A">
        <w:rPr>
          <w:rFonts w:ascii="Arial" w:hAnsi="Arial" w:cs="Arial"/>
        </w:rPr>
        <w:t>,</w:t>
      </w:r>
      <w:r w:rsidR="00E04C6A" w:rsidRPr="00E04C6A">
        <w:rPr>
          <w:rFonts w:ascii="Arial" w:hAnsi="Arial" w:cs="Arial"/>
        </w:rPr>
        <w:t xml:space="preserve"> roçagem do mato</w:t>
      </w:r>
      <w:r w:rsidR="00E04C6A">
        <w:rPr>
          <w:rFonts w:ascii="Arial" w:hAnsi="Arial" w:cs="Arial"/>
        </w:rPr>
        <w:t xml:space="preserve"> e continuação das obras n</w:t>
      </w:r>
      <w:r w:rsidR="00E04C6A" w:rsidRPr="00E04C6A">
        <w:rPr>
          <w:rFonts w:ascii="Arial" w:hAnsi="Arial" w:cs="Arial"/>
        </w:rPr>
        <w:t>o Parque dos Jacarandás, no bairro Mollon IV</w:t>
      </w:r>
      <w:r w:rsidR="007236C1" w:rsidRPr="00E04C6A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</w:rPr>
      </w:pP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391589" w:rsidP="005955C3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>As obras neste local estão paralisadas,</w:t>
      </w:r>
      <w:r w:rsidR="00E04C6A" w:rsidRPr="00E04C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mato alto tomou conta de boa parte do parque, </w:t>
      </w:r>
      <w:r w:rsidR="00E04C6A" w:rsidRPr="00E04C6A">
        <w:rPr>
          <w:rFonts w:ascii="Arial" w:hAnsi="Arial" w:cs="Arial"/>
        </w:rPr>
        <w:t xml:space="preserve">a lagoa </w:t>
      </w:r>
      <w:r>
        <w:rPr>
          <w:rFonts w:ascii="Arial" w:hAnsi="Arial" w:cs="Arial"/>
        </w:rPr>
        <w:t xml:space="preserve">existente na área </w:t>
      </w:r>
      <w:r w:rsidR="00E04C6A" w:rsidRPr="00E04C6A">
        <w:rPr>
          <w:rFonts w:ascii="Arial" w:hAnsi="Arial" w:cs="Arial"/>
        </w:rPr>
        <w:t>se tornou criadouro de sapos e insetos, o que tem gerado muitas recl</w:t>
      </w:r>
      <w:r>
        <w:rPr>
          <w:rFonts w:ascii="Arial" w:hAnsi="Arial" w:cs="Arial"/>
        </w:rPr>
        <w:t xml:space="preserve">amações dos moradores vizinhos. Necessita de </w:t>
      </w:r>
      <w:r w:rsidR="00E04C6A" w:rsidRPr="00E04C6A">
        <w:rPr>
          <w:rFonts w:ascii="Arial" w:hAnsi="Arial" w:cs="Arial"/>
        </w:rPr>
        <w:t>providências o mais breve possível</w:t>
      </w:r>
      <w:r>
        <w:rPr>
          <w:rFonts w:ascii="Arial" w:hAnsi="Arial" w:cs="Arial"/>
        </w:rPr>
        <w:t>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4508D1">
        <w:rPr>
          <w:rFonts w:ascii="Arial" w:hAnsi="Arial" w:cs="Arial"/>
        </w:rPr>
        <w:t>26</w:t>
      </w:r>
      <w:r w:rsidR="00782BD5" w:rsidRPr="00E04C6A">
        <w:rPr>
          <w:rFonts w:ascii="Arial" w:hAnsi="Arial" w:cs="Arial"/>
        </w:rPr>
        <w:t xml:space="preserve"> de </w:t>
      </w:r>
      <w:r w:rsidR="004508D1">
        <w:rPr>
          <w:rFonts w:ascii="Arial" w:hAnsi="Arial" w:cs="Arial"/>
        </w:rPr>
        <w:t>abril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B07095" w:rsidRDefault="004056A3" w:rsidP="00B0709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508D1" w:rsidRDefault="004508D1" w:rsidP="00B0709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41.5pt">
            <v:imagedata r:id="rId6" o:title="DSC07783"/>
          </v:shape>
        </w:pict>
      </w:r>
    </w:p>
    <w:p w:rsidR="004508D1" w:rsidRDefault="004508D1" w:rsidP="00B07095">
      <w:pPr>
        <w:jc w:val="center"/>
        <w:rPr>
          <w:rFonts w:ascii="Bookman Old Style" w:hAnsi="Bookman Old Style"/>
        </w:rPr>
      </w:pPr>
    </w:p>
    <w:p w:rsidR="004056A3" w:rsidRPr="004508D1" w:rsidRDefault="004508D1" w:rsidP="00B070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Continuidade das obras do Parque dos Jacarandás, no bairro Mollon.</w:t>
      </w:r>
    </w:p>
    <w:p w:rsidR="004056A3" w:rsidRPr="004508D1" w:rsidRDefault="004056A3" w:rsidP="004056A3">
      <w:pPr>
        <w:rPr>
          <w:rFonts w:ascii="Arial" w:hAnsi="Arial" w:cs="Arial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Pr="004056A3" w:rsidRDefault="004056A3" w:rsidP="004056A3">
      <w:pPr>
        <w:rPr>
          <w:rFonts w:ascii="Bookman Old Style" w:hAnsi="Bookman Old Style"/>
        </w:rPr>
      </w:pPr>
    </w:p>
    <w:p w:rsidR="004056A3" w:rsidRDefault="004056A3" w:rsidP="004056A3">
      <w:pPr>
        <w:rPr>
          <w:rFonts w:ascii="Bookman Old Style" w:hAnsi="Bookman Old Style"/>
        </w:rPr>
      </w:pPr>
    </w:p>
    <w:p w:rsidR="004056A3" w:rsidRDefault="004056A3" w:rsidP="004056A3">
      <w:pPr>
        <w:rPr>
          <w:rFonts w:ascii="Bookman Old Style" w:hAnsi="Bookman Old Style"/>
        </w:rPr>
      </w:pPr>
    </w:p>
    <w:p w:rsidR="004056A3" w:rsidRPr="00E04C6A" w:rsidRDefault="004056A3" w:rsidP="004056A3">
      <w:pPr>
        <w:jc w:val="center"/>
        <w:outlineLvl w:val="0"/>
        <w:rPr>
          <w:rFonts w:ascii="Arial" w:hAnsi="Arial" w:cs="Arial"/>
          <w:b/>
        </w:rPr>
      </w:pPr>
      <w:r>
        <w:rPr>
          <w:rFonts w:ascii="Bookman Old Style" w:hAnsi="Bookman Old Style"/>
        </w:rPr>
        <w:tab/>
      </w:r>
      <w:r w:rsidRPr="00E04C6A">
        <w:rPr>
          <w:rFonts w:ascii="Arial" w:hAnsi="Arial" w:cs="Arial"/>
          <w:b/>
        </w:rPr>
        <w:t>ADEMIR DA SILVA</w:t>
      </w:r>
    </w:p>
    <w:p w:rsidR="004056A3" w:rsidRPr="00E04C6A" w:rsidRDefault="004056A3" w:rsidP="004056A3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04C6A">
        <w:rPr>
          <w:rFonts w:ascii="Arial" w:hAnsi="Arial" w:cs="Arial"/>
        </w:rPr>
        <w:t>-vereador-</w:t>
      </w:r>
    </w:p>
    <w:p w:rsidR="004056A3" w:rsidRPr="00E04C6A" w:rsidRDefault="004056A3" w:rsidP="004056A3">
      <w:pPr>
        <w:ind w:firstLine="120"/>
        <w:jc w:val="center"/>
        <w:outlineLvl w:val="0"/>
        <w:rPr>
          <w:rFonts w:ascii="Arial" w:hAnsi="Arial" w:cs="Arial"/>
        </w:rPr>
      </w:pPr>
    </w:p>
    <w:p w:rsidR="004056A3" w:rsidRPr="004056A3" w:rsidRDefault="004056A3" w:rsidP="004056A3">
      <w:pPr>
        <w:tabs>
          <w:tab w:val="left" w:pos="4860"/>
        </w:tabs>
        <w:rPr>
          <w:rFonts w:ascii="Bookman Old Style" w:hAnsi="Bookman Old Style"/>
        </w:rPr>
      </w:pPr>
    </w:p>
    <w:sectPr w:rsidR="004056A3" w:rsidRPr="004056A3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00" w:rsidRDefault="00F34F00" w:rsidP="00612E79">
      <w:r>
        <w:separator/>
      </w:r>
    </w:p>
  </w:endnote>
  <w:endnote w:type="continuationSeparator" w:id="0">
    <w:p w:rsidR="00F34F00" w:rsidRDefault="00F34F00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00" w:rsidRDefault="00F34F00" w:rsidP="00612E79">
      <w:r>
        <w:separator/>
      </w:r>
    </w:p>
  </w:footnote>
  <w:footnote w:type="continuationSeparator" w:id="0">
    <w:p w:rsidR="00F34F00" w:rsidRDefault="00F34F00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CF52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5206" w:rsidRPr="00CF5206" w:rsidRDefault="00CF5206" w:rsidP="00CF52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5206">
                  <w:rPr>
                    <w:rFonts w:ascii="Arial" w:hAnsi="Arial" w:cs="Arial"/>
                    <w:b/>
                  </w:rPr>
                  <w:t>PROTOCOLO Nº: 04823/2013     DATA: 26/04/2013     HORA: 15:56     USUÁRIO: MARTA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5E1F"/>
    <w:rsid w:val="00133D51"/>
    <w:rsid w:val="0016169E"/>
    <w:rsid w:val="00162AA7"/>
    <w:rsid w:val="001679D5"/>
    <w:rsid w:val="00170379"/>
    <w:rsid w:val="001723DF"/>
    <w:rsid w:val="001C7348"/>
    <w:rsid w:val="001E37FC"/>
    <w:rsid w:val="001E4941"/>
    <w:rsid w:val="00231606"/>
    <w:rsid w:val="00246D5C"/>
    <w:rsid w:val="00250C13"/>
    <w:rsid w:val="00291590"/>
    <w:rsid w:val="002C1955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56A3"/>
    <w:rsid w:val="00406A20"/>
    <w:rsid w:val="00414860"/>
    <w:rsid w:val="00415028"/>
    <w:rsid w:val="0043467A"/>
    <w:rsid w:val="004508D1"/>
    <w:rsid w:val="0045595F"/>
    <w:rsid w:val="00487238"/>
    <w:rsid w:val="004A02E1"/>
    <w:rsid w:val="004C64EE"/>
    <w:rsid w:val="004F2A31"/>
    <w:rsid w:val="00522A43"/>
    <w:rsid w:val="005474ED"/>
    <w:rsid w:val="00550906"/>
    <w:rsid w:val="0057424A"/>
    <w:rsid w:val="0058143C"/>
    <w:rsid w:val="00590689"/>
    <w:rsid w:val="005955C3"/>
    <w:rsid w:val="005A08A3"/>
    <w:rsid w:val="005A3267"/>
    <w:rsid w:val="005C164F"/>
    <w:rsid w:val="005E144C"/>
    <w:rsid w:val="00612E79"/>
    <w:rsid w:val="00647FED"/>
    <w:rsid w:val="006C49B3"/>
    <w:rsid w:val="006D42FC"/>
    <w:rsid w:val="006E26D2"/>
    <w:rsid w:val="00706C06"/>
    <w:rsid w:val="007236C1"/>
    <w:rsid w:val="00732950"/>
    <w:rsid w:val="00744547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6090"/>
    <w:rsid w:val="008E732A"/>
    <w:rsid w:val="00900CC4"/>
    <w:rsid w:val="00916598"/>
    <w:rsid w:val="009462D1"/>
    <w:rsid w:val="00946CD9"/>
    <w:rsid w:val="009614D0"/>
    <w:rsid w:val="009629B8"/>
    <w:rsid w:val="00980502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835E4"/>
    <w:rsid w:val="00AA04FC"/>
    <w:rsid w:val="00AB3C51"/>
    <w:rsid w:val="00AB6B5A"/>
    <w:rsid w:val="00AC138E"/>
    <w:rsid w:val="00AE7848"/>
    <w:rsid w:val="00AF0548"/>
    <w:rsid w:val="00B07095"/>
    <w:rsid w:val="00B215A4"/>
    <w:rsid w:val="00B25A2D"/>
    <w:rsid w:val="00B753F3"/>
    <w:rsid w:val="00BB1932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CF5206"/>
    <w:rsid w:val="00D3172E"/>
    <w:rsid w:val="00D41C6B"/>
    <w:rsid w:val="00D67F7E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A7126"/>
    <w:rsid w:val="00EB389E"/>
    <w:rsid w:val="00F02E0D"/>
    <w:rsid w:val="00F03E13"/>
    <w:rsid w:val="00F22FBB"/>
    <w:rsid w:val="00F34F00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2013-03-05T15:10:00Z</cp:lastPrinted>
  <dcterms:created xsi:type="dcterms:W3CDTF">2014-01-14T17:07:00Z</dcterms:created>
  <dcterms:modified xsi:type="dcterms:W3CDTF">2014-01-14T17:07:00Z</dcterms:modified>
</cp:coreProperties>
</file>