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10" w:rsidRDefault="00EE163B" w:rsidP="00AB6F10">
      <w:pPr>
        <w:pStyle w:val="Cabealh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B1B6" wp14:editId="1D4B5415">
                <wp:simplePos x="0" y="0"/>
                <wp:positionH relativeFrom="column">
                  <wp:posOffset>500380</wp:posOffset>
                </wp:positionH>
                <wp:positionV relativeFrom="paragraph">
                  <wp:posOffset>122555</wp:posOffset>
                </wp:positionV>
                <wp:extent cx="5342890" cy="939165"/>
                <wp:effectExtent l="0" t="0" r="10160" b="2159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939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F10" w:rsidRDefault="00AB6F10" w:rsidP="00AB6F1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AB6F10" w:rsidRDefault="00AB6F10" w:rsidP="00AB6F1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41B1B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.4pt;margin-top:9.65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" filled="f" strokecolor="white">
                <v:textbox style="mso-fit-shape-to-text:t">
                  <w:txbxContent>
                    <w:p w:rsidR="00AB6F10" w:rsidRDefault="00AB6F10" w:rsidP="00AB6F1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AB6F10" w:rsidRDefault="00AB6F10" w:rsidP="00AB6F1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="00D01971">
        <w:rPr>
          <w:noProof/>
        </w:rPr>
        <w:drawing>
          <wp:anchor distT="0" distB="0" distL="114300" distR="114300" simplePos="0" relativeHeight="251659264" behindDoc="0" locked="0" layoutInCell="1" allowOverlap="1" wp14:anchorId="0F0F7B93" wp14:editId="600463A8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1031240" cy="1148080"/>
            <wp:effectExtent l="0" t="0" r="0" b="0"/>
            <wp:wrapSquare wrapText="bothSides"/>
            <wp:docPr id="3" name="Imagem 2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a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6A778A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Pr="009831E4" w:rsidRDefault="00756C70" w:rsidP="00265CFE">
      <w:pPr>
        <w:pStyle w:val="Ttulo"/>
        <w:rPr>
          <w:rFonts w:ascii="Arial" w:hAnsi="Arial" w:cs="Arial"/>
          <w:b w:val="0"/>
        </w:rPr>
      </w:pPr>
    </w:p>
    <w:p w:rsidR="000F7397" w:rsidRDefault="000F7397" w:rsidP="000F73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XXXXXXXXX</w:t>
      </w:r>
    </w:p>
    <w:p w:rsidR="000F7397" w:rsidRDefault="000F7397" w:rsidP="000F7397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F7397" w:rsidRDefault="000F7397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6715" w:rsidRPr="00EE163B" w:rsidRDefault="001B6715" w:rsidP="001B6715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EE163B">
        <w:rPr>
          <w:rFonts w:ascii="Arial" w:hAnsi="Arial" w:cs="Arial"/>
          <w:b/>
          <w:sz w:val="24"/>
          <w:szCs w:val="24"/>
        </w:rPr>
        <w:t xml:space="preserve">Indica ao Poder Executivo Municipal a limpeza e retirada de mato e lixo </w:t>
      </w:r>
      <w:r w:rsidR="00EE163B">
        <w:rPr>
          <w:rFonts w:ascii="Arial" w:hAnsi="Arial" w:cs="Arial"/>
          <w:b/>
          <w:sz w:val="24"/>
          <w:szCs w:val="24"/>
        </w:rPr>
        <w:t>e a Revitalização da</w:t>
      </w:r>
      <w:r w:rsidRPr="00EE163B">
        <w:rPr>
          <w:rFonts w:ascii="Arial" w:hAnsi="Arial" w:cs="Arial"/>
          <w:b/>
          <w:sz w:val="24"/>
          <w:szCs w:val="24"/>
        </w:rPr>
        <w:t xml:space="preserve"> Praça Pública, Alcindo da Rocha “</w:t>
      </w:r>
      <w:proofErr w:type="spellStart"/>
      <w:r w:rsidRPr="00EE163B">
        <w:rPr>
          <w:rFonts w:ascii="Arial" w:hAnsi="Arial" w:cs="Arial"/>
          <w:b/>
          <w:sz w:val="24"/>
          <w:szCs w:val="24"/>
        </w:rPr>
        <w:t>Zinhão</w:t>
      </w:r>
      <w:proofErr w:type="spellEnd"/>
      <w:r w:rsidRPr="00EE163B">
        <w:rPr>
          <w:rFonts w:ascii="Arial" w:hAnsi="Arial" w:cs="Arial"/>
          <w:b/>
          <w:sz w:val="24"/>
          <w:szCs w:val="24"/>
        </w:rPr>
        <w:t>” à Av. Ruth Garrido, em toda a sua extensão, Parque do Lago.</w:t>
      </w:r>
    </w:p>
    <w:bookmarkEnd w:id="0"/>
    <w:p w:rsidR="001B6715" w:rsidRPr="00EE163B" w:rsidRDefault="001B6715" w:rsidP="001B6715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1B6715" w:rsidRDefault="001B6715" w:rsidP="001B67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715" w:rsidRDefault="001B6715" w:rsidP="001B67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15" w:rsidRDefault="001B6715" w:rsidP="001B67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realizadas limpeza e retirada de mato alto e a revitalização da Praça Pública, sito à Rua Ruth Garrido, Parque do Lago. </w:t>
      </w:r>
    </w:p>
    <w:p w:rsidR="001B6715" w:rsidRDefault="001B6715" w:rsidP="001B6715">
      <w:pPr>
        <w:jc w:val="center"/>
        <w:rPr>
          <w:rFonts w:ascii="Arial" w:hAnsi="Arial" w:cs="Arial"/>
          <w:b/>
          <w:sz w:val="24"/>
          <w:szCs w:val="24"/>
        </w:rPr>
      </w:pPr>
    </w:p>
    <w:p w:rsidR="001B6715" w:rsidRDefault="001B6715" w:rsidP="001B67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B6715" w:rsidRDefault="001B6715" w:rsidP="001B6715">
      <w:pPr>
        <w:jc w:val="center"/>
        <w:rPr>
          <w:rFonts w:ascii="Arial" w:hAnsi="Arial" w:cs="Arial"/>
          <w:b/>
          <w:sz w:val="24"/>
          <w:szCs w:val="24"/>
        </w:rPr>
      </w:pPr>
    </w:p>
    <w:p w:rsidR="001B6715" w:rsidRDefault="001B6715" w:rsidP="001B6715">
      <w:pPr>
        <w:ind w:right="-993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19375" cy="2981325"/>
            <wp:effectExtent l="0" t="0" r="9525" b="9525"/>
            <wp:docPr id="9" name="Imagem 9" descr="3 - IMG_20170210_144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3 - IMG_20170210_1449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E19171" wp14:editId="709563D4">
            <wp:extent cx="2714625" cy="2957002"/>
            <wp:effectExtent l="0" t="0" r="0" b="0"/>
            <wp:docPr id="7" name="Imagem 7" descr="1 - IMG_20170210_144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1 - IMG_20170210_144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8" r="5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894" cy="296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15" w:rsidRDefault="001B6715" w:rsidP="001B6715">
      <w:pPr>
        <w:ind w:right="-99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B6715" w:rsidRDefault="001B6715" w:rsidP="001B6715">
      <w:pPr>
        <w:rPr>
          <w:rFonts w:ascii="Arial" w:hAnsi="Arial" w:cs="Arial"/>
          <w:b/>
          <w:sz w:val="24"/>
          <w:szCs w:val="24"/>
        </w:rPr>
      </w:pPr>
    </w:p>
    <w:p w:rsidR="001B6715" w:rsidRDefault="001B6715" w:rsidP="001B67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6715" w:rsidRDefault="001B6715" w:rsidP="001B67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63B" w:rsidRDefault="001B6715" w:rsidP="00EE1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Conforme solicitado pelos moradores daquele bairro, e verificando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constatamos que a referida Praça pública está com mato alto e lixo, razão disso impedindo de ser frequentada pelos moradores locais e principalmente pelas crianças, pois são as que mais utilizam. Este é o único espaço público que os moradores e crianças daquela região possuem para </w:t>
      </w:r>
      <w:r w:rsidR="00EE163B">
        <w:rPr>
          <w:rFonts w:ascii="Arial" w:hAnsi="Arial" w:cs="Arial"/>
        </w:rPr>
        <w:t>lazer, sendo necessária a revitalização urgente do local.</w:t>
      </w:r>
    </w:p>
    <w:p w:rsidR="00EE163B" w:rsidRDefault="00EE163B" w:rsidP="00EE163B">
      <w:pPr>
        <w:pStyle w:val="Recuodecorpodetexto2"/>
        <w:rPr>
          <w:rFonts w:ascii="Arial" w:hAnsi="Arial" w:cs="Arial"/>
        </w:rPr>
      </w:pPr>
    </w:p>
    <w:p w:rsidR="000F7397" w:rsidRDefault="000F7397" w:rsidP="000F73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0F7397" w:rsidRDefault="000F7397" w:rsidP="000F73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E163B">
        <w:rPr>
          <w:rFonts w:ascii="Arial" w:hAnsi="Arial" w:cs="Arial"/>
          <w:sz w:val="24"/>
          <w:szCs w:val="24"/>
        </w:rPr>
        <w:t>lenário “Dr. Tancredo Neves”, 1</w:t>
      </w:r>
      <w:r w:rsidR="00DB749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E163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F7397" w:rsidRDefault="000F7397" w:rsidP="000F7397">
      <w:pPr>
        <w:jc w:val="center"/>
        <w:outlineLvl w:val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Vereador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5750" cy="257175"/>
            <wp:effectExtent l="0" t="0" r="0" b="9525"/>
            <wp:docPr id="6" name="Imagem 6" descr="md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db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397" w:rsidRPr="009831E4" w:rsidRDefault="000F7397" w:rsidP="00AB6F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AB6F10" w:rsidRPr="009831E4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9831E4">
        <w:rPr>
          <w:rFonts w:ascii="Arial" w:hAnsi="Arial" w:cs="Arial"/>
          <w:sz w:val="24"/>
          <w:szCs w:val="24"/>
        </w:rPr>
        <w:t xml:space="preserve">  </w:t>
      </w:r>
    </w:p>
    <w:sectPr w:rsidR="00AB6F10" w:rsidRPr="009831E4">
      <w:pgSz w:w="11906" w:h="16838"/>
      <w:pgMar w:top="1417" w:right="1701" w:bottom="1417" w:left="1701" w:header="708" w:footer="708" w:gutter="0"/>
      <w:cols w:space="708"/>
      <w:docGrid w:linePitch="360"/>
      <w:headerReference w:type="default" r:id="Rd34caafe18814f69"/>
      <w:headerReference w:type="even" r:id="R507029af464f4e21"/>
      <w:headerReference w:type="first" r:id="R7d1c3db279764b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af776fc1d647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30"/>
    <w:rsid w:val="00062433"/>
    <w:rsid w:val="000F7397"/>
    <w:rsid w:val="001404B6"/>
    <w:rsid w:val="00154CE8"/>
    <w:rsid w:val="00176E5B"/>
    <w:rsid w:val="00190E4D"/>
    <w:rsid w:val="001942CB"/>
    <w:rsid w:val="001B6715"/>
    <w:rsid w:val="00265CFE"/>
    <w:rsid w:val="00412A1D"/>
    <w:rsid w:val="004621EB"/>
    <w:rsid w:val="004B1525"/>
    <w:rsid w:val="00500D57"/>
    <w:rsid w:val="0050692D"/>
    <w:rsid w:val="00534EEE"/>
    <w:rsid w:val="005D6551"/>
    <w:rsid w:val="00660D24"/>
    <w:rsid w:val="006A778A"/>
    <w:rsid w:val="00713120"/>
    <w:rsid w:val="007227FB"/>
    <w:rsid w:val="0074342A"/>
    <w:rsid w:val="00756C70"/>
    <w:rsid w:val="007B3AF0"/>
    <w:rsid w:val="007E235D"/>
    <w:rsid w:val="007F74A7"/>
    <w:rsid w:val="00803617"/>
    <w:rsid w:val="00820A24"/>
    <w:rsid w:val="008A1ED0"/>
    <w:rsid w:val="009831E4"/>
    <w:rsid w:val="009C68F8"/>
    <w:rsid w:val="009E542F"/>
    <w:rsid w:val="00A05599"/>
    <w:rsid w:val="00A17861"/>
    <w:rsid w:val="00A24454"/>
    <w:rsid w:val="00A441B0"/>
    <w:rsid w:val="00AB6F10"/>
    <w:rsid w:val="00AF27FF"/>
    <w:rsid w:val="00D01971"/>
    <w:rsid w:val="00D939A2"/>
    <w:rsid w:val="00DB749F"/>
    <w:rsid w:val="00DE6430"/>
    <w:rsid w:val="00E03B3F"/>
    <w:rsid w:val="00E0792A"/>
    <w:rsid w:val="00E460E9"/>
    <w:rsid w:val="00E911A6"/>
    <w:rsid w:val="00E97AE8"/>
    <w:rsid w:val="00EC3B95"/>
    <w:rsid w:val="00ED4EA0"/>
    <w:rsid w:val="00EE163B"/>
    <w:rsid w:val="00EF2706"/>
    <w:rsid w:val="00FC16DB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D7CCD-C322-4222-93D0-4F51C03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0F7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B671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B671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Relationship Type="http://schemas.openxmlformats.org/officeDocument/2006/relationships/theme" Target="theme/theme1.xml" Id="rId9" /><Relationship Type="http://schemas.openxmlformats.org/officeDocument/2006/relationships/header" Target="/word/header1.xml" Id="Rd34caafe18814f69" /><Relationship Type="http://schemas.openxmlformats.org/officeDocument/2006/relationships/header" Target="/word/header2.xml" Id="R507029af464f4e21" /><Relationship Type="http://schemas.openxmlformats.org/officeDocument/2006/relationships/header" Target="/word/header3.xml" Id="R7d1c3db279764bda" /><Relationship Type="http://schemas.openxmlformats.org/officeDocument/2006/relationships/image" Target="/word/media/233a82a7-f23f-4efa-aa01-5a9ccaa6c66f.png" Id="R9901225495234a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3a82a7-f23f-4efa-aa01-5a9ccaa6c66f.png" Id="Rf9af776fc1d647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Geovani</cp:lastModifiedBy>
  <cp:revision>4</cp:revision>
  <dcterms:created xsi:type="dcterms:W3CDTF">2020-09-17T18:06:00Z</dcterms:created>
  <dcterms:modified xsi:type="dcterms:W3CDTF">2020-09-18T16:50:00Z</dcterms:modified>
</cp:coreProperties>
</file>