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C86B8" w14:textId="3A67975E" w:rsidR="00A177EC" w:rsidRPr="00C92DE3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C92DE3">
        <w:rPr>
          <w:rFonts w:ascii="Arial" w:hAnsi="Arial" w:cs="Arial"/>
          <w:sz w:val="23"/>
          <w:szCs w:val="23"/>
        </w:rPr>
        <w:t xml:space="preserve">MOÇÃO Nº </w:t>
      </w:r>
      <w:r>
        <w:rPr>
          <w:rFonts w:ascii="Arial" w:hAnsi="Arial" w:cs="Arial"/>
          <w:sz w:val="23"/>
          <w:szCs w:val="23"/>
        </w:rPr>
        <w:t>386</w:t>
      </w:r>
      <w:r w:rsidR="0063174C" w:rsidRPr="00C92DE3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2020</w:t>
      </w:r>
    </w:p>
    <w:p w14:paraId="252903D5" w14:textId="77777777" w:rsidR="00A177EC" w:rsidRPr="00C92DE3" w:rsidRDefault="00A177EC" w:rsidP="00A177EC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C92DE3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14:paraId="3184C4B1" w14:textId="3C2A3228" w:rsidR="00C01297" w:rsidRPr="00C92DE3" w:rsidRDefault="00C01297" w:rsidP="00C01297">
      <w:pPr>
        <w:ind w:left="4111"/>
        <w:jc w:val="both"/>
        <w:rPr>
          <w:rFonts w:ascii="Arial" w:hAnsi="Arial" w:cs="Arial"/>
          <w:sz w:val="23"/>
          <w:szCs w:val="23"/>
        </w:rPr>
      </w:pPr>
      <w:r w:rsidRPr="00C92DE3">
        <w:rPr>
          <w:rFonts w:ascii="Arial" w:hAnsi="Arial" w:cs="Arial"/>
          <w:sz w:val="23"/>
          <w:szCs w:val="23"/>
        </w:rPr>
        <w:t xml:space="preserve">Manifesta apelo </w:t>
      </w:r>
      <w:r w:rsidR="005C4385" w:rsidRPr="00C92DE3">
        <w:rPr>
          <w:rFonts w:ascii="Arial" w:hAnsi="Arial" w:cs="Arial"/>
          <w:sz w:val="23"/>
          <w:szCs w:val="23"/>
        </w:rPr>
        <w:t xml:space="preserve">a </w:t>
      </w:r>
      <w:r w:rsidR="0063174C" w:rsidRPr="00C92DE3">
        <w:rPr>
          <w:rFonts w:ascii="Arial" w:hAnsi="Arial" w:cs="Arial"/>
          <w:sz w:val="23"/>
          <w:szCs w:val="23"/>
        </w:rPr>
        <w:t>FEBRABAN – Federação Brasileira de Bancos, para que as agências bancárias e lotéricas ampliem seu horário de atendimento</w:t>
      </w:r>
      <w:r w:rsidRPr="00C92DE3">
        <w:rPr>
          <w:rFonts w:ascii="Arial" w:hAnsi="Arial" w:cs="Arial"/>
          <w:sz w:val="23"/>
          <w:szCs w:val="23"/>
        </w:rPr>
        <w:t xml:space="preserve">. </w:t>
      </w:r>
    </w:p>
    <w:p w14:paraId="4D7A8AA0" w14:textId="77777777" w:rsidR="00C01297" w:rsidRPr="00C92DE3" w:rsidRDefault="00C01297" w:rsidP="00C01297">
      <w:pPr>
        <w:jc w:val="both"/>
        <w:rPr>
          <w:rFonts w:ascii="Arial" w:hAnsi="Arial" w:cs="Arial"/>
          <w:sz w:val="23"/>
          <w:szCs w:val="23"/>
        </w:rPr>
      </w:pPr>
      <w:r w:rsidRPr="00C92DE3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124EB2C" w14:textId="55D295CF" w:rsidR="00A76C8B" w:rsidRPr="00C92DE3" w:rsidRDefault="00A76C8B" w:rsidP="00A76C8B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92DE3">
        <w:rPr>
          <w:rFonts w:ascii="Arial" w:hAnsi="Arial" w:cs="Arial"/>
          <w:sz w:val="23"/>
          <w:szCs w:val="23"/>
        </w:rPr>
        <w:t xml:space="preserve">        </w:t>
      </w:r>
    </w:p>
    <w:p w14:paraId="305EE907" w14:textId="77777777" w:rsidR="00A76C8B" w:rsidRPr="00C92DE3" w:rsidRDefault="00A76C8B" w:rsidP="00A76C8B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92DE3">
        <w:rPr>
          <w:rFonts w:ascii="Arial" w:hAnsi="Arial" w:cs="Arial"/>
          <w:sz w:val="23"/>
          <w:szCs w:val="23"/>
        </w:rPr>
        <w:t>Senhor Presidente,</w:t>
      </w:r>
    </w:p>
    <w:p w14:paraId="441E76B4" w14:textId="77777777" w:rsidR="00A76C8B" w:rsidRPr="00C92DE3" w:rsidRDefault="00A76C8B" w:rsidP="00A76C8B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92DE3">
        <w:rPr>
          <w:rFonts w:ascii="Arial" w:hAnsi="Arial" w:cs="Arial"/>
          <w:sz w:val="23"/>
          <w:szCs w:val="23"/>
        </w:rPr>
        <w:t xml:space="preserve">Senhores Vereadores, </w:t>
      </w:r>
    </w:p>
    <w:p w14:paraId="732A0C8C" w14:textId="77777777" w:rsidR="00711FFA" w:rsidRPr="00C92DE3" w:rsidRDefault="00711FFA" w:rsidP="00A76C8B">
      <w:pPr>
        <w:ind w:firstLine="1418"/>
        <w:jc w:val="both"/>
        <w:rPr>
          <w:rFonts w:ascii="Arial" w:hAnsi="Arial" w:cs="Arial"/>
          <w:sz w:val="23"/>
          <w:szCs w:val="23"/>
        </w:rPr>
      </w:pPr>
    </w:p>
    <w:p w14:paraId="1D3AAE79" w14:textId="03D50270" w:rsidR="0063174C" w:rsidRPr="00C92DE3" w:rsidRDefault="00A12BF8" w:rsidP="005A2E34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92DE3">
        <w:rPr>
          <w:rFonts w:ascii="Arial" w:hAnsi="Arial" w:cs="Arial"/>
          <w:sz w:val="23"/>
          <w:szCs w:val="23"/>
        </w:rPr>
        <w:t>CONSIDERANDO que</w:t>
      </w:r>
      <w:r w:rsidR="00F331E5" w:rsidRPr="00C92DE3">
        <w:rPr>
          <w:rFonts w:ascii="Arial" w:hAnsi="Arial" w:cs="Arial"/>
          <w:sz w:val="23"/>
          <w:szCs w:val="23"/>
        </w:rPr>
        <w:t xml:space="preserve"> </w:t>
      </w:r>
      <w:r w:rsidR="0063174C" w:rsidRPr="00C92DE3">
        <w:rPr>
          <w:rFonts w:ascii="Arial" w:hAnsi="Arial" w:cs="Arial"/>
          <w:sz w:val="23"/>
          <w:szCs w:val="23"/>
        </w:rPr>
        <w:t>com a redução do horário de atendimento das agencias bancarias</w:t>
      </w:r>
      <w:r w:rsidR="00DA1574" w:rsidRPr="00C92DE3">
        <w:rPr>
          <w:rFonts w:ascii="Arial" w:hAnsi="Arial" w:cs="Arial"/>
          <w:sz w:val="23"/>
          <w:szCs w:val="23"/>
        </w:rPr>
        <w:t xml:space="preserve">, o que se viu foi o contrário do que se pretendia com essa medida, ou seja, o aumento de filas e aglomerações em agencias do município durante a pandemia. </w:t>
      </w:r>
      <w:r w:rsidR="0063174C" w:rsidRPr="00C92DE3">
        <w:rPr>
          <w:rFonts w:ascii="Arial" w:hAnsi="Arial" w:cs="Arial"/>
          <w:sz w:val="23"/>
          <w:szCs w:val="23"/>
        </w:rPr>
        <w:t xml:space="preserve"> </w:t>
      </w:r>
    </w:p>
    <w:p w14:paraId="2334D371" w14:textId="77777777" w:rsidR="0063174C" w:rsidRPr="00C92DE3" w:rsidRDefault="0063174C" w:rsidP="005A2E34">
      <w:pPr>
        <w:ind w:firstLine="1418"/>
        <w:jc w:val="both"/>
        <w:rPr>
          <w:rFonts w:ascii="Arial" w:hAnsi="Arial" w:cs="Arial"/>
          <w:sz w:val="23"/>
          <w:szCs w:val="23"/>
        </w:rPr>
      </w:pPr>
    </w:p>
    <w:p w14:paraId="186DF4FC" w14:textId="4162620E" w:rsidR="00DA1574" w:rsidRPr="00C92DE3" w:rsidRDefault="00DA1574" w:rsidP="005A2E34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92DE3">
        <w:rPr>
          <w:rFonts w:ascii="Arial" w:hAnsi="Arial" w:cs="Arial"/>
          <w:sz w:val="23"/>
          <w:szCs w:val="23"/>
        </w:rPr>
        <w:t>CONSIDERANDO que as aglomerações auxiliam muito na disseminação do vírus e como muitos brasileiros necessitam ir presencialmente nas agências, as filas são uma constante em nossa cidade;</w:t>
      </w:r>
    </w:p>
    <w:p w14:paraId="61CA83BF" w14:textId="45B83555" w:rsidR="00DA1574" w:rsidRPr="00C92DE3" w:rsidRDefault="00DA1574" w:rsidP="005A2E34">
      <w:pPr>
        <w:ind w:firstLine="1418"/>
        <w:jc w:val="both"/>
        <w:rPr>
          <w:rFonts w:ascii="Arial" w:hAnsi="Arial" w:cs="Arial"/>
          <w:sz w:val="23"/>
          <w:szCs w:val="23"/>
        </w:rPr>
      </w:pPr>
    </w:p>
    <w:p w14:paraId="46E2E4AE" w14:textId="3D097E72" w:rsidR="00DA1574" w:rsidRPr="00C92DE3" w:rsidRDefault="00DA1574" w:rsidP="005A2E34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92DE3">
        <w:rPr>
          <w:rFonts w:ascii="Arial" w:hAnsi="Arial" w:cs="Arial"/>
          <w:sz w:val="23"/>
          <w:szCs w:val="23"/>
        </w:rPr>
        <w:t>CONSIDERANDO que a ampliação do horário é necessária para que os usuários sejam melhor distribuídos durante o expediente;</w:t>
      </w:r>
    </w:p>
    <w:p w14:paraId="38B58332" w14:textId="2676FA2B" w:rsidR="00DA1574" w:rsidRPr="00C92DE3" w:rsidRDefault="00DA1574" w:rsidP="005A2E34">
      <w:pPr>
        <w:ind w:firstLine="1418"/>
        <w:jc w:val="both"/>
        <w:rPr>
          <w:rFonts w:ascii="Arial" w:hAnsi="Arial" w:cs="Arial"/>
          <w:sz w:val="23"/>
          <w:szCs w:val="23"/>
        </w:rPr>
      </w:pPr>
    </w:p>
    <w:p w14:paraId="081B4F6F" w14:textId="21E04507" w:rsidR="00DA1574" w:rsidRPr="00C92DE3" w:rsidRDefault="00DA1574" w:rsidP="005A2E34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92DE3">
        <w:rPr>
          <w:rFonts w:ascii="Arial" w:hAnsi="Arial" w:cs="Arial"/>
          <w:sz w:val="23"/>
          <w:szCs w:val="23"/>
        </w:rPr>
        <w:t>CONSIDERANDO que as agências bancárias são serviços essenciais e ficaram na contramão quando diminuíram o tempo de atendimento;</w:t>
      </w:r>
    </w:p>
    <w:p w14:paraId="477A6F0A" w14:textId="77777777" w:rsidR="00DA1574" w:rsidRPr="00C92DE3" w:rsidRDefault="00DA1574" w:rsidP="005A2E34">
      <w:pPr>
        <w:ind w:firstLine="1418"/>
        <w:jc w:val="both"/>
        <w:rPr>
          <w:rFonts w:ascii="Arial" w:hAnsi="Arial" w:cs="Arial"/>
          <w:sz w:val="23"/>
          <w:szCs w:val="23"/>
        </w:rPr>
      </w:pPr>
    </w:p>
    <w:p w14:paraId="410F2929" w14:textId="2228CC41" w:rsidR="0063174C" w:rsidRPr="00C92DE3" w:rsidRDefault="00DA1574" w:rsidP="005A2E34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92DE3">
        <w:rPr>
          <w:rFonts w:ascii="Arial" w:hAnsi="Arial" w:cs="Arial"/>
          <w:sz w:val="23"/>
          <w:szCs w:val="23"/>
        </w:rPr>
        <w:t xml:space="preserve">CONSIDERANDO que se tiver mais tempo com as portas abertas, a tendência é diminuir os agrupamentos e também a transmissão do vírus, </w:t>
      </w:r>
      <w:r w:rsidR="0063174C" w:rsidRPr="00C92DE3">
        <w:rPr>
          <w:rFonts w:ascii="Arial" w:hAnsi="Arial" w:cs="Arial"/>
          <w:sz w:val="23"/>
          <w:szCs w:val="23"/>
        </w:rPr>
        <w:t xml:space="preserve">a fim de </w:t>
      </w:r>
      <w:r w:rsidR="0063174C" w:rsidRPr="00C92DE3"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evitar a disseminação da Covid-19 no </w:t>
      </w:r>
      <w:r w:rsidRPr="00C92DE3">
        <w:rPr>
          <w:rFonts w:ascii="Arial" w:hAnsi="Arial" w:cs="Arial"/>
          <w:color w:val="212529"/>
          <w:sz w:val="23"/>
          <w:szCs w:val="23"/>
          <w:shd w:val="clear" w:color="auto" w:fill="FFFFFF"/>
        </w:rPr>
        <w:t>m</w:t>
      </w:r>
      <w:r w:rsidR="0063174C" w:rsidRPr="00C92DE3">
        <w:rPr>
          <w:rFonts w:ascii="Arial" w:hAnsi="Arial" w:cs="Arial"/>
          <w:color w:val="212529"/>
          <w:sz w:val="23"/>
          <w:szCs w:val="23"/>
          <w:shd w:val="clear" w:color="auto" w:fill="FFFFFF"/>
        </w:rPr>
        <w:t>unicípio</w:t>
      </w:r>
      <w:r w:rsidRPr="00C92DE3">
        <w:rPr>
          <w:rFonts w:ascii="Arial" w:hAnsi="Arial" w:cs="Arial"/>
          <w:color w:val="212529"/>
          <w:sz w:val="23"/>
          <w:szCs w:val="23"/>
          <w:shd w:val="clear" w:color="auto" w:fill="FFFFFF"/>
        </w:rPr>
        <w:t>;</w:t>
      </w:r>
    </w:p>
    <w:p w14:paraId="1E9F241A" w14:textId="77777777" w:rsidR="0063174C" w:rsidRPr="00C92DE3" w:rsidRDefault="0063174C" w:rsidP="005A2E34">
      <w:pPr>
        <w:ind w:firstLine="1418"/>
        <w:jc w:val="both"/>
        <w:rPr>
          <w:rFonts w:ascii="Arial" w:hAnsi="Arial" w:cs="Arial"/>
          <w:sz w:val="23"/>
          <w:szCs w:val="23"/>
        </w:rPr>
      </w:pPr>
    </w:p>
    <w:p w14:paraId="4E84C66B" w14:textId="70786549" w:rsidR="0063174C" w:rsidRPr="00C92DE3" w:rsidRDefault="00DA1574" w:rsidP="005A2E34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92DE3">
        <w:rPr>
          <w:rFonts w:ascii="Arial" w:hAnsi="Arial" w:cs="Arial"/>
          <w:sz w:val="23"/>
          <w:szCs w:val="23"/>
        </w:rPr>
        <w:t>CONSIDERANDO que se não quisermos aglomeração temos que dar mais tempo para os cidadãos. É hora de aumentar o tempo e diminuir as filas;</w:t>
      </w:r>
    </w:p>
    <w:p w14:paraId="26269634" w14:textId="77777777" w:rsidR="0063174C" w:rsidRPr="00C92DE3" w:rsidRDefault="0063174C" w:rsidP="005A2E34">
      <w:pPr>
        <w:ind w:firstLine="1418"/>
        <w:jc w:val="both"/>
        <w:rPr>
          <w:rFonts w:ascii="Arial" w:hAnsi="Arial" w:cs="Arial"/>
          <w:sz w:val="23"/>
          <w:szCs w:val="23"/>
        </w:rPr>
      </w:pPr>
    </w:p>
    <w:p w14:paraId="7625B2D3" w14:textId="191B974D" w:rsidR="00AE280D" w:rsidRPr="00C92DE3" w:rsidRDefault="00A76C8B" w:rsidP="005C4385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92DE3"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a </w:t>
      </w:r>
      <w:r w:rsidRPr="00C92DE3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C92DE3">
        <w:rPr>
          <w:rFonts w:ascii="Arial" w:hAnsi="Arial" w:cs="Arial"/>
          <w:sz w:val="23"/>
          <w:szCs w:val="23"/>
        </w:rPr>
        <w:t xml:space="preserve">, </w:t>
      </w:r>
      <w:r w:rsidR="00344A99" w:rsidRPr="00C92DE3">
        <w:rPr>
          <w:rFonts w:ascii="Arial" w:hAnsi="Arial" w:cs="Arial"/>
          <w:sz w:val="23"/>
          <w:szCs w:val="23"/>
        </w:rPr>
        <w:t>apela</w:t>
      </w:r>
      <w:r w:rsidR="00890385" w:rsidRPr="00C92DE3">
        <w:rPr>
          <w:rFonts w:ascii="Arial" w:hAnsi="Arial" w:cs="Arial"/>
          <w:sz w:val="23"/>
          <w:szCs w:val="23"/>
        </w:rPr>
        <w:t xml:space="preserve"> </w:t>
      </w:r>
      <w:r w:rsidR="005C4385" w:rsidRPr="00C92DE3">
        <w:rPr>
          <w:rFonts w:ascii="Arial" w:hAnsi="Arial" w:cs="Arial"/>
          <w:sz w:val="23"/>
          <w:szCs w:val="23"/>
        </w:rPr>
        <w:t>a FEBRABAN – Federação Brasileira de Bancos, para que as agências bancárias e lotéricas ampliem seu horário de atendimento.</w:t>
      </w:r>
      <w:r w:rsidR="00C92DE3" w:rsidRPr="00C92DE3">
        <w:rPr>
          <w:rFonts w:ascii="Arial" w:hAnsi="Arial" w:cs="Arial"/>
          <w:sz w:val="23"/>
          <w:szCs w:val="23"/>
        </w:rPr>
        <w:t xml:space="preserve"> Após a sua aprovação, seja dada ciência ao presidente da FEBRABAN, Sr. Isaac Sidney Menezes Ferreira, na Av. Brigadeiro Faria Lima, 1485 - F 14, Pinheiros, São Paulo/SP</w:t>
      </w:r>
    </w:p>
    <w:p w14:paraId="3E397A32" w14:textId="77777777" w:rsidR="005C4385" w:rsidRPr="00C92DE3" w:rsidRDefault="005C4385" w:rsidP="005C4385">
      <w:pPr>
        <w:ind w:firstLine="1418"/>
        <w:jc w:val="both"/>
        <w:rPr>
          <w:rFonts w:ascii="Arial" w:hAnsi="Arial" w:cs="Arial"/>
          <w:sz w:val="23"/>
          <w:szCs w:val="23"/>
        </w:rPr>
      </w:pPr>
    </w:p>
    <w:p w14:paraId="1F4A38E6" w14:textId="6DE1BCE0" w:rsidR="00A76C8B" w:rsidRPr="00C92DE3" w:rsidRDefault="00A76C8B" w:rsidP="00A76C8B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C92DE3">
        <w:rPr>
          <w:rFonts w:ascii="Arial" w:hAnsi="Arial" w:cs="Arial"/>
          <w:sz w:val="23"/>
          <w:szCs w:val="23"/>
        </w:rPr>
        <w:t xml:space="preserve">Plenário “Dr. Tancredo Neves”, em </w:t>
      </w:r>
      <w:r w:rsidR="00890385" w:rsidRPr="00C92DE3">
        <w:rPr>
          <w:rFonts w:ascii="Arial" w:hAnsi="Arial" w:cs="Arial"/>
          <w:sz w:val="23"/>
          <w:szCs w:val="23"/>
        </w:rPr>
        <w:t>1</w:t>
      </w:r>
      <w:r w:rsidR="00751645">
        <w:rPr>
          <w:rFonts w:ascii="Arial" w:hAnsi="Arial" w:cs="Arial"/>
          <w:sz w:val="23"/>
          <w:szCs w:val="23"/>
        </w:rPr>
        <w:t>6</w:t>
      </w:r>
      <w:r w:rsidRPr="00C92DE3">
        <w:rPr>
          <w:rFonts w:ascii="Arial" w:hAnsi="Arial" w:cs="Arial"/>
          <w:sz w:val="23"/>
          <w:szCs w:val="23"/>
        </w:rPr>
        <w:t xml:space="preserve"> de</w:t>
      </w:r>
      <w:r w:rsidR="00890385" w:rsidRPr="00C92DE3">
        <w:rPr>
          <w:rFonts w:ascii="Arial" w:hAnsi="Arial" w:cs="Arial"/>
          <w:sz w:val="23"/>
          <w:szCs w:val="23"/>
        </w:rPr>
        <w:t xml:space="preserve"> setembro</w:t>
      </w:r>
      <w:r w:rsidRPr="00C92DE3">
        <w:rPr>
          <w:rFonts w:ascii="Arial" w:hAnsi="Arial" w:cs="Arial"/>
          <w:sz w:val="23"/>
          <w:szCs w:val="23"/>
        </w:rPr>
        <w:t xml:space="preserve"> de 20</w:t>
      </w:r>
      <w:r w:rsidR="00890385" w:rsidRPr="00C92DE3">
        <w:rPr>
          <w:rFonts w:ascii="Arial" w:hAnsi="Arial" w:cs="Arial"/>
          <w:sz w:val="23"/>
          <w:szCs w:val="23"/>
        </w:rPr>
        <w:t>20</w:t>
      </w:r>
      <w:r w:rsidRPr="00C92DE3">
        <w:rPr>
          <w:rFonts w:ascii="Arial" w:hAnsi="Arial" w:cs="Arial"/>
          <w:sz w:val="23"/>
          <w:szCs w:val="23"/>
        </w:rPr>
        <w:t>.</w:t>
      </w:r>
    </w:p>
    <w:p w14:paraId="7D7586EC" w14:textId="77777777" w:rsidR="00A76C8B" w:rsidRPr="00C92DE3" w:rsidRDefault="00A76C8B" w:rsidP="00D45C31">
      <w:pPr>
        <w:rPr>
          <w:rFonts w:ascii="Arial" w:hAnsi="Arial" w:cs="Arial"/>
          <w:sz w:val="23"/>
          <w:szCs w:val="23"/>
        </w:rPr>
      </w:pPr>
    </w:p>
    <w:p w14:paraId="20C614DB" w14:textId="77777777" w:rsidR="00A76C8B" w:rsidRPr="00C92DE3" w:rsidRDefault="00A76C8B" w:rsidP="00850C7C">
      <w:pPr>
        <w:rPr>
          <w:rFonts w:ascii="Arial" w:hAnsi="Arial" w:cs="Arial"/>
          <w:sz w:val="23"/>
          <w:szCs w:val="23"/>
        </w:rPr>
      </w:pPr>
    </w:p>
    <w:p w14:paraId="6A1AD89E" w14:textId="77777777" w:rsidR="002553C1" w:rsidRPr="00C92DE3" w:rsidRDefault="002553C1" w:rsidP="002553C1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C92DE3">
        <w:rPr>
          <w:rFonts w:ascii="Arial" w:hAnsi="Arial" w:cs="Arial"/>
          <w:b/>
          <w:sz w:val="23"/>
          <w:szCs w:val="23"/>
        </w:rPr>
        <w:t>CLÁUDIO PERESSIM</w:t>
      </w:r>
    </w:p>
    <w:p w14:paraId="22F5150B" w14:textId="77777777" w:rsidR="002553C1" w:rsidRPr="00C92DE3" w:rsidRDefault="002553C1" w:rsidP="002553C1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C92DE3">
        <w:rPr>
          <w:rFonts w:ascii="Arial" w:hAnsi="Arial" w:cs="Arial"/>
          <w:b/>
          <w:sz w:val="23"/>
          <w:szCs w:val="23"/>
        </w:rPr>
        <w:t>Vereador – Vice Presidente</w:t>
      </w:r>
    </w:p>
    <w:p w14:paraId="2F351333" w14:textId="77777777" w:rsidR="00A04411" w:rsidRPr="00C92DE3" w:rsidRDefault="00F06154" w:rsidP="002553C1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C92DE3"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 wp14:anchorId="7248F8F4" wp14:editId="74839BCD">
            <wp:extent cx="1390015" cy="140335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53C1" w:rsidRPr="00C92DE3">
        <w:rPr>
          <w:rFonts w:ascii="Arial" w:hAnsi="Arial" w:cs="Arial"/>
          <w:b/>
          <w:sz w:val="23"/>
          <w:szCs w:val="23"/>
        </w:rPr>
        <w:t xml:space="preserve">  </w:t>
      </w:r>
    </w:p>
    <w:p w14:paraId="222E5AF4" w14:textId="77777777" w:rsidR="00A04411" w:rsidRPr="00C92DE3" w:rsidRDefault="00A04411" w:rsidP="00A04411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C92DE3">
        <w:rPr>
          <w:rFonts w:ascii="Arial" w:hAnsi="Arial" w:cs="Arial"/>
          <w:b/>
          <w:sz w:val="23"/>
          <w:szCs w:val="23"/>
        </w:rPr>
        <w:t xml:space="preserve">  </w:t>
      </w:r>
    </w:p>
    <w:sectPr w:rsidR="00A04411" w:rsidRPr="00C92DE3" w:rsidSect="007D08E0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8DE5A" w14:textId="77777777" w:rsidR="00E81B69" w:rsidRDefault="00E81B69">
      <w:r>
        <w:separator/>
      </w:r>
    </w:p>
  </w:endnote>
  <w:endnote w:type="continuationSeparator" w:id="0">
    <w:p w14:paraId="4F1725A5" w14:textId="77777777" w:rsidR="00E81B69" w:rsidRDefault="00E8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BAA0C" w14:textId="77777777" w:rsidR="00E81B69" w:rsidRDefault="00E81B69">
      <w:r>
        <w:separator/>
      </w:r>
    </w:p>
  </w:footnote>
  <w:footnote w:type="continuationSeparator" w:id="0">
    <w:p w14:paraId="7AE92761" w14:textId="77777777" w:rsidR="00E81B69" w:rsidRDefault="00E81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64B8C" w14:textId="77777777" w:rsidR="00497EE3" w:rsidRDefault="00497EE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6A77D5" wp14:editId="1883E8B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05B383B" w14:textId="77777777" w:rsidR="00497EE3" w:rsidRPr="00AE702A" w:rsidRDefault="00497EE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1688DD38" w14:textId="77777777" w:rsidR="00497EE3" w:rsidRPr="00D26CB3" w:rsidRDefault="00497EE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BB4A7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DEDD9E1" w14:textId="77777777" w:rsidR="00497EE3" w:rsidRPr="00AE702A" w:rsidRDefault="00497EE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8CC3CEA" w14:textId="77777777" w:rsidR="00497EE3" w:rsidRPr="00D26CB3" w:rsidRDefault="00497EE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829EA0" wp14:editId="090C2F2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636C36C" w14:textId="77777777" w:rsidR="00497EE3" w:rsidRDefault="00497EE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9D8C42" wp14:editId="6F1A714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1BBB44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14:paraId="018A6006" w14:textId="77777777" w:rsidR="00497EE3" w:rsidRDefault="00497EE3">
                    <w:r>
                      <w:rPr>
                        <w:noProof/>
                      </w:rPr>
                      <w:drawing>
                        <wp:inline distT="0" distB="0" distL="0" distR="0" wp14:anchorId="6302F7F2" wp14:editId="03EEE1C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ED37D0" w14:textId="4D9D39E5" w:rsidR="00324CF9" w:rsidRDefault="00324CF9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40315971be4e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54FA1"/>
    <w:rsid w:val="00066D9A"/>
    <w:rsid w:val="00164C31"/>
    <w:rsid w:val="001B478A"/>
    <w:rsid w:val="001B7EC6"/>
    <w:rsid w:val="001C6B94"/>
    <w:rsid w:val="001D1394"/>
    <w:rsid w:val="002553C1"/>
    <w:rsid w:val="002F07E3"/>
    <w:rsid w:val="00324CF9"/>
    <w:rsid w:val="0033648A"/>
    <w:rsid w:val="00344A99"/>
    <w:rsid w:val="00373483"/>
    <w:rsid w:val="003C5EEC"/>
    <w:rsid w:val="003D3AA8"/>
    <w:rsid w:val="00445A7D"/>
    <w:rsid w:val="00454EAC"/>
    <w:rsid w:val="0049057E"/>
    <w:rsid w:val="00497EE3"/>
    <w:rsid w:val="004B57DB"/>
    <w:rsid w:val="004C67DE"/>
    <w:rsid w:val="004E4AE8"/>
    <w:rsid w:val="0053582A"/>
    <w:rsid w:val="005569C0"/>
    <w:rsid w:val="00595EBC"/>
    <w:rsid w:val="005A2E34"/>
    <w:rsid w:val="005C4385"/>
    <w:rsid w:val="0063174C"/>
    <w:rsid w:val="00634ADE"/>
    <w:rsid w:val="00660F5E"/>
    <w:rsid w:val="006C2594"/>
    <w:rsid w:val="00705ABB"/>
    <w:rsid w:val="00711FFA"/>
    <w:rsid w:val="00751645"/>
    <w:rsid w:val="007B039C"/>
    <w:rsid w:val="007C133D"/>
    <w:rsid w:val="007C4D96"/>
    <w:rsid w:val="007D08E0"/>
    <w:rsid w:val="00813B11"/>
    <w:rsid w:val="00850C7C"/>
    <w:rsid w:val="00861070"/>
    <w:rsid w:val="008718FA"/>
    <w:rsid w:val="00871C42"/>
    <w:rsid w:val="00885231"/>
    <w:rsid w:val="00886B72"/>
    <w:rsid w:val="00890385"/>
    <w:rsid w:val="008F1549"/>
    <w:rsid w:val="009874BD"/>
    <w:rsid w:val="009A2A83"/>
    <w:rsid w:val="009F196D"/>
    <w:rsid w:val="00A04411"/>
    <w:rsid w:val="00A12BF8"/>
    <w:rsid w:val="00A177EC"/>
    <w:rsid w:val="00A71CAF"/>
    <w:rsid w:val="00A76C8B"/>
    <w:rsid w:val="00A9035B"/>
    <w:rsid w:val="00AC1053"/>
    <w:rsid w:val="00AE280D"/>
    <w:rsid w:val="00AE702A"/>
    <w:rsid w:val="00AF7F24"/>
    <w:rsid w:val="00B2282A"/>
    <w:rsid w:val="00B313EC"/>
    <w:rsid w:val="00B53216"/>
    <w:rsid w:val="00B53F6B"/>
    <w:rsid w:val="00BD2435"/>
    <w:rsid w:val="00BE4A74"/>
    <w:rsid w:val="00C01297"/>
    <w:rsid w:val="00C92DE3"/>
    <w:rsid w:val="00CD613B"/>
    <w:rsid w:val="00CF7F49"/>
    <w:rsid w:val="00D26CB3"/>
    <w:rsid w:val="00D45C31"/>
    <w:rsid w:val="00DA1574"/>
    <w:rsid w:val="00DA1ED2"/>
    <w:rsid w:val="00DA3A21"/>
    <w:rsid w:val="00DC7E67"/>
    <w:rsid w:val="00DF0D6E"/>
    <w:rsid w:val="00E3478C"/>
    <w:rsid w:val="00E81B69"/>
    <w:rsid w:val="00E903BB"/>
    <w:rsid w:val="00EB7D7D"/>
    <w:rsid w:val="00EC1674"/>
    <w:rsid w:val="00EE7983"/>
    <w:rsid w:val="00EF5641"/>
    <w:rsid w:val="00F06154"/>
    <w:rsid w:val="00F14312"/>
    <w:rsid w:val="00F16623"/>
    <w:rsid w:val="00F331E5"/>
    <w:rsid w:val="00F718CA"/>
    <w:rsid w:val="00F8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67D834"/>
  <w15:docId w15:val="{1E59172E-01C9-4BF9-A4DE-7D42E133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bc84a49-41f0-48ae-9c96-bc170cf0b350.png" Id="R45b4dae2854243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bc84a49-41f0-48ae-9c96-bc170cf0b350.png" Id="R2b40315971be4e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Peressim</dc:creator>
  <cp:lastModifiedBy>Flavio Camargo</cp:lastModifiedBy>
  <cp:revision>3</cp:revision>
  <cp:lastPrinted>2017-01-31T14:25:00Z</cp:lastPrinted>
  <dcterms:created xsi:type="dcterms:W3CDTF">2020-09-11T19:48:00Z</dcterms:created>
  <dcterms:modified xsi:type="dcterms:W3CDTF">2020-09-16T15:29:00Z</dcterms:modified>
</cp:coreProperties>
</file>