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376BA1">
        <w:rPr>
          <w:rFonts w:ascii="Arial" w:hAnsi="Arial" w:cs="Arial"/>
          <w:sz w:val="20"/>
          <w:u w:val="none"/>
        </w:rPr>
        <w:t>00811/13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B74B0B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0E6675">
        <w:rPr>
          <w:rFonts w:ascii="Arial" w:hAnsi="Arial" w:cs="Arial"/>
          <w:sz w:val="24"/>
          <w:szCs w:val="24"/>
        </w:rPr>
        <w:t>Quarta-feira, 24 de Julho de 2013, na Prefeitura da Cidade de Indaiatuba, à partir das 13h00m, em reunião com o Deputado Estadual Rogério Nogueira (PDT), protocolando ofícios em busca de melhorias ao município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0E6675">
        <w:rPr>
          <w:rFonts w:ascii="Arial" w:hAnsi="Arial" w:cs="Arial"/>
        </w:rPr>
        <w:t>24/07/2013</w:t>
      </w:r>
      <w:r>
        <w:rPr>
          <w:rFonts w:ascii="Arial" w:hAnsi="Arial" w:cs="Arial"/>
        </w:rPr>
        <w:t>,</w:t>
      </w:r>
      <w:r w:rsidR="000E6675">
        <w:rPr>
          <w:rFonts w:ascii="Arial" w:hAnsi="Arial" w:cs="Arial"/>
        </w:rPr>
        <w:t xml:space="preserve"> em Indaiatuba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0E6675">
        <w:rPr>
          <w:rFonts w:ascii="Arial" w:hAnsi="Arial" w:cs="Arial"/>
        </w:rPr>
        <w:t>13h00m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</w:t>
      </w:r>
      <w:r w:rsidR="000C415F">
        <w:rPr>
          <w:rFonts w:ascii="Arial" w:hAnsi="Arial" w:cs="Arial"/>
        </w:rPr>
        <w:t xml:space="preserve"> </w:t>
      </w:r>
      <w:r w:rsidR="00B74B0B">
        <w:rPr>
          <w:rFonts w:ascii="Arial" w:hAnsi="Arial" w:cs="Arial"/>
        </w:rPr>
        <w:t>29 de Maio</w:t>
      </w:r>
      <w:r w:rsidR="000C415F">
        <w:rPr>
          <w:rFonts w:ascii="Arial" w:hAnsi="Arial" w:cs="Arial"/>
        </w:rPr>
        <w:t xml:space="preserve"> </w:t>
      </w:r>
      <w:r w:rsidR="00800ADB">
        <w:rPr>
          <w:rFonts w:ascii="Arial" w:hAnsi="Arial" w:cs="Arial"/>
        </w:rPr>
        <w:t>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Antonio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C3" w:rsidRDefault="00C713C3" w:rsidP="00415738">
      <w:r>
        <w:separator/>
      </w:r>
    </w:p>
  </w:endnote>
  <w:endnote w:type="continuationSeparator" w:id="0">
    <w:p w:rsidR="00C713C3" w:rsidRDefault="00C713C3" w:rsidP="0041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C3" w:rsidRDefault="00C713C3" w:rsidP="00415738">
      <w:r>
        <w:separator/>
      </w:r>
    </w:p>
  </w:footnote>
  <w:footnote w:type="continuationSeparator" w:id="0">
    <w:p w:rsidR="00C713C3" w:rsidRDefault="00C713C3" w:rsidP="0041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38" w:rsidRDefault="004157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5738" w:rsidRPr="00415738" w:rsidRDefault="00415738" w:rsidP="004157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5738">
                  <w:rPr>
                    <w:rFonts w:ascii="Arial" w:hAnsi="Arial" w:cs="Arial"/>
                    <w:b/>
                  </w:rPr>
                  <w:t>PROTOCOLO Nº: 07514/2013     DATA: 25/07/2013     HORA: 12:18     USUÁRIO: REINALDO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C415F"/>
    <w:rsid w:val="000E6675"/>
    <w:rsid w:val="000F43B6"/>
    <w:rsid w:val="000F6CD9"/>
    <w:rsid w:val="00181A58"/>
    <w:rsid w:val="001B212E"/>
    <w:rsid w:val="00223AC8"/>
    <w:rsid w:val="00274C9B"/>
    <w:rsid w:val="002B7C96"/>
    <w:rsid w:val="00302564"/>
    <w:rsid w:val="0033151C"/>
    <w:rsid w:val="00376BA1"/>
    <w:rsid w:val="0038788E"/>
    <w:rsid w:val="003A4FAC"/>
    <w:rsid w:val="00415738"/>
    <w:rsid w:val="0043329B"/>
    <w:rsid w:val="00482884"/>
    <w:rsid w:val="004F367F"/>
    <w:rsid w:val="00545B17"/>
    <w:rsid w:val="00753118"/>
    <w:rsid w:val="007C2068"/>
    <w:rsid w:val="007E10A6"/>
    <w:rsid w:val="00800ADB"/>
    <w:rsid w:val="00894B1F"/>
    <w:rsid w:val="008A28D1"/>
    <w:rsid w:val="008D0781"/>
    <w:rsid w:val="009B0B10"/>
    <w:rsid w:val="00A02784"/>
    <w:rsid w:val="00AD4DE9"/>
    <w:rsid w:val="00AE2731"/>
    <w:rsid w:val="00B11FA3"/>
    <w:rsid w:val="00B563AD"/>
    <w:rsid w:val="00B74B0B"/>
    <w:rsid w:val="00C04092"/>
    <w:rsid w:val="00C208CD"/>
    <w:rsid w:val="00C713C3"/>
    <w:rsid w:val="00E005B7"/>
    <w:rsid w:val="00EA4B0B"/>
    <w:rsid w:val="00EB3F4D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4157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15738"/>
    <w:rPr>
      <w:sz w:val="24"/>
      <w:szCs w:val="24"/>
    </w:rPr>
  </w:style>
  <w:style w:type="paragraph" w:styleId="Rodap">
    <w:name w:val="footer"/>
    <w:basedOn w:val="Normal"/>
    <w:link w:val="RodapChar"/>
    <w:rsid w:val="0041573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15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