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E0" w:rsidRDefault="000251E0" w:rsidP="009A400A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8A64FD" w:rsidRDefault="008A64FD" w:rsidP="009A400A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8A64FD" w:rsidRDefault="008A64FD" w:rsidP="009A400A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  <w:bookmarkStart w:id="0" w:name="_GoBack"/>
      <w:bookmarkEnd w:id="0"/>
    </w:p>
    <w:p w:rsidR="00685831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 N°</w:t>
      </w:r>
      <w:r w:rsidR="008A64FD">
        <w:rPr>
          <w:rFonts w:ascii="Arial" w:eastAsia="Batang" w:hAnsi="Arial" w:cs="Arial"/>
          <w:b/>
          <w:bCs/>
          <w:sz w:val="24"/>
          <w:szCs w:val="24"/>
        </w:rPr>
        <w:t xml:space="preserve"> 1930/2020</w:t>
      </w: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9A400A" w:rsidRDefault="009A400A" w:rsidP="00B6404D">
      <w:pPr>
        <w:ind w:left="4536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Indica ao Poder Executivo Municipal a realização dos serviços de 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“Dedetização nos bairros, contra </w:t>
      </w:r>
      <w:r w:rsidR="007042BF">
        <w:rPr>
          <w:rFonts w:ascii="Arial" w:eastAsia="Batang" w:hAnsi="Arial" w:cs="Arial"/>
          <w:b/>
          <w:bCs/>
          <w:i/>
          <w:iCs/>
          <w:sz w:val="24"/>
          <w:szCs w:val="24"/>
        </w:rPr>
        <w:t>pernilongos, mosquito da dengue e demais pragas urbanas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 w:rsidR="007042BF">
        <w:rPr>
          <w:rFonts w:ascii="Arial" w:eastAsia="Batang" w:hAnsi="Arial" w:cs="Arial"/>
          <w:sz w:val="24"/>
          <w:szCs w:val="24"/>
        </w:rPr>
        <w:t xml:space="preserve">, especificamente nos bairros </w:t>
      </w:r>
      <w:r w:rsidR="007042BF" w:rsidRPr="00A75B87">
        <w:rPr>
          <w:rFonts w:ascii="Arial" w:eastAsia="Batang" w:hAnsi="Arial" w:cs="Arial"/>
          <w:b/>
          <w:sz w:val="24"/>
          <w:szCs w:val="24"/>
        </w:rPr>
        <w:t>Dona Regina; São Camilo; Candido Bertine I e II; Jardim Europa I a IV; Cidade Nova; Esmeralda; Jardim Pérola; Mollon I ao IV</w:t>
      </w:r>
      <w:r w:rsidR="00A75B87">
        <w:rPr>
          <w:rFonts w:ascii="Arial" w:eastAsia="Batang" w:hAnsi="Arial" w:cs="Arial"/>
          <w:sz w:val="24"/>
          <w:szCs w:val="24"/>
        </w:rPr>
        <w:t xml:space="preserve">, bem como em toda a cidade. </w:t>
      </w:r>
      <w:r>
        <w:rPr>
          <w:rFonts w:ascii="Arial" w:eastAsia="Batang" w:hAnsi="Arial" w:cs="Arial"/>
          <w:sz w:val="24"/>
          <w:szCs w:val="24"/>
        </w:rPr>
        <w:t xml:space="preserve">   </w:t>
      </w:r>
    </w:p>
    <w:p w:rsidR="009A400A" w:rsidRDefault="009A400A" w:rsidP="00B6404D">
      <w:pPr>
        <w:spacing w:line="276" w:lineRule="auto"/>
        <w:ind w:left="4536" w:right="991"/>
        <w:rPr>
          <w:rFonts w:ascii="Arial" w:eastAsia="Batang" w:hAnsi="Arial" w:cs="Arial"/>
          <w:i/>
          <w:iCs/>
          <w:sz w:val="24"/>
          <w:szCs w:val="24"/>
        </w:rPr>
      </w:pP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9A400A" w:rsidRDefault="009A400A" w:rsidP="009A400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Excelentíssimo Senhor Prefeito,</w:t>
      </w:r>
    </w:p>
    <w:p w:rsidR="009A400A" w:rsidRDefault="009A400A" w:rsidP="009A400A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9A400A" w:rsidRDefault="009A400A" w:rsidP="009A400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O VEREADOR, </w:t>
      </w:r>
      <w:r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9A400A" w:rsidRDefault="009A400A" w:rsidP="009A400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9A400A" w:rsidRDefault="009A400A" w:rsidP="009A400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Con</w:t>
      </w:r>
      <w:r w:rsidR="00A75B87">
        <w:rPr>
          <w:rFonts w:ascii="Arial" w:eastAsia="Batang" w:hAnsi="Arial" w:cs="Arial"/>
          <w:sz w:val="24"/>
          <w:szCs w:val="24"/>
        </w:rPr>
        <w:t>siderando que este parlamentar recebeu muitas reclamações dos munícipes, que por todos esses bairros mencionados, têm aumentado as pragas urbanas com o aumento da temperatura, tais como: pernilongos, mosquito da dengue e demais insetos</w:t>
      </w:r>
      <w:r w:rsidRPr="009061DE">
        <w:rPr>
          <w:rFonts w:ascii="Arial" w:eastAsia="Batang" w:hAnsi="Arial" w:cs="Arial"/>
          <w:sz w:val="24"/>
          <w:szCs w:val="24"/>
        </w:rPr>
        <w:t>.</w:t>
      </w:r>
      <w:r w:rsidR="00A75B87">
        <w:rPr>
          <w:rFonts w:ascii="Arial" w:eastAsia="Batang" w:hAnsi="Arial" w:cs="Arial"/>
          <w:sz w:val="24"/>
          <w:szCs w:val="24"/>
        </w:rPr>
        <w:t xml:space="preserve"> É de grande conhecimento que tais insetos transmitem doenças de todas as espécies.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9A400A" w:rsidRDefault="009A400A" w:rsidP="009A400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9A400A" w:rsidRDefault="00A75B87" w:rsidP="009A400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Considerando os fatos apresentados, requer do Governo Municipal as medidas necessárias para o combate à essas pragas, uma vez que o país se encontra em calamidade pública, bem como a saúde pública municipal está defasada, não podemos deixar mais um fato gerador que acarrete danos à saúde dos munícipes</w:t>
      </w:r>
      <w:r w:rsidR="009A400A">
        <w:rPr>
          <w:rFonts w:ascii="Arial" w:eastAsia="Batang" w:hAnsi="Arial" w:cs="Arial"/>
          <w:sz w:val="24"/>
          <w:szCs w:val="24"/>
        </w:rPr>
        <w:t xml:space="preserve">.  </w:t>
      </w:r>
    </w:p>
    <w:p w:rsidR="009A400A" w:rsidRDefault="009A400A" w:rsidP="009A400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9A400A" w:rsidRDefault="009A400A" w:rsidP="009A400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Necessita-se, com “urgê</w:t>
      </w:r>
      <w:r w:rsidR="00A75B87">
        <w:rPr>
          <w:rFonts w:ascii="Arial" w:eastAsia="Batang" w:hAnsi="Arial" w:cs="Arial"/>
          <w:sz w:val="24"/>
          <w:szCs w:val="24"/>
        </w:rPr>
        <w:t>ncia”, dos serviços de dedetização</w:t>
      </w:r>
      <w:r>
        <w:rPr>
          <w:rFonts w:ascii="Arial" w:eastAsia="Batang" w:hAnsi="Arial" w:cs="Arial"/>
          <w:sz w:val="24"/>
          <w:szCs w:val="24"/>
        </w:rPr>
        <w:t xml:space="preserve">.    </w:t>
      </w:r>
    </w:p>
    <w:p w:rsidR="000251E0" w:rsidRDefault="000251E0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0251E0" w:rsidRDefault="000251E0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>
        <w:rPr>
          <w:rFonts w:ascii="Arial" w:eastAsia="Batang" w:hAnsi="Arial" w:cs="Arial"/>
          <w:sz w:val="24"/>
          <w:szCs w:val="24"/>
        </w:rPr>
        <w:t xml:space="preserve">m </w:t>
      </w:r>
      <w:r w:rsidR="000251E0">
        <w:rPr>
          <w:rFonts w:ascii="Arial" w:eastAsia="Batang" w:hAnsi="Arial" w:cs="Arial"/>
          <w:sz w:val="24"/>
          <w:szCs w:val="24"/>
        </w:rPr>
        <w:t>11</w:t>
      </w:r>
      <w:r>
        <w:rPr>
          <w:rFonts w:ascii="Arial" w:eastAsia="Batang" w:hAnsi="Arial" w:cs="Arial"/>
          <w:sz w:val="24"/>
          <w:szCs w:val="24"/>
        </w:rPr>
        <w:t xml:space="preserve"> de </w:t>
      </w:r>
      <w:r w:rsidR="00FA3DA2">
        <w:rPr>
          <w:rFonts w:ascii="Arial" w:eastAsia="Batang" w:hAnsi="Arial" w:cs="Arial"/>
          <w:sz w:val="24"/>
          <w:szCs w:val="24"/>
        </w:rPr>
        <w:t>setembro</w:t>
      </w:r>
      <w:r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Default="00685831" w:rsidP="00B6404D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0251E0" w:rsidRDefault="000251E0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685831" w:rsidP="00FA3DA2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Vereador  </w:t>
      </w:r>
    </w:p>
    <w:sectPr w:rsidR="008D651A" w:rsidRPr="00E10521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F1" w:rsidRDefault="00DF59F1" w:rsidP="008D651A">
      <w:r>
        <w:separator/>
      </w:r>
    </w:p>
  </w:endnote>
  <w:endnote w:type="continuationSeparator" w:id="0">
    <w:p w:rsidR="00DF59F1" w:rsidRDefault="00DF59F1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F1" w:rsidRDefault="00DF59F1" w:rsidP="008D651A">
      <w:r>
        <w:separator/>
      </w:r>
    </w:p>
  </w:footnote>
  <w:footnote w:type="continuationSeparator" w:id="0">
    <w:p w:rsidR="00DF59F1" w:rsidRDefault="00DF59F1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3C4C8F" w:rsidRDefault="002250D2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12BD353" wp14:editId="4956EFF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3E3C" w:rsidRDefault="00DF59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3FD3C2" wp14:editId="56AB7FD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251E0"/>
    <w:rsid w:val="00095D1C"/>
    <w:rsid w:val="00096BF0"/>
    <w:rsid w:val="000D644D"/>
    <w:rsid w:val="00157461"/>
    <w:rsid w:val="00183F9C"/>
    <w:rsid w:val="00191CB6"/>
    <w:rsid w:val="00203AD5"/>
    <w:rsid w:val="0020689C"/>
    <w:rsid w:val="002200F1"/>
    <w:rsid w:val="002250D2"/>
    <w:rsid w:val="002660FF"/>
    <w:rsid w:val="00393FD5"/>
    <w:rsid w:val="003B075D"/>
    <w:rsid w:val="003C4C8F"/>
    <w:rsid w:val="003E6DE5"/>
    <w:rsid w:val="00447DF2"/>
    <w:rsid w:val="00487642"/>
    <w:rsid w:val="00525656"/>
    <w:rsid w:val="005F6015"/>
    <w:rsid w:val="00685831"/>
    <w:rsid w:val="006951B7"/>
    <w:rsid w:val="007042BF"/>
    <w:rsid w:val="007562AA"/>
    <w:rsid w:val="00822C31"/>
    <w:rsid w:val="00874DA5"/>
    <w:rsid w:val="008A3332"/>
    <w:rsid w:val="008A64FD"/>
    <w:rsid w:val="008D651A"/>
    <w:rsid w:val="009061DE"/>
    <w:rsid w:val="00945A00"/>
    <w:rsid w:val="009A400A"/>
    <w:rsid w:val="00A20E09"/>
    <w:rsid w:val="00A75B87"/>
    <w:rsid w:val="00A8033A"/>
    <w:rsid w:val="00A87627"/>
    <w:rsid w:val="00AA0BD2"/>
    <w:rsid w:val="00B023BE"/>
    <w:rsid w:val="00B1172D"/>
    <w:rsid w:val="00B6404D"/>
    <w:rsid w:val="00C53E3C"/>
    <w:rsid w:val="00C80300"/>
    <w:rsid w:val="00CA4BD0"/>
    <w:rsid w:val="00CB7190"/>
    <w:rsid w:val="00CD0A36"/>
    <w:rsid w:val="00CD0CE6"/>
    <w:rsid w:val="00CD2116"/>
    <w:rsid w:val="00DF59F1"/>
    <w:rsid w:val="00E10521"/>
    <w:rsid w:val="00E61D2B"/>
    <w:rsid w:val="00EC23E4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8A64F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4FD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8A64FD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4FD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Alexandre José Carpim</cp:lastModifiedBy>
  <cp:revision>4</cp:revision>
  <dcterms:created xsi:type="dcterms:W3CDTF">2020-09-11T17:20:00Z</dcterms:created>
  <dcterms:modified xsi:type="dcterms:W3CDTF">2020-09-11T18:23:00Z</dcterms:modified>
</cp:coreProperties>
</file>