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7C16B0E4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40624">
        <w:rPr>
          <w:rFonts w:ascii="Arial" w:hAnsi="Arial" w:cs="Arial"/>
          <w:sz w:val="24"/>
          <w:szCs w:val="24"/>
        </w:rPr>
        <w:t>estudos quanto a alteração de transito em Rua da Vila Oliveira.</w:t>
      </w:r>
    </w:p>
    <w:p w14:paraId="45AC3FC1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8D1C9B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3DEBD13B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F40624">
        <w:rPr>
          <w:rFonts w:ascii="Arial" w:hAnsi="Arial" w:cs="Arial"/>
          <w:bCs/>
          <w:sz w:val="24"/>
          <w:szCs w:val="24"/>
        </w:rPr>
        <w:t xml:space="preserve">estudos quanto a alteração de transito na Rua Professora Irene de Assis </w:t>
      </w:r>
      <w:proofErr w:type="spellStart"/>
      <w:r w:rsidR="00F40624">
        <w:rPr>
          <w:rFonts w:ascii="Arial" w:hAnsi="Arial" w:cs="Arial"/>
          <w:bCs/>
          <w:sz w:val="24"/>
          <w:szCs w:val="24"/>
        </w:rPr>
        <w:t>Saes</w:t>
      </w:r>
      <w:proofErr w:type="spellEnd"/>
      <w:r w:rsidR="00F40624">
        <w:rPr>
          <w:rFonts w:ascii="Arial" w:hAnsi="Arial" w:cs="Arial"/>
          <w:bCs/>
          <w:sz w:val="24"/>
          <w:szCs w:val="24"/>
        </w:rPr>
        <w:t>, Vila Oliveira.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3FFD66D6" w:rsidR="005E57D2" w:rsidRPr="00C355D1" w:rsidRDefault="00F4062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uma rua pequena, de apenas algumas quadras, mas que devido ao sentido obrigatório, vem causando transtornos aos que ali residem, pedem que o sentido venha a ser alterado.</w:t>
      </w:r>
    </w:p>
    <w:p w14:paraId="54ECF27F" w14:textId="77777777"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EE406E" w14:textId="77777777" w:rsidR="00F40624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2A6AB7" w14:textId="77777777" w:rsidR="00F40624" w:rsidRPr="00C355D1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33A5F67F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>1</w:t>
      </w:r>
      <w:r w:rsidR="00F40624">
        <w:rPr>
          <w:rFonts w:ascii="Arial" w:hAnsi="Arial" w:cs="Arial"/>
          <w:sz w:val="24"/>
          <w:szCs w:val="24"/>
        </w:rPr>
        <w:t>1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40624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1B04A" w14:textId="77777777" w:rsidR="000C32B7" w:rsidRDefault="000C32B7">
      <w:r>
        <w:separator/>
      </w:r>
    </w:p>
  </w:endnote>
  <w:endnote w:type="continuationSeparator" w:id="0">
    <w:p w14:paraId="03E83BB2" w14:textId="77777777" w:rsidR="000C32B7" w:rsidRDefault="000C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501F" w14:textId="77777777" w:rsidR="000C32B7" w:rsidRDefault="000C32B7">
      <w:r>
        <w:separator/>
      </w:r>
    </w:p>
  </w:footnote>
  <w:footnote w:type="continuationSeparator" w:id="0">
    <w:p w14:paraId="5F1845A5" w14:textId="77777777" w:rsidR="000C32B7" w:rsidRDefault="000C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5c302810f54e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32B7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77117"/>
    <w:rsid w:val="00E903BB"/>
    <w:rsid w:val="00EB7D7D"/>
    <w:rsid w:val="00F006C1"/>
    <w:rsid w:val="00F00715"/>
    <w:rsid w:val="00F16623"/>
    <w:rsid w:val="00F40624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ba4b7f1-bc54-4720-a726-f426606f3f8d.png" Id="R7ed0feb11f29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a4b7f1-bc54-4720-a726-f426606f3f8d.png" Id="Rde5c302810f54e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2020-09-11T11:24:00Z</dcterms:created>
  <dcterms:modified xsi:type="dcterms:W3CDTF">2020-09-11T11:24:00Z</dcterms:modified>
</cp:coreProperties>
</file>