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2269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35053E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AF192A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B3FEA24" w14:textId="2C0A5C74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87375F">
        <w:rPr>
          <w:rFonts w:ascii="Arial" w:hAnsi="Arial" w:cs="Arial"/>
          <w:sz w:val="24"/>
          <w:szCs w:val="24"/>
        </w:rPr>
        <w:t xml:space="preserve"> no</w:t>
      </w:r>
      <w:r w:rsidR="003D64D2">
        <w:rPr>
          <w:rFonts w:ascii="Arial" w:hAnsi="Arial" w:cs="Arial"/>
          <w:sz w:val="24"/>
          <w:szCs w:val="24"/>
        </w:rPr>
        <w:t xml:space="preserve"> bairro</w:t>
      </w:r>
      <w:r w:rsidR="008953E4">
        <w:rPr>
          <w:rFonts w:ascii="Arial" w:hAnsi="Arial" w:cs="Arial"/>
          <w:sz w:val="24"/>
          <w:szCs w:val="24"/>
        </w:rPr>
        <w:t xml:space="preserve"> de</w:t>
      </w:r>
      <w:r w:rsidR="00236423">
        <w:rPr>
          <w:rFonts w:ascii="Arial" w:hAnsi="Arial" w:cs="Arial"/>
          <w:sz w:val="24"/>
          <w:szCs w:val="24"/>
        </w:rPr>
        <w:t xml:space="preserve"> </w:t>
      </w:r>
      <w:r w:rsidR="00236423" w:rsidRPr="00236423">
        <w:rPr>
          <w:rFonts w:ascii="Arial" w:hAnsi="Arial" w:cs="Arial"/>
          <w:sz w:val="24"/>
          <w:szCs w:val="24"/>
        </w:rPr>
        <w:t>Parque Residencial Rochelle</w:t>
      </w:r>
      <w:r w:rsidR="00236423">
        <w:rPr>
          <w:rFonts w:ascii="Arial" w:hAnsi="Arial" w:cs="Arial"/>
          <w:sz w:val="24"/>
          <w:szCs w:val="24"/>
        </w:rPr>
        <w:t xml:space="preserve">. </w:t>
      </w:r>
    </w:p>
    <w:p w14:paraId="2489A44F" w14:textId="77777777" w:rsidR="00236423" w:rsidRDefault="00236423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E064BDB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298F62A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128686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3AD5CB" w14:textId="6C2BECAE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0B36C6">
        <w:rPr>
          <w:rFonts w:ascii="Arial" w:hAnsi="Arial" w:cs="Arial"/>
          <w:sz w:val="24"/>
          <w:szCs w:val="24"/>
        </w:rPr>
        <w:t xml:space="preserve">Municipal </w:t>
      </w:r>
      <w:r w:rsidR="000B36C6" w:rsidRPr="00F9668C">
        <w:rPr>
          <w:rFonts w:ascii="Arial" w:hAnsi="Arial" w:cs="Arial"/>
          <w:sz w:val="24"/>
          <w:szCs w:val="24"/>
        </w:rPr>
        <w:t>no</w:t>
      </w:r>
      <w:r w:rsidR="00AB744A">
        <w:rPr>
          <w:rFonts w:ascii="Arial" w:hAnsi="Arial" w:cs="Arial"/>
          <w:sz w:val="24"/>
          <w:szCs w:val="24"/>
        </w:rPr>
        <w:t xml:space="preserve"> bairro</w:t>
      </w:r>
      <w:r w:rsidR="008953E4">
        <w:rPr>
          <w:rFonts w:ascii="Arial" w:hAnsi="Arial" w:cs="Arial"/>
          <w:color w:val="545454"/>
          <w:shd w:val="clear" w:color="auto" w:fill="FFFFFF"/>
        </w:rPr>
        <w:t xml:space="preserve"> de </w:t>
      </w:r>
      <w:r w:rsidR="00236423">
        <w:rPr>
          <w:rFonts w:ascii="Arial" w:hAnsi="Arial" w:cs="Arial"/>
          <w:color w:val="545454"/>
          <w:shd w:val="clear" w:color="auto" w:fill="FFFFFF"/>
        </w:rPr>
        <w:t>Parque Residencial Rochelle</w:t>
      </w:r>
      <w:r w:rsidR="00E72838" w:rsidRPr="003D64D2">
        <w:rPr>
          <w:rFonts w:ascii="Arial" w:hAnsi="Arial" w:cs="Arial"/>
          <w:b/>
          <w:bCs/>
          <w:color w:val="545454"/>
          <w:shd w:val="clear" w:color="auto" w:fill="FFFFFF"/>
        </w:rPr>
        <w:t>,</w:t>
      </w:r>
      <w:r w:rsidR="00AB74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14:paraId="2A28AF6E" w14:textId="77777777"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5DECAE7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1AE5B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5ECA488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270CEA6" w14:textId="2848503C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 xml:space="preserve">r a ronda da guarda </w:t>
      </w:r>
      <w:r w:rsidR="00236423">
        <w:rPr>
          <w:rFonts w:ascii="Arial" w:hAnsi="Arial" w:cs="Arial"/>
          <w:sz w:val="24"/>
          <w:szCs w:val="24"/>
        </w:rPr>
        <w:t>municipal, principalmente no período noturno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CB47697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12367937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ED4FE3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C291F2E" w14:textId="44F47BD2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5041">
        <w:rPr>
          <w:rFonts w:ascii="Arial" w:hAnsi="Arial" w:cs="Arial"/>
          <w:sz w:val="24"/>
          <w:szCs w:val="24"/>
        </w:rPr>
        <w:t xml:space="preserve">, em </w:t>
      </w:r>
      <w:r w:rsidR="00236423">
        <w:rPr>
          <w:rFonts w:ascii="Arial" w:hAnsi="Arial" w:cs="Arial"/>
          <w:sz w:val="24"/>
          <w:szCs w:val="24"/>
        </w:rPr>
        <w:t>11</w:t>
      </w:r>
      <w:r w:rsidR="00AB744A">
        <w:rPr>
          <w:rFonts w:ascii="Arial" w:hAnsi="Arial" w:cs="Arial"/>
          <w:sz w:val="24"/>
          <w:szCs w:val="24"/>
        </w:rPr>
        <w:t xml:space="preserve"> de</w:t>
      </w:r>
      <w:r w:rsidR="000B36C6">
        <w:rPr>
          <w:rFonts w:ascii="Arial" w:hAnsi="Arial" w:cs="Arial"/>
          <w:sz w:val="24"/>
          <w:szCs w:val="24"/>
        </w:rPr>
        <w:t xml:space="preserve"> </w:t>
      </w:r>
      <w:r w:rsidR="00236423">
        <w:rPr>
          <w:rFonts w:ascii="Arial" w:hAnsi="Arial" w:cs="Arial"/>
          <w:sz w:val="24"/>
          <w:szCs w:val="24"/>
        </w:rPr>
        <w:t>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2.0</w:t>
      </w:r>
      <w:r w:rsidR="000B36C6">
        <w:rPr>
          <w:rFonts w:ascii="Arial" w:hAnsi="Arial" w:cs="Arial"/>
          <w:sz w:val="24"/>
          <w:szCs w:val="24"/>
        </w:rPr>
        <w:t>20</w:t>
      </w:r>
      <w:r w:rsidR="00AE0CC8">
        <w:rPr>
          <w:rFonts w:ascii="Arial" w:hAnsi="Arial" w:cs="Arial"/>
          <w:sz w:val="24"/>
          <w:szCs w:val="24"/>
        </w:rPr>
        <w:t>.</w:t>
      </w:r>
    </w:p>
    <w:p w14:paraId="309DFF14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384F742A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B28373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0DA14AA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39578AA3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6E6E50A0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1917F9EC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9CFF843" wp14:editId="2A73E8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8682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4BC416C5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3CAA72D6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72044B77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87686" w14:textId="77777777" w:rsidR="00EB40F6" w:rsidRDefault="00EB40F6">
      <w:r>
        <w:separator/>
      </w:r>
    </w:p>
  </w:endnote>
  <w:endnote w:type="continuationSeparator" w:id="0">
    <w:p w14:paraId="4DAF3811" w14:textId="77777777" w:rsidR="00EB40F6" w:rsidRDefault="00EB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37850" w14:textId="77777777" w:rsidR="00EB40F6" w:rsidRDefault="00EB40F6">
      <w:r>
        <w:separator/>
      </w:r>
    </w:p>
  </w:footnote>
  <w:footnote w:type="continuationSeparator" w:id="0">
    <w:p w14:paraId="06AFAD35" w14:textId="77777777" w:rsidR="00EB40F6" w:rsidRDefault="00EB4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F2E7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9F023D" wp14:editId="782599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D8A71C2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33AE6E2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9F023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D8A71C2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633AE6E2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A3DCA" wp14:editId="337153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F8595E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5F614" wp14:editId="144E6B0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8A3DC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9F8595E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7DD5F614" wp14:editId="144E6B0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313396fb1040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0EB3"/>
    <w:rsid w:val="00060F49"/>
    <w:rsid w:val="000B36C6"/>
    <w:rsid w:val="000D567C"/>
    <w:rsid w:val="000E22C8"/>
    <w:rsid w:val="001157F9"/>
    <w:rsid w:val="001265C7"/>
    <w:rsid w:val="00165D14"/>
    <w:rsid w:val="001722E9"/>
    <w:rsid w:val="001802A6"/>
    <w:rsid w:val="0019356F"/>
    <w:rsid w:val="001A6806"/>
    <w:rsid w:val="001B478A"/>
    <w:rsid w:val="001D1394"/>
    <w:rsid w:val="002044EF"/>
    <w:rsid w:val="00220BF2"/>
    <w:rsid w:val="00236423"/>
    <w:rsid w:val="00292B72"/>
    <w:rsid w:val="0033648A"/>
    <w:rsid w:val="003667F2"/>
    <w:rsid w:val="00373483"/>
    <w:rsid w:val="003808D8"/>
    <w:rsid w:val="0039405E"/>
    <w:rsid w:val="00396F9F"/>
    <w:rsid w:val="003C1FCB"/>
    <w:rsid w:val="003C5041"/>
    <w:rsid w:val="003D3AA8"/>
    <w:rsid w:val="003D64D2"/>
    <w:rsid w:val="00406BF1"/>
    <w:rsid w:val="00442187"/>
    <w:rsid w:val="00454EAC"/>
    <w:rsid w:val="004720F3"/>
    <w:rsid w:val="00474446"/>
    <w:rsid w:val="0049057E"/>
    <w:rsid w:val="004B57DB"/>
    <w:rsid w:val="004C67DE"/>
    <w:rsid w:val="00575331"/>
    <w:rsid w:val="005A2877"/>
    <w:rsid w:val="005B5780"/>
    <w:rsid w:val="005F3C8F"/>
    <w:rsid w:val="006116E4"/>
    <w:rsid w:val="0067732D"/>
    <w:rsid w:val="00705ABB"/>
    <w:rsid w:val="00717A3C"/>
    <w:rsid w:val="00757BF1"/>
    <w:rsid w:val="00762941"/>
    <w:rsid w:val="00795881"/>
    <w:rsid w:val="007C1A18"/>
    <w:rsid w:val="007E2204"/>
    <w:rsid w:val="007F6233"/>
    <w:rsid w:val="0083709D"/>
    <w:rsid w:val="00845C3D"/>
    <w:rsid w:val="0087375F"/>
    <w:rsid w:val="008953E4"/>
    <w:rsid w:val="008A3A78"/>
    <w:rsid w:val="008B0E70"/>
    <w:rsid w:val="008E71FD"/>
    <w:rsid w:val="00922CB2"/>
    <w:rsid w:val="009327C5"/>
    <w:rsid w:val="0095190F"/>
    <w:rsid w:val="009A37A3"/>
    <w:rsid w:val="009F196D"/>
    <w:rsid w:val="00A35AE9"/>
    <w:rsid w:val="00A71CAF"/>
    <w:rsid w:val="00A9035B"/>
    <w:rsid w:val="00AB744A"/>
    <w:rsid w:val="00AE0CC8"/>
    <w:rsid w:val="00AE702A"/>
    <w:rsid w:val="00B31C20"/>
    <w:rsid w:val="00B42BE7"/>
    <w:rsid w:val="00B61BCC"/>
    <w:rsid w:val="00C0161F"/>
    <w:rsid w:val="00C1392E"/>
    <w:rsid w:val="00C15F52"/>
    <w:rsid w:val="00C658D2"/>
    <w:rsid w:val="00C81A85"/>
    <w:rsid w:val="00C877DE"/>
    <w:rsid w:val="00CD613B"/>
    <w:rsid w:val="00CD7567"/>
    <w:rsid w:val="00CE03E6"/>
    <w:rsid w:val="00CE75AA"/>
    <w:rsid w:val="00CF7F49"/>
    <w:rsid w:val="00D176BD"/>
    <w:rsid w:val="00D22823"/>
    <w:rsid w:val="00D26CB3"/>
    <w:rsid w:val="00D438B5"/>
    <w:rsid w:val="00D75646"/>
    <w:rsid w:val="00D9238F"/>
    <w:rsid w:val="00DF7968"/>
    <w:rsid w:val="00E26756"/>
    <w:rsid w:val="00E4791F"/>
    <w:rsid w:val="00E622F4"/>
    <w:rsid w:val="00E70889"/>
    <w:rsid w:val="00E72838"/>
    <w:rsid w:val="00E7607C"/>
    <w:rsid w:val="00E903BB"/>
    <w:rsid w:val="00EB40F6"/>
    <w:rsid w:val="00EB7D7D"/>
    <w:rsid w:val="00EE7983"/>
    <w:rsid w:val="00F130EB"/>
    <w:rsid w:val="00F16623"/>
    <w:rsid w:val="00F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E664E"/>
  <w15:docId w15:val="{039D8BB5-557D-4FE9-B64F-C8FEA1A2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b810bce-cabe-4816-b6e6-072fdee76777.png" Id="Rc56f23dc65fa42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b810bce-cabe-4816-b6e6-072fdee76777.png" Id="Rfd313396fb1040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2020-09-11T13:29:00Z</dcterms:created>
  <dcterms:modified xsi:type="dcterms:W3CDTF">2020-09-11T13:35:00Z</dcterms:modified>
</cp:coreProperties>
</file>