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1B746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5FC0CD0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2AFEA7" w14:textId="155775C1" w:rsidR="00C01297" w:rsidRPr="00C01297" w:rsidRDefault="00C01297" w:rsidP="00C01297">
      <w:pPr>
        <w:ind w:left="4111"/>
        <w:jc w:val="both"/>
        <w:rPr>
          <w:rFonts w:ascii="Arial" w:hAnsi="Arial" w:cs="Arial"/>
          <w:sz w:val="24"/>
          <w:szCs w:val="24"/>
        </w:rPr>
      </w:pPr>
      <w:r w:rsidRPr="00C01297">
        <w:rPr>
          <w:rFonts w:ascii="Arial" w:hAnsi="Arial" w:cs="Arial"/>
          <w:sz w:val="24"/>
          <w:szCs w:val="24"/>
        </w:rPr>
        <w:t>Manifesta apelo ao</w:t>
      </w:r>
      <w:r w:rsidRPr="00C01297">
        <w:t xml:space="preserve"> </w:t>
      </w:r>
      <w:r w:rsidRPr="00C01297">
        <w:rPr>
          <w:rFonts w:ascii="Arial" w:hAnsi="Arial" w:cs="Arial"/>
          <w:sz w:val="24"/>
          <w:szCs w:val="24"/>
        </w:rPr>
        <w:t>Poder Executivo Municipal e aos órgãos competentes,</w:t>
      </w:r>
      <w:r>
        <w:rPr>
          <w:rFonts w:ascii="Arial" w:hAnsi="Arial" w:cs="Arial"/>
          <w:sz w:val="24"/>
          <w:szCs w:val="24"/>
        </w:rPr>
        <w:t xml:space="preserve"> que realize </w:t>
      </w:r>
      <w:r w:rsidRPr="00C01297">
        <w:rPr>
          <w:rFonts w:ascii="Arial" w:hAnsi="Arial" w:cs="Arial"/>
          <w:sz w:val="24"/>
          <w:szCs w:val="24"/>
        </w:rPr>
        <w:t>estudos para construção de boca de lobo na Rua Porto Ferreira</w:t>
      </w:r>
      <w:r w:rsidRPr="00C01297">
        <w:t xml:space="preserve"> </w:t>
      </w:r>
      <w:r w:rsidRPr="00C01297">
        <w:rPr>
          <w:rFonts w:ascii="Arial" w:hAnsi="Arial" w:cs="Arial"/>
          <w:sz w:val="24"/>
          <w:szCs w:val="24"/>
        </w:rPr>
        <w:t>esquina</w:t>
      </w:r>
      <w:r>
        <w:rPr>
          <w:rFonts w:ascii="Arial" w:hAnsi="Arial" w:cs="Arial"/>
          <w:sz w:val="24"/>
          <w:szCs w:val="24"/>
        </w:rPr>
        <w:t xml:space="preserve"> com</w:t>
      </w:r>
      <w:r w:rsidRPr="00C01297">
        <w:rPr>
          <w:rFonts w:ascii="Arial" w:hAnsi="Arial" w:cs="Arial"/>
          <w:sz w:val="24"/>
          <w:szCs w:val="24"/>
        </w:rPr>
        <w:t xml:space="preserve"> Rua Ararás no Bairro São Joaquim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D77F547" w14:textId="43CE700B" w:rsidR="00C01297" w:rsidRPr="00C01297" w:rsidRDefault="00C01297" w:rsidP="00C012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C01297">
        <w:rPr>
          <w:rFonts w:ascii="Arial" w:hAnsi="Arial" w:cs="Arial"/>
          <w:sz w:val="24"/>
          <w:szCs w:val="24"/>
        </w:rPr>
        <w:t xml:space="preserve"> </w:t>
      </w:r>
    </w:p>
    <w:p w14:paraId="7D3850C1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747EEF46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44AE57AD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6F665C70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F537AA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23CFB8F" w14:textId="77777777" w:rsidR="00711FFA" w:rsidRPr="00766E69" w:rsidRDefault="00711FFA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D89CF36" w14:textId="5C558A7D" w:rsidR="005A2E34" w:rsidRPr="005A2E34" w:rsidRDefault="00A12BF8" w:rsidP="005A2E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331E5">
        <w:rPr>
          <w:rFonts w:ascii="Arial" w:hAnsi="Arial" w:cs="Arial"/>
          <w:sz w:val="24"/>
          <w:szCs w:val="24"/>
        </w:rPr>
        <w:t xml:space="preserve"> fui procurado por moradores da Rua supracitada, solicitando a possibilidade da construção</w:t>
      </w:r>
      <w:r w:rsidR="005A2E34" w:rsidRPr="005A2E34">
        <w:rPr>
          <w:rFonts w:ascii="Arial" w:hAnsi="Arial" w:cs="Arial"/>
          <w:sz w:val="24"/>
          <w:szCs w:val="24"/>
        </w:rPr>
        <w:t xml:space="preserve"> de boca-de-lobo</w:t>
      </w:r>
      <w:r w:rsidR="00F331E5">
        <w:rPr>
          <w:rFonts w:ascii="Arial" w:hAnsi="Arial" w:cs="Arial"/>
          <w:sz w:val="24"/>
          <w:szCs w:val="24"/>
        </w:rPr>
        <w:t xml:space="preserve"> na</w:t>
      </w:r>
      <w:r w:rsidR="00F14312" w:rsidRPr="00F14312">
        <w:t xml:space="preserve"> </w:t>
      </w:r>
      <w:r w:rsidR="00F14312" w:rsidRPr="00F14312">
        <w:rPr>
          <w:rFonts w:ascii="Arial" w:hAnsi="Arial" w:cs="Arial"/>
          <w:sz w:val="24"/>
          <w:szCs w:val="24"/>
        </w:rPr>
        <w:t xml:space="preserve">Rua Porto Ferreira esquina com Rua Ararás no Bairro São </w:t>
      </w:r>
      <w:r w:rsidR="00871C42" w:rsidRPr="00F14312">
        <w:rPr>
          <w:rFonts w:ascii="Arial" w:hAnsi="Arial" w:cs="Arial"/>
          <w:sz w:val="24"/>
          <w:szCs w:val="24"/>
        </w:rPr>
        <w:t>Joaquim</w:t>
      </w:r>
      <w:r w:rsidR="00871C42">
        <w:rPr>
          <w:rFonts w:ascii="Arial" w:hAnsi="Arial" w:cs="Arial"/>
          <w:sz w:val="24"/>
          <w:szCs w:val="24"/>
        </w:rPr>
        <w:t>.</w:t>
      </w:r>
    </w:p>
    <w:p w14:paraId="14F507A0" w14:textId="77777777" w:rsidR="00711FFA" w:rsidRDefault="00711FFA" w:rsidP="00A12BF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7324F3B" w14:textId="4505FDE6" w:rsidR="00886B72" w:rsidRDefault="00497EE3" w:rsidP="00A12BF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64C31" w:rsidRPr="00164C31">
        <w:t xml:space="preserve"> </w:t>
      </w:r>
      <w:r w:rsidR="00164C31" w:rsidRPr="00164C31">
        <w:rPr>
          <w:rFonts w:ascii="Arial" w:hAnsi="Arial" w:cs="Arial"/>
          <w:sz w:val="24"/>
          <w:szCs w:val="24"/>
        </w:rPr>
        <w:t>moradores relataram que com as chuvas acumula um grande volume de água em frente às residências</w:t>
      </w:r>
      <w:r w:rsidR="00164C31">
        <w:rPr>
          <w:rFonts w:ascii="Arial" w:hAnsi="Arial" w:cs="Arial"/>
          <w:sz w:val="24"/>
          <w:szCs w:val="24"/>
        </w:rPr>
        <w:t xml:space="preserve"> e </w:t>
      </w:r>
      <w:r w:rsidR="00871C42">
        <w:rPr>
          <w:rFonts w:ascii="Arial" w:hAnsi="Arial" w:cs="Arial"/>
          <w:sz w:val="24"/>
          <w:szCs w:val="24"/>
        </w:rPr>
        <w:t>s</w:t>
      </w:r>
      <w:r w:rsidR="00164C31" w:rsidRPr="00164C31">
        <w:rPr>
          <w:rFonts w:ascii="Arial" w:hAnsi="Arial" w:cs="Arial"/>
          <w:sz w:val="24"/>
          <w:szCs w:val="24"/>
        </w:rPr>
        <w:t>olicitam a construção de boca de lobo para que o problema seja resolvido.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CB4986" w14:textId="669719AA" w:rsidR="00711FFA" w:rsidRDefault="00711FFA" w:rsidP="00164C31">
      <w:pPr>
        <w:jc w:val="both"/>
        <w:rPr>
          <w:rFonts w:ascii="Arial" w:hAnsi="Arial" w:cs="Arial"/>
          <w:sz w:val="24"/>
          <w:szCs w:val="24"/>
        </w:rPr>
      </w:pPr>
    </w:p>
    <w:p w14:paraId="4DC06F44" w14:textId="63BCC1D6" w:rsidR="00164C31" w:rsidRDefault="00164C31" w:rsidP="00164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164C31">
        <w:rPr>
          <w:rFonts w:ascii="Arial" w:hAnsi="Arial" w:cs="Arial"/>
          <w:sz w:val="24"/>
          <w:szCs w:val="24"/>
        </w:rPr>
        <w:t xml:space="preserve">CONSIDERANDO que tal obra é essencial para escoar toda a água que desce das ruas do entorno e evitar água parada e a proliferação de mosquitos transmissores de doenças como dengue e </w:t>
      </w:r>
      <w:proofErr w:type="spellStart"/>
      <w:r w:rsidRPr="00164C31">
        <w:rPr>
          <w:rFonts w:ascii="Arial" w:hAnsi="Arial" w:cs="Arial"/>
          <w:sz w:val="24"/>
          <w:szCs w:val="24"/>
        </w:rPr>
        <w:t>zika</w:t>
      </w:r>
      <w:proofErr w:type="spellEnd"/>
      <w:r w:rsidRPr="00164C31">
        <w:rPr>
          <w:rFonts w:ascii="Arial" w:hAnsi="Arial" w:cs="Arial"/>
          <w:sz w:val="24"/>
          <w:szCs w:val="24"/>
        </w:rPr>
        <w:t xml:space="preserve"> vírus.</w:t>
      </w:r>
    </w:p>
    <w:p w14:paraId="52D079D0" w14:textId="77777777" w:rsidR="00A76C8B" w:rsidRPr="00766E69" w:rsidRDefault="00A76C8B" w:rsidP="00711FFA">
      <w:pPr>
        <w:jc w:val="both"/>
        <w:rPr>
          <w:rFonts w:ascii="Arial" w:hAnsi="Arial" w:cs="Arial"/>
          <w:sz w:val="24"/>
          <w:szCs w:val="24"/>
        </w:rPr>
      </w:pPr>
    </w:p>
    <w:p w14:paraId="22DDFC21" w14:textId="0AD66A11" w:rsidR="00AE280D" w:rsidRDefault="00A76C8B" w:rsidP="00711F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</w:t>
      </w:r>
      <w:r w:rsidR="00344A99">
        <w:rPr>
          <w:rFonts w:ascii="Arial" w:hAnsi="Arial" w:cs="Arial"/>
          <w:sz w:val="24"/>
          <w:szCs w:val="24"/>
        </w:rPr>
        <w:t>apela</w:t>
      </w:r>
      <w:r w:rsidR="00890385" w:rsidRPr="00890385">
        <w:rPr>
          <w:rFonts w:ascii="Arial" w:hAnsi="Arial" w:cs="Arial"/>
          <w:sz w:val="24"/>
          <w:szCs w:val="24"/>
        </w:rPr>
        <w:t xml:space="preserve"> ao Poder Executivo Municipal e aos órgãos competentes, que realize estudos para construção de boca de lobo na Rua Porto Ferreira esquina com Rua Ararás no Bairro São Joaquim</w:t>
      </w:r>
      <w:r w:rsidR="00890385">
        <w:rPr>
          <w:rFonts w:ascii="Arial" w:hAnsi="Arial" w:cs="Arial"/>
          <w:sz w:val="24"/>
          <w:szCs w:val="24"/>
        </w:rPr>
        <w:t xml:space="preserve">, neste município. </w:t>
      </w:r>
    </w:p>
    <w:p w14:paraId="391E301E" w14:textId="5233952E" w:rsidR="00711FFA" w:rsidRPr="00885231" w:rsidRDefault="00885231" w:rsidP="00D45C31">
      <w:pPr>
        <w:jc w:val="both"/>
        <w:rPr>
          <w:rFonts w:ascii="Arial" w:hAnsi="Arial" w:cs="Arial"/>
          <w:b/>
          <w:bCs/>
        </w:rPr>
      </w:pPr>
      <w:r w:rsidRPr="00885231">
        <w:rPr>
          <w:rFonts w:ascii="Arial" w:hAnsi="Arial" w:cs="Arial"/>
          <w:b/>
          <w:bCs/>
        </w:rPr>
        <w:t>Segue foto em anexo</w:t>
      </w:r>
    </w:p>
    <w:p w14:paraId="5628B63B" w14:textId="77777777" w:rsidR="00AE280D" w:rsidRPr="00766E69" w:rsidRDefault="00AE280D" w:rsidP="00AE280D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2E3CC46" w14:textId="699C4D81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385">
        <w:rPr>
          <w:rFonts w:ascii="Arial" w:hAnsi="Arial" w:cs="Arial"/>
          <w:sz w:val="24"/>
          <w:szCs w:val="24"/>
        </w:rPr>
        <w:t>10</w:t>
      </w:r>
      <w:r w:rsidRPr="00766E69">
        <w:rPr>
          <w:rFonts w:ascii="Arial" w:hAnsi="Arial" w:cs="Arial"/>
          <w:sz w:val="24"/>
          <w:szCs w:val="24"/>
        </w:rPr>
        <w:t xml:space="preserve"> de</w:t>
      </w:r>
      <w:r w:rsidR="00890385">
        <w:rPr>
          <w:rFonts w:ascii="Arial" w:hAnsi="Arial" w:cs="Arial"/>
          <w:sz w:val="24"/>
          <w:szCs w:val="24"/>
        </w:rPr>
        <w:t xml:space="preserve"> setembro</w:t>
      </w:r>
      <w:r w:rsidRPr="00766E69">
        <w:rPr>
          <w:rFonts w:ascii="Arial" w:hAnsi="Arial" w:cs="Arial"/>
          <w:sz w:val="24"/>
          <w:szCs w:val="24"/>
        </w:rPr>
        <w:t xml:space="preserve"> de 2.0</w:t>
      </w:r>
      <w:r w:rsidR="00890385">
        <w:rPr>
          <w:rFonts w:ascii="Arial" w:hAnsi="Arial" w:cs="Arial"/>
          <w:sz w:val="24"/>
          <w:szCs w:val="24"/>
        </w:rPr>
        <w:t>20</w:t>
      </w:r>
      <w:r w:rsidRPr="00766E69">
        <w:rPr>
          <w:rFonts w:ascii="Arial" w:hAnsi="Arial" w:cs="Arial"/>
          <w:sz w:val="24"/>
          <w:szCs w:val="24"/>
        </w:rPr>
        <w:t>.</w:t>
      </w:r>
    </w:p>
    <w:p w14:paraId="28208747" w14:textId="77777777" w:rsidR="00A76C8B" w:rsidRDefault="00A76C8B" w:rsidP="00D45C31">
      <w:pPr>
        <w:rPr>
          <w:rFonts w:ascii="Arial" w:hAnsi="Arial" w:cs="Arial"/>
          <w:sz w:val="24"/>
          <w:szCs w:val="24"/>
        </w:rPr>
      </w:pPr>
    </w:p>
    <w:p w14:paraId="02F26D5D" w14:textId="77777777" w:rsidR="00A76C8B" w:rsidRPr="00766E69" w:rsidRDefault="00A76C8B" w:rsidP="00850C7C">
      <w:pPr>
        <w:rPr>
          <w:rFonts w:ascii="Arial" w:hAnsi="Arial" w:cs="Arial"/>
          <w:sz w:val="24"/>
          <w:szCs w:val="24"/>
        </w:rPr>
      </w:pPr>
    </w:p>
    <w:p w14:paraId="74EE9D2A" w14:textId="77777777" w:rsidR="002553C1" w:rsidRPr="002553C1" w:rsidRDefault="002553C1" w:rsidP="002553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3C1">
        <w:rPr>
          <w:rFonts w:ascii="Arial" w:hAnsi="Arial" w:cs="Arial"/>
          <w:b/>
          <w:sz w:val="24"/>
          <w:szCs w:val="24"/>
        </w:rPr>
        <w:t>CLÁUDIO PERESSIM</w:t>
      </w:r>
    </w:p>
    <w:p w14:paraId="01103D16" w14:textId="77777777" w:rsidR="002553C1" w:rsidRPr="002553C1" w:rsidRDefault="002553C1" w:rsidP="002553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3C1">
        <w:rPr>
          <w:rFonts w:ascii="Arial" w:hAnsi="Arial" w:cs="Arial"/>
          <w:b/>
          <w:sz w:val="24"/>
          <w:szCs w:val="24"/>
        </w:rPr>
        <w:t>Vereador – Vice Presidente</w:t>
      </w:r>
    </w:p>
    <w:p w14:paraId="13A27F7F" w14:textId="1DC523EA" w:rsidR="00A04411" w:rsidRPr="00A04411" w:rsidRDefault="00F06154" w:rsidP="002553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F8BF55A" wp14:editId="32AC79B0">
            <wp:extent cx="1390015" cy="14033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3C1" w:rsidRPr="002553C1">
        <w:rPr>
          <w:rFonts w:ascii="Arial" w:hAnsi="Arial" w:cs="Arial"/>
          <w:b/>
          <w:sz w:val="24"/>
          <w:szCs w:val="24"/>
        </w:rPr>
        <w:t xml:space="preserve">  </w:t>
      </w:r>
    </w:p>
    <w:p w14:paraId="5C01F9A9" w14:textId="77777777" w:rsidR="00A04411" w:rsidRPr="00A04411" w:rsidRDefault="00A04411" w:rsidP="00A0441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04411">
        <w:rPr>
          <w:rFonts w:ascii="Arial" w:hAnsi="Arial" w:cs="Arial"/>
          <w:b/>
          <w:sz w:val="24"/>
          <w:szCs w:val="24"/>
        </w:rPr>
        <w:t xml:space="preserve">  </w:t>
      </w:r>
    </w:p>
    <w:p w14:paraId="295A2F9A" w14:textId="52D3B005" w:rsidR="00A76C8B" w:rsidRPr="00766E69" w:rsidRDefault="00A76C8B" w:rsidP="00A76C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94F46F0" w14:textId="77777777" w:rsidR="007D08E0" w:rsidRDefault="007D08E0" w:rsidP="007D08E0">
      <w:pPr>
        <w:rPr>
          <w:rFonts w:ascii="Arial" w:hAnsi="Arial" w:cs="Arial"/>
          <w:sz w:val="24"/>
          <w:szCs w:val="24"/>
        </w:rPr>
      </w:pPr>
    </w:p>
    <w:p w14:paraId="01614579" w14:textId="77777777" w:rsidR="007D08E0" w:rsidRPr="007D08E0" w:rsidRDefault="007D08E0" w:rsidP="007D08E0">
      <w:pPr>
        <w:rPr>
          <w:rFonts w:ascii="Arial" w:hAnsi="Arial" w:cs="Arial"/>
          <w:sz w:val="24"/>
          <w:szCs w:val="24"/>
        </w:rPr>
      </w:pPr>
    </w:p>
    <w:p w14:paraId="0BB2F619" w14:textId="77777777" w:rsidR="007D08E0" w:rsidRDefault="007D08E0" w:rsidP="007D08E0">
      <w:pPr>
        <w:rPr>
          <w:rFonts w:ascii="Arial" w:hAnsi="Arial" w:cs="Arial"/>
          <w:sz w:val="24"/>
          <w:szCs w:val="24"/>
        </w:rPr>
      </w:pPr>
    </w:p>
    <w:p w14:paraId="6B97C6F7" w14:textId="240A0A81" w:rsidR="00A177EC" w:rsidRDefault="00885231" w:rsidP="007D08E0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041AE9C" wp14:editId="09A954C3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7EC" w:rsidSect="007D08E0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64E69" w14:textId="77777777" w:rsidR="00DA1ED2" w:rsidRDefault="00DA1ED2">
      <w:r>
        <w:separator/>
      </w:r>
    </w:p>
  </w:endnote>
  <w:endnote w:type="continuationSeparator" w:id="0">
    <w:p w14:paraId="5FFEEF0B" w14:textId="77777777" w:rsidR="00DA1ED2" w:rsidRDefault="00DA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9EC3D" w14:textId="77777777" w:rsidR="00DA1ED2" w:rsidRDefault="00DA1ED2">
      <w:r>
        <w:separator/>
      </w:r>
    </w:p>
  </w:footnote>
  <w:footnote w:type="continuationSeparator" w:id="0">
    <w:p w14:paraId="27366BE5" w14:textId="77777777" w:rsidR="00DA1ED2" w:rsidRDefault="00DA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746E7" w14:textId="77777777" w:rsidR="00497EE3" w:rsidRDefault="00497E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4A79" wp14:editId="4C24D56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EDD9E1" w14:textId="77777777" w:rsidR="00497EE3" w:rsidRPr="00AE702A" w:rsidRDefault="00497EE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8CC3CEA" w14:textId="77777777" w:rsidR="00497EE3" w:rsidRPr="00D26CB3" w:rsidRDefault="00497EE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BB4A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DEDD9E1" w14:textId="77777777" w:rsidR="00497EE3" w:rsidRPr="00AE702A" w:rsidRDefault="00497EE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8CC3CEA" w14:textId="77777777" w:rsidR="00497EE3" w:rsidRPr="00D26CB3" w:rsidRDefault="00497EE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1BBB44" wp14:editId="0EEBFA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8A6006" w14:textId="77777777" w:rsidR="00497EE3" w:rsidRDefault="00497EE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2F7F2" wp14:editId="03EEE1C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1BBB44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018A6006" w14:textId="77777777" w:rsidR="00497EE3" w:rsidRDefault="00497EE3">
                    <w:r>
                      <w:rPr>
                        <w:noProof/>
                      </w:rPr>
                      <w:drawing>
                        <wp:inline distT="0" distB="0" distL="0" distR="0" wp14:anchorId="6302F7F2" wp14:editId="03EEE1C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4fbd072c7542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4FA1"/>
    <w:rsid w:val="00066D9A"/>
    <w:rsid w:val="00164C31"/>
    <w:rsid w:val="001B478A"/>
    <w:rsid w:val="001B7EC6"/>
    <w:rsid w:val="001C6B94"/>
    <w:rsid w:val="001D1394"/>
    <w:rsid w:val="002553C1"/>
    <w:rsid w:val="002F07E3"/>
    <w:rsid w:val="0033648A"/>
    <w:rsid w:val="00344A99"/>
    <w:rsid w:val="00373483"/>
    <w:rsid w:val="003C5EEC"/>
    <w:rsid w:val="003D3AA8"/>
    <w:rsid w:val="00445A7D"/>
    <w:rsid w:val="00454EAC"/>
    <w:rsid w:val="0049057E"/>
    <w:rsid w:val="00497EE3"/>
    <w:rsid w:val="004B57DB"/>
    <w:rsid w:val="004C67DE"/>
    <w:rsid w:val="0053582A"/>
    <w:rsid w:val="005569C0"/>
    <w:rsid w:val="00595EBC"/>
    <w:rsid w:val="005A2E34"/>
    <w:rsid w:val="00634ADE"/>
    <w:rsid w:val="00660F5E"/>
    <w:rsid w:val="006C2594"/>
    <w:rsid w:val="00705ABB"/>
    <w:rsid w:val="00711FFA"/>
    <w:rsid w:val="007B039C"/>
    <w:rsid w:val="007C133D"/>
    <w:rsid w:val="007C4D96"/>
    <w:rsid w:val="007D08E0"/>
    <w:rsid w:val="00813B11"/>
    <w:rsid w:val="00850C7C"/>
    <w:rsid w:val="00861070"/>
    <w:rsid w:val="008718FA"/>
    <w:rsid w:val="00871C42"/>
    <w:rsid w:val="00885231"/>
    <w:rsid w:val="00886B72"/>
    <w:rsid w:val="00890385"/>
    <w:rsid w:val="008F1549"/>
    <w:rsid w:val="009874BD"/>
    <w:rsid w:val="009A2A83"/>
    <w:rsid w:val="009F196D"/>
    <w:rsid w:val="00A04411"/>
    <w:rsid w:val="00A12BF8"/>
    <w:rsid w:val="00A177EC"/>
    <w:rsid w:val="00A71CAF"/>
    <w:rsid w:val="00A76C8B"/>
    <w:rsid w:val="00A9035B"/>
    <w:rsid w:val="00AC1053"/>
    <w:rsid w:val="00AE280D"/>
    <w:rsid w:val="00AE702A"/>
    <w:rsid w:val="00AF7F24"/>
    <w:rsid w:val="00B2282A"/>
    <w:rsid w:val="00B313EC"/>
    <w:rsid w:val="00B53216"/>
    <w:rsid w:val="00B53F6B"/>
    <w:rsid w:val="00BD2435"/>
    <w:rsid w:val="00BE4A74"/>
    <w:rsid w:val="00C01297"/>
    <w:rsid w:val="00CD613B"/>
    <w:rsid w:val="00CF7F49"/>
    <w:rsid w:val="00D26CB3"/>
    <w:rsid w:val="00D45C31"/>
    <w:rsid w:val="00DA1ED2"/>
    <w:rsid w:val="00DA3A21"/>
    <w:rsid w:val="00DC7E67"/>
    <w:rsid w:val="00DF0D6E"/>
    <w:rsid w:val="00E3478C"/>
    <w:rsid w:val="00E903BB"/>
    <w:rsid w:val="00EB7D7D"/>
    <w:rsid w:val="00EC1674"/>
    <w:rsid w:val="00EE7983"/>
    <w:rsid w:val="00F06154"/>
    <w:rsid w:val="00F14312"/>
    <w:rsid w:val="00F16623"/>
    <w:rsid w:val="00F331E5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3DC49"/>
  <w15:docId w15:val="{1E59172E-01C9-4BF9-A4DE-7D42E133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bbe4ddd-0746-4d24-9039-465ae68adbef.png" Id="R80d90d2054a24e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0bbe4ddd-0746-4d24-9039-465ae68adbef.png" Id="R8f4fbd072c7542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Flavio Camargo</cp:lastModifiedBy>
  <cp:revision>15</cp:revision>
  <cp:lastPrinted>2017-01-31T14:25:00Z</cp:lastPrinted>
  <dcterms:created xsi:type="dcterms:W3CDTF">2020-09-10T15:10:00Z</dcterms:created>
  <dcterms:modified xsi:type="dcterms:W3CDTF">2020-09-10T16:01:00Z</dcterms:modified>
</cp:coreProperties>
</file>