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em toda a extensão da Rua da Platina entre a Rua do Chumbo e a Rua da Prata,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 xml:space="preserve">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C1195" w:rsidRPr="00F75516" w:rsidRDefault="001C1195" w:rsidP="001C119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em toda a extensão da Rua da Platina entre a Rua do Chumbo e a Rua da Prata,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 xml:space="preserve">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195" w:rsidRPr="00F75516" w:rsidRDefault="001C1195" w:rsidP="001C119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C1195" w:rsidRPr="00F75516" w:rsidRDefault="001C1195" w:rsidP="001C1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195" w:rsidRPr="00F75516" w:rsidRDefault="001C1195" w:rsidP="001C1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195" w:rsidRPr="00F75516" w:rsidRDefault="001C1195" w:rsidP="001C1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195" w:rsidRPr="00F75516" w:rsidRDefault="001C1195" w:rsidP="001C1195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1C1195" w:rsidRPr="00F75516" w:rsidRDefault="001C1195" w:rsidP="001C1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195" w:rsidRPr="00CF7F49" w:rsidRDefault="001C1195" w:rsidP="001C1195">
      <w:pPr>
        <w:rPr>
          <w:rFonts w:ascii="Bookman Old Style" w:hAnsi="Bookman Old Style"/>
          <w:sz w:val="22"/>
          <w:szCs w:val="22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4E168E" w:rsidRDefault="004E168E" w:rsidP="001C119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168E" w:rsidRPr="00F75516" w:rsidRDefault="004E168E" w:rsidP="004E168E">
      <w:pPr>
        <w:ind w:firstLine="1440"/>
        <w:rPr>
          <w:rFonts w:ascii="Arial" w:hAnsi="Arial" w:cs="Arial"/>
          <w:sz w:val="24"/>
          <w:szCs w:val="24"/>
        </w:rPr>
      </w:pPr>
    </w:p>
    <w:p w:rsidR="004E168E" w:rsidRDefault="004E168E" w:rsidP="004E1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E168E" w:rsidRPr="00F75516" w:rsidRDefault="004E168E" w:rsidP="004E1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1C1195" w:rsidRDefault="004E168E" w:rsidP="001C119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1C119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2F" w:rsidRDefault="00A97F2F">
      <w:r>
        <w:separator/>
      </w:r>
    </w:p>
  </w:endnote>
  <w:endnote w:type="continuationSeparator" w:id="0">
    <w:p w:rsidR="00A97F2F" w:rsidRDefault="00A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2F" w:rsidRDefault="00A97F2F">
      <w:r>
        <w:separator/>
      </w:r>
    </w:p>
  </w:footnote>
  <w:footnote w:type="continuationSeparator" w:id="0">
    <w:p w:rsidR="00A97F2F" w:rsidRDefault="00A97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7C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7C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47C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0ca54cd3464b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C1195"/>
    <w:rsid w:val="001D1394"/>
    <w:rsid w:val="002834E4"/>
    <w:rsid w:val="0033648A"/>
    <w:rsid w:val="00373483"/>
    <w:rsid w:val="003D3AA8"/>
    <w:rsid w:val="00442187"/>
    <w:rsid w:val="00454EAC"/>
    <w:rsid w:val="0049057E"/>
    <w:rsid w:val="004B57DB"/>
    <w:rsid w:val="004C67DE"/>
    <w:rsid w:val="004E168E"/>
    <w:rsid w:val="00705ABB"/>
    <w:rsid w:val="00772984"/>
    <w:rsid w:val="00795881"/>
    <w:rsid w:val="00897F8E"/>
    <w:rsid w:val="009F196D"/>
    <w:rsid w:val="00A35AE9"/>
    <w:rsid w:val="00A71CAF"/>
    <w:rsid w:val="00A9035B"/>
    <w:rsid w:val="00A97F2F"/>
    <w:rsid w:val="00AE702A"/>
    <w:rsid w:val="00CD613B"/>
    <w:rsid w:val="00CE75AA"/>
    <w:rsid w:val="00CF7F49"/>
    <w:rsid w:val="00D26CB3"/>
    <w:rsid w:val="00E47C8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4aa501-5dee-4eab-87fa-ba19f38dddf0.png" Id="Rf4060e9d15d1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4aa501-5dee-4eab-87fa-ba19f38dddf0.png" Id="R940ca54cd3464b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José Reinaldo Oliveira Moura</cp:lastModifiedBy>
  <cp:revision>4</cp:revision>
  <cp:lastPrinted>2013-01-24T12:50:00Z</cp:lastPrinted>
  <dcterms:created xsi:type="dcterms:W3CDTF">2020-09-09T13:41:00Z</dcterms:created>
  <dcterms:modified xsi:type="dcterms:W3CDTF">2020-09-10T19:38:00Z</dcterms:modified>
</cp:coreProperties>
</file>