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C1195" w:rsidRPr="00F75516" w:rsidRDefault="001C1195" w:rsidP="001C119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C1195" w:rsidRPr="00F75516" w:rsidRDefault="001C1195" w:rsidP="001C119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operação ‘tapa-buracos” em toda a extensão da Rua da Platina entre a Rua do Chumbo e a Rua da Prata, </w:t>
      </w:r>
      <w:r w:rsidRPr="00F75516">
        <w:rPr>
          <w:rFonts w:ascii="Arial" w:hAnsi="Arial" w:cs="Arial"/>
          <w:sz w:val="24"/>
          <w:szCs w:val="24"/>
        </w:rPr>
        <w:t xml:space="preserve">no bairro </w:t>
      </w:r>
      <w:r>
        <w:rPr>
          <w:rFonts w:ascii="Arial" w:hAnsi="Arial" w:cs="Arial"/>
          <w:sz w:val="24"/>
          <w:szCs w:val="24"/>
        </w:rPr>
        <w:t xml:space="preserve">Vila </w:t>
      </w:r>
      <w:proofErr w:type="spellStart"/>
      <w:r>
        <w:rPr>
          <w:rFonts w:ascii="Arial" w:hAnsi="Arial" w:cs="Arial"/>
          <w:sz w:val="24"/>
          <w:szCs w:val="24"/>
        </w:rPr>
        <w:t>Mollon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1C1195" w:rsidRPr="00F75516" w:rsidRDefault="001C1195" w:rsidP="001C119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C1195" w:rsidRPr="00F75516" w:rsidRDefault="001C1195" w:rsidP="001C119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C1195" w:rsidRPr="00F75516" w:rsidRDefault="001C1195" w:rsidP="001C119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C1195" w:rsidRPr="00F75516" w:rsidRDefault="001C1195" w:rsidP="001C119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C1195" w:rsidRPr="00F75516" w:rsidRDefault="001C1195" w:rsidP="001C11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1195" w:rsidRPr="00F75516" w:rsidRDefault="001C1195" w:rsidP="001C11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1195" w:rsidRPr="00F75516" w:rsidRDefault="001C1195" w:rsidP="001C11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1195" w:rsidRPr="00F75516" w:rsidRDefault="001C1195" w:rsidP="001C1195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>
        <w:rPr>
          <w:rFonts w:ascii="Arial" w:hAnsi="Arial" w:cs="Arial"/>
          <w:sz w:val="24"/>
          <w:szCs w:val="24"/>
        </w:rPr>
        <w:t xml:space="preserve">em toda a extensão da Rua da Platina entre a Rua do Chumbo e a Rua da Prata, </w:t>
      </w:r>
      <w:r w:rsidRPr="00F75516">
        <w:rPr>
          <w:rFonts w:ascii="Arial" w:hAnsi="Arial" w:cs="Arial"/>
          <w:sz w:val="24"/>
          <w:szCs w:val="24"/>
        </w:rPr>
        <w:t xml:space="preserve">no bairro </w:t>
      </w:r>
      <w:r>
        <w:rPr>
          <w:rFonts w:ascii="Arial" w:hAnsi="Arial" w:cs="Arial"/>
          <w:sz w:val="24"/>
          <w:szCs w:val="24"/>
        </w:rPr>
        <w:t xml:space="preserve">Vila </w:t>
      </w:r>
      <w:proofErr w:type="spellStart"/>
      <w:r>
        <w:rPr>
          <w:rFonts w:ascii="Arial" w:hAnsi="Arial" w:cs="Arial"/>
          <w:sz w:val="24"/>
          <w:szCs w:val="24"/>
        </w:rPr>
        <w:t>Mollon</w:t>
      </w:r>
      <w:proofErr w:type="spellEnd"/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1C1195" w:rsidRPr="00F75516" w:rsidRDefault="001C1195" w:rsidP="001C11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1195" w:rsidRPr="00F75516" w:rsidRDefault="001C1195" w:rsidP="001C11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1195" w:rsidRPr="00F75516" w:rsidRDefault="001C1195" w:rsidP="001C11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1195" w:rsidRPr="00F75516" w:rsidRDefault="001C1195" w:rsidP="001C119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1C1195" w:rsidRPr="00F75516" w:rsidRDefault="001C1195" w:rsidP="001C119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C1195" w:rsidRPr="00F75516" w:rsidRDefault="001C1195" w:rsidP="001C119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C1195" w:rsidRPr="00F75516" w:rsidRDefault="001C1195" w:rsidP="001C119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C1195" w:rsidRPr="00F75516" w:rsidRDefault="001C1195" w:rsidP="001C1195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1C1195" w:rsidRPr="00F75516" w:rsidRDefault="001C1195" w:rsidP="001C11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1195" w:rsidRPr="00CF7F49" w:rsidRDefault="001C1195" w:rsidP="001C1195">
      <w:pPr>
        <w:rPr>
          <w:rFonts w:ascii="Bookman Old Style" w:hAnsi="Bookman Old Style"/>
          <w:sz w:val="22"/>
          <w:szCs w:val="22"/>
        </w:rPr>
      </w:pPr>
    </w:p>
    <w:p w:rsidR="004E168E" w:rsidRPr="00F75516" w:rsidRDefault="004E168E" w:rsidP="004E16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168E" w:rsidRPr="00F75516" w:rsidRDefault="004E168E" w:rsidP="004E168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4E168E" w:rsidRDefault="004E168E" w:rsidP="001C1195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E168E" w:rsidRPr="00F75516" w:rsidRDefault="004E168E" w:rsidP="004E168E">
      <w:pPr>
        <w:ind w:firstLine="1440"/>
        <w:rPr>
          <w:rFonts w:ascii="Arial" w:hAnsi="Arial" w:cs="Arial"/>
          <w:sz w:val="24"/>
          <w:szCs w:val="24"/>
        </w:rPr>
      </w:pPr>
    </w:p>
    <w:p w:rsidR="004E168E" w:rsidRDefault="004E168E" w:rsidP="004E168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4E168E" w:rsidRPr="00F75516" w:rsidRDefault="004E168E" w:rsidP="004E168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“Celso da </w:t>
      </w:r>
      <w:proofErr w:type="spellStart"/>
      <w:r>
        <w:rPr>
          <w:rFonts w:ascii="Arial" w:hAnsi="Arial" w:cs="Arial"/>
          <w:b/>
          <w:sz w:val="24"/>
          <w:szCs w:val="24"/>
        </w:rPr>
        <w:t>Bicicletaria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9F196D" w:rsidRPr="001C1195" w:rsidRDefault="004E168E" w:rsidP="001C119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1C119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F2F" w:rsidRDefault="00A97F2F">
      <w:r>
        <w:separator/>
      </w:r>
    </w:p>
  </w:endnote>
  <w:endnote w:type="continuationSeparator" w:id="0">
    <w:p w:rsidR="00A97F2F" w:rsidRDefault="00A97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F2F" w:rsidRDefault="00A97F2F">
      <w:r>
        <w:separator/>
      </w:r>
    </w:p>
  </w:footnote>
  <w:footnote w:type="continuationSeparator" w:id="0">
    <w:p w:rsidR="00A97F2F" w:rsidRDefault="00A97F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47C8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47C8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E47C8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40ca54cd3464b9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C1195"/>
    <w:rsid w:val="001D1394"/>
    <w:rsid w:val="002834E4"/>
    <w:rsid w:val="0033648A"/>
    <w:rsid w:val="00373483"/>
    <w:rsid w:val="003D3AA8"/>
    <w:rsid w:val="00442187"/>
    <w:rsid w:val="00454EAC"/>
    <w:rsid w:val="0049057E"/>
    <w:rsid w:val="004B57DB"/>
    <w:rsid w:val="004C67DE"/>
    <w:rsid w:val="004E168E"/>
    <w:rsid w:val="00705ABB"/>
    <w:rsid w:val="00772984"/>
    <w:rsid w:val="00795881"/>
    <w:rsid w:val="00897F8E"/>
    <w:rsid w:val="009F196D"/>
    <w:rsid w:val="00A35AE9"/>
    <w:rsid w:val="00A71CAF"/>
    <w:rsid w:val="00A9035B"/>
    <w:rsid w:val="00A97F2F"/>
    <w:rsid w:val="00AE702A"/>
    <w:rsid w:val="00CD613B"/>
    <w:rsid w:val="00CE75AA"/>
    <w:rsid w:val="00CF7F49"/>
    <w:rsid w:val="00D26CB3"/>
    <w:rsid w:val="00E47C86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f4aa501-5dee-4eab-87fa-ba19f38dddf0.png" Id="Rf4060e9d15d144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f4aa501-5dee-4eab-87fa-ba19f38dddf0.png" Id="R940ca54cd3464b9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José Reinaldo Oliveira Moura</cp:lastModifiedBy>
  <cp:revision>4</cp:revision>
  <cp:lastPrinted>2013-01-24T12:50:00Z</cp:lastPrinted>
  <dcterms:created xsi:type="dcterms:W3CDTF">2020-09-09T13:41:00Z</dcterms:created>
  <dcterms:modified xsi:type="dcterms:W3CDTF">2020-09-10T19:38:00Z</dcterms:modified>
</cp:coreProperties>
</file>