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E168E" w:rsidRPr="00F75516" w:rsidRDefault="004E168E" w:rsidP="004E168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</w:t>
      </w:r>
      <w:r>
        <w:rPr>
          <w:rFonts w:ascii="Arial" w:hAnsi="Arial" w:cs="Arial"/>
          <w:sz w:val="24"/>
          <w:szCs w:val="24"/>
        </w:rPr>
        <w:t xml:space="preserve">peração ‘tapa-buracos” na Rua do Magnésio, </w:t>
      </w:r>
      <w:r w:rsidRPr="00F75516"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>Vila</w:t>
      </w:r>
      <w:r w:rsidRPr="00F7551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4E168E" w:rsidRPr="00F75516" w:rsidRDefault="004E168E" w:rsidP="004E168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E168E" w:rsidRPr="00F75516" w:rsidRDefault="004E168E" w:rsidP="004E168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E168E" w:rsidRPr="00F75516" w:rsidRDefault="004E168E" w:rsidP="004E168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E168E" w:rsidRPr="00F75516" w:rsidRDefault="004E168E" w:rsidP="004E16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E168E" w:rsidRPr="00F75516" w:rsidRDefault="004E168E" w:rsidP="004E16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168E" w:rsidRPr="00F75516" w:rsidRDefault="004E168E" w:rsidP="004E16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168E" w:rsidRPr="00F75516" w:rsidRDefault="004E168E" w:rsidP="004E16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168E" w:rsidRPr="00F75516" w:rsidRDefault="004E168E" w:rsidP="004E16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 d</w:t>
      </w:r>
      <w:r>
        <w:rPr>
          <w:rFonts w:ascii="Arial" w:hAnsi="Arial" w:cs="Arial"/>
          <w:bCs/>
          <w:sz w:val="24"/>
          <w:szCs w:val="24"/>
        </w:rPr>
        <w:t>o Magnésio</w:t>
      </w:r>
      <w:r w:rsidRPr="00F75516">
        <w:rPr>
          <w:rFonts w:ascii="Arial" w:hAnsi="Arial" w:cs="Arial"/>
          <w:bCs/>
          <w:sz w:val="24"/>
          <w:szCs w:val="24"/>
        </w:rPr>
        <w:t xml:space="preserve">, defronte </w:t>
      </w:r>
      <w:r>
        <w:rPr>
          <w:rFonts w:ascii="Arial" w:hAnsi="Arial" w:cs="Arial"/>
          <w:bCs/>
          <w:sz w:val="24"/>
          <w:szCs w:val="24"/>
        </w:rPr>
        <w:t>os</w:t>
      </w:r>
      <w:r>
        <w:rPr>
          <w:rFonts w:ascii="Arial" w:hAnsi="Arial" w:cs="Arial"/>
          <w:bCs/>
          <w:sz w:val="24"/>
          <w:szCs w:val="24"/>
        </w:rPr>
        <w:t xml:space="preserve"> números 29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no bairro </w:t>
      </w:r>
      <w:r>
        <w:rPr>
          <w:rFonts w:ascii="Arial" w:hAnsi="Arial" w:cs="Arial"/>
          <w:bCs/>
          <w:sz w:val="24"/>
          <w:szCs w:val="24"/>
        </w:rPr>
        <w:t xml:space="preserve">Vila </w:t>
      </w:r>
      <w:proofErr w:type="spellStart"/>
      <w:r>
        <w:rPr>
          <w:rFonts w:ascii="Arial" w:hAnsi="Arial" w:cs="Arial"/>
          <w:bCs/>
          <w:sz w:val="24"/>
          <w:szCs w:val="24"/>
        </w:rPr>
        <w:t>Mollon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4E168E" w:rsidRPr="00F75516" w:rsidRDefault="004E168E" w:rsidP="004E16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168E" w:rsidRPr="00F75516" w:rsidRDefault="004E168E" w:rsidP="004E16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168E" w:rsidRPr="00F75516" w:rsidRDefault="004E168E" w:rsidP="004E16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168E" w:rsidRPr="00F75516" w:rsidRDefault="004E168E" w:rsidP="004E168E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E168E" w:rsidRPr="00F75516" w:rsidRDefault="004E168E" w:rsidP="004E168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168E" w:rsidRPr="00F75516" w:rsidRDefault="004E168E" w:rsidP="004E168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168E" w:rsidRPr="00F75516" w:rsidRDefault="004E168E" w:rsidP="004E168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168E" w:rsidRPr="00F75516" w:rsidRDefault="004E168E" w:rsidP="004E168E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4E168E" w:rsidRPr="00F75516" w:rsidRDefault="004E168E" w:rsidP="004E16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168E" w:rsidRPr="00F75516" w:rsidRDefault="004E168E" w:rsidP="004E16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168E" w:rsidRPr="00F75516" w:rsidRDefault="004E168E" w:rsidP="004E16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168E" w:rsidRPr="00F75516" w:rsidRDefault="004E168E" w:rsidP="004E168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4E168E" w:rsidRPr="00F75516" w:rsidRDefault="004E168E" w:rsidP="004E168E">
      <w:pPr>
        <w:ind w:firstLine="1440"/>
        <w:rPr>
          <w:rFonts w:ascii="Arial" w:hAnsi="Arial" w:cs="Arial"/>
          <w:sz w:val="24"/>
          <w:szCs w:val="24"/>
        </w:rPr>
      </w:pPr>
    </w:p>
    <w:p w:rsidR="004E168E" w:rsidRDefault="004E168E" w:rsidP="004E168E">
      <w:pPr>
        <w:ind w:firstLine="1440"/>
        <w:rPr>
          <w:rFonts w:ascii="Arial" w:hAnsi="Arial" w:cs="Arial"/>
          <w:sz w:val="24"/>
          <w:szCs w:val="24"/>
        </w:rPr>
      </w:pPr>
    </w:p>
    <w:p w:rsidR="004E168E" w:rsidRDefault="004E168E" w:rsidP="004E168E">
      <w:pPr>
        <w:ind w:firstLine="1440"/>
        <w:rPr>
          <w:rFonts w:ascii="Arial" w:hAnsi="Arial" w:cs="Arial"/>
          <w:sz w:val="24"/>
          <w:szCs w:val="24"/>
        </w:rPr>
      </w:pPr>
    </w:p>
    <w:p w:rsidR="004E168E" w:rsidRDefault="004E168E" w:rsidP="004E168E">
      <w:pPr>
        <w:ind w:firstLine="1440"/>
        <w:rPr>
          <w:rFonts w:ascii="Arial" w:hAnsi="Arial" w:cs="Arial"/>
          <w:sz w:val="24"/>
          <w:szCs w:val="24"/>
        </w:rPr>
      </w:pPr>
    </w:p>
    <w:p w:rsidR="004E168E" w:rsidRDefault="004E168E" w:rsidP="004E168E">
      <w:pPr>
        <w:ind w:firstLine="1440"/>
        <w:rPr>
          <w:rFonts w:ascii="Arial" w:hAnsi="Arial" w:cs="Arial"/>
          <w:sz w:val="24"/>
          <w:szCs w:val="24"/>
        </w:rPr>
      </w:pPr>
    </w:p>
    <w:p w:rsidR="004E168E" w:rsidRPr="00F75516" w:rsidRDefault="004E168E" w:rsidP="004E168E">
      <w:pPr>
        <w:ind w:firstLine="1440"/>
        <w:rPr>
          <w:rFonts w:ascii="Arial" w:hAnsi="Arial" w:cs="Arial"/>
          <w:sz w:val="24"/>
          <w:szCs w:val="24"/>
        </w:rPr>
      </w:pPr>
    </w:p>
    <w:p w:rsidR="004E168E" w:rsidRDefault="004E168E" w:rsidP="004E168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4E168E" w:rsidRPr="00F75516" w:rsidRDefault="004E168E" w:rsidP="004E168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“Celso da </w:t>
      </w:r>
      <w:proofErr w:type="spellStart"/>
      <w:r>
        <w:rPr>
          <w:rFonts w:ascii="Arial" w:hAnsi="Arial" w:cs="Arial"/>
          <w:b/>
          <w:sz w:val="24"/>
          <w:szCs w:val="24"/>
        </w:rPr>
        <w:t>Bicicletaria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4E168E" w:rsidRPr="00764D7C" w:rsidRDefault="004E168E" w:rsidP="004E168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4E168E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589" w:rsidRDefault="00F60589">
      <w:r>
        <w:separator/>
      </w:r>
    </w:p>
  </w:endnote>
  <w:endnote w:type="continuationSeparator" w:id="0">
    <w:p w:rsidR="00F60589" w:rsidRDefault="00F6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589" w:rsidRDefault="00F60589">
      <w:r>
        <w:separator/>
      </w:r>
    </w:p>
  </w:footnote>
  <w:footnote w:type="continuationSeparator" w:id="0">
    <w:p w:rsidR="00F60589" w:rsidRDefault="00F60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E47C8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47C8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47C8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6098b5e01d45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4E168E"/>
    <w:rsid w:val="00705ABB"/>
    <w:rsid w:val="00772984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47C86"/>
    <w:rsid w:val="00E903BB"/>
    <w:rsid w:val="00EB7D7D"/>
    <w:rsid w:val="00EE7983"/>
    <w:rsid w:val="00F16623"/>
    <w:rsid w:val="00F6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FF65F2"/>
  <w15:docId w15:val="{C6BCE090-C8C6-4004-9016-A4329489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f5d4716-8f0d-4c80-9e4d-000ae2e34757.png" Id="Rbf08b297d1ec4b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5d4716-8f0d-4c80-9e4d-000ae2e34757.png" Id="R7e6098b5e01d45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Marcio</cp:lastModifiedBy>
  <cp:revision>2</cp:revision>
  <cp:lastPrinted>2013-01-24T12:50:00Z</cp:lastPrinted>
  <dcterms:created xsi:type="dcterms:W3CDTF">2020-09-09T13:33:00Z</dcterms:created>
  <dcterms:modified xsi:type="dcterms:W3CDTF">2020-09-09T13:33:00Z</dcterms:modified>
</cp:coreProperties>
</file>