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D3D265F" w14:textId="4475A37D" w:rsidR="00AC1A54" w:rsidRDefault="00A926EF" w:rsidP="00413AC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7763B0">
        <w:rPr>
          <w:rFonts w:ascii="Arial" w:hAnsi="Arial" w:cs="Arial"/>
          <w:sz w:val="24"/>
          <w:szCs w:val="24"/>
        </w:rPr>
        <w:t xml:space="preserve">que a prefeitura municipal </w:t>
      </w:r>
      <w:bookmarkEnd w:id="0"/>
      <w:r w:rsidR="00413ACC">
        <w:rPr>
          <w:rFonts w:ascii="Arial" w:hAnsi="Arial" w:cs="Arial"/>
          <w:sz w:val="24"/>
          <w:szCs w:val="24"/>
        </w:rPr>
        <w:t>através do setor competente notifique o dono do terreno localizado ao lado do número 1209 da Estrada da Cachoeirinha que providencie a limpeza do terreno.</w:t>
      </w:r>
    </w:p>
    <w:p w14:paraId="4EC192CC" w14:textId="73297DBD" w:rsidR="00413ACC" w:rsidRDefault="00413ACC" w:rsidP="00413ACC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9C9AF81" w14:textId="77777777" w:rsidR="00413ACC" w:rsidRDefault="00413ACC" w:rsidP="00413ACC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471520" w14:textId="1F87F3A4" w:rsidR="007763B0" w:rsidRDefault="00413ACC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 ao terreno acima citado estão cansados de reclamar para a prefeitura e nenhuma atitude ser tomada, assim como para o proprietário do terreno que não se importa com a reclamações e mutas vezes já foi grosseiro com os moradores quando os mesmos solicitam a limpeza que muitas vezes já foi feita e paga pelos próprios moradores. Ao lado destes terrenos mora uma moça com uma </w:t>
      </w:r>
      <w:proofErr w:type="spellStart"/>
      <w:r>
        <w:rPr>
          <w:rFonts w:ascii="Arial" w:hAnsi="Arial" w:cs="Arial"/>
        </w:rPr>
        <w:t>serie</w:t>
      </w:r>
      <w:proofErr w:type="spellEnd"/>
      <w:r>
        <w:rPr>
          <w:rFonts w:ascii="Arial" w:hAnsi="Arial" w:cs="Arial"/>
        </w:rPr>
        <w:t xml:space="preserve"> de problemas físicos e neurológicos que requer atenção 24 horas para que não seja picada por nenhum escorpião que </w:t>
      </w:r>
      <w:proofErr w:type="gramStart"/>
      <w:r>
        <w:rPr>
          <w:rFonts w:ascii="Arial" w:hAnsi="Arial" w:cs="Arial"/>
        </w:rPr>
        <w:t>muitas vez</w:t>
      </w:r>
      <w:proofErr w:type="gramEnd"/>
      <w:r>
        <w:rPr>
          <w:rFonts w:ascii="Arial" w:hAnsi="Arial" w:cs="Arial"/>
        </w:rPr>
        <w:t xml:space="preserve"> vem do terreno ao lado e uma das vezes chegou a ser picada. Familiares pedem ajuda a prefeitura para que algo seja feito. </w:t>
      </w:r>
    </w:p>
    <w:p w14:paraId="036F714A" w14:textId="77777777" w:rsidR="007763B0" w:rsidRDefault="007763B0" w:rsidP="009969ED">
      <w:pPr>
        <w:pStyle w:val="Recuodecorpodetexto2"/>
        <w:rPr>
          <w:rFonts w:ascii="Arial" w:hAnsi="Arial" w:cs="Arial"/>
        </w:rPr>
      </w:pPr>
    </w:p>
    <w:p w14:paraId="314B9252" w14:textId="4BE6F222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3AC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413AC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9C3BF" w14:textId="77777777" w:rsidR="00D25981" w:rsidRDefault="00D25981">
      <w:r>
        <w:separator/>
      </w:r>
    </w:p>
  </w:endnote>
  <w:endnote w:type="continuationSeparator" w:id="0">
    <w:p w14:paraId="7CE0876A" w14:textId="77777777" w:rsidR="00D25981" w:rsidRDefault="00D2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F91C1" w14:textId="77777777" w:rsidR="00D25981" w:rsidRDefault="00D25981">
      <w:r>
        <w:separator/>
      </w:r>
    </w:p>
  </w:footnote>
  <w:footnote w:type="continuationSeparator" w:id="0">
    <w:p w14:paraId="4C4F47B6" w14:textId="77777777" w:rsidR="00D25981" w:rsidRDefault="00D2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c382bb6bfa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13ACC"/>
    <w:rsid w:val="00454EAC"/>
    <w:rsid w:val="0049057E"/>
    <w:rsid w:val="004B57DB"/>
    <w:rsid w:val="004C67DE"/>
    <w:rsid w:val="006D1DBF"/>
    <w:rsid w:val="00705ABB"/>
    <w:rsid w:val="007763B0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B2E36"/>
    <w:rsid w:val="00C61010"/>
    <w:rsid w:val="00CD613B"/>
    <w:rsid w:val="00CE1409"/>
    <w:rsid w:val="00CF7F49"/>
    <w:rsid w:val="00D25981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1729768-660f-4df6-8a54-93eef10dea4c.png" Id="R8b2ab1078e96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729768-660f-4df6-8a54-93eef10dea4c.png" Id="R9ec382bb6bfa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2020-09-07T15:00:00Z</dcterms:created>
  <dcterms:modified xsi:type="dcterms:W3CDTF">2020-09-07T15:00:00Z</dcterms:modified>
</cp:coreProperties>
</file>