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14:paraId="1325074C" w14:textId="6D0A9C87" w:rsidR="00D6744B" w:rsidRDefault="00B8119D" w:rsidP="00B8119D">
      <w:pPr>
        <w:ind w:left="45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ações em relação a proliferação de       capivaras entre as ruas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Maluf com Lais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Suzigan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Jd. San Marino, neste município.</w:t>
      </w:r>
    </w:p>
    <w:p w14:paraId="415EC2AB" w14:textId="6B5EF35C" w:rsidR="00B8119D" w:rsidRDefault="00B8119D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4AAF713" w14:textId="77777777" w:rsidR="00B8119D" w:rsidRDefault="00B8119D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6B88A76" w14:textId="479D7A09" w:rsidR="00D6744B" w:rsidRDefault="003F4C78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Estivemos visitand</w:t>
      </w:r>
      <w:r w:rsidR="00B8119D">
        <w:rPr>
          <w:rFonts w:ascii="Arial" w:hAnsi="Arial" w:cs="Arial"/>
        </w:rPr>
        <w:t xml:space="preserve">o o bairro acima citado e pudemos constatar através da narrativa oral de vários moradores a presença de um bando de capivaras todas as noites do endereço acima citada. Segundo relatos de moradores os carrapatos entram nas casas e algumas crianças correm risco de serem picadas pelo carrapato. Pais e avós estão muito preocupados em relação a quantidade de capivaras e carrapatos por todos os lados. Solicitam a mesma ação feita no bairro São Joaquim. </w:t>
      </w:r>
    </w:p>
    <w:p w14:paraId="184F9244" w14:textId="77777777" w:rsidR="00D6744B" w:rsidRDefault="00D6744B" w:rsidP="009969ED">
      <w:pPr>
        <w:pStyle w:val="Recuodecorpodetexto2"/>
        <w:rPr>
          <w:rFonts w:ascii="Arial" w:hAnsi="Arial" w:cs="Arial"/>
        </w:rPr>
      </w:pPr>
    </w:p>
    <w:p w14:paraId="314B9252" w14:textId="5FC5592F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119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B8119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40765" w14:textId="77777777" w:rsidR="00076C2E" w:rsidRDefault="00076C2E">
      <w:r>
        <w:separator/>
      </w:r>
    </w:p>
  </w:endnote>
  <w:endnote w:type="continuationSeparator" w:id="0">
    <w:p w14:paraId="7CABBB6F" w14:textId="77777777" w:rsidR="00076C2E" w:rsidRDefault="0007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97579" w14:textId="77777777" w:rsidR="00076C2E" w:rsidRDefault="00076C2E">
      <w:r>
        <w:separator/>
      </w:r>
    </w:p>
  </w:footnote>
  <w:footnote w:type="continuationSeparator" w:id="0">
    <w:p w14:paraId="3515BB9C" w14:textId="77777777" w:rsidR="00076C2E" w:rsidRDefault="0007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f756de22cf4b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76C2E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8119D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1f93614-86e1-4c15-8c19-ec8bdaa09361.png" Id="Re99c2e0fce7c4e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f93614-86e1-4c15-8c19-ec8bdaa09361.png" Id="Ra1f756de22cf4b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2020-09-07T14:03:00Z</dcterms:created>
  <dcterms:modified xsi:type="dcterms:W3CDTF">2020-09-07T14:03:00Z</dcterms:modified>
</cp:coreProperties>
</file>